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C18" w:rsidRDefault="00B40C18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939790" cy="8160229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0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40C18" w:rsidRDefault="00B40C18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C3ACC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Одной из основных задач развития образования Российской Федерации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на современном этапе является формирование финансовой грамотности и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финансовой культуры населения страны. Именно поэтому в российской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системе образования сегодня уделяется существенное внимание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формированию функциональной грамотности обучающихся, а в её составе, и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финансовой грамотности. Принципиальное значение в настоящее время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приобретает в системе образования решение задачи формирования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</w:r>
      <w:proofErr w:type="spellStart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надпредметных</w:t>
      </w:r>
      <w:proofErr w:type="spellEnd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компетенций и «гибких» навыков. Поэтому в Программе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уделяется особое внимание не только содержательным — предметным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аспектам финансовой грамотности, но и развитию коммуникативных и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регулятивных универсальных учебных действий, решению творческих задач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и формированию критического мышления у обучающихся 5—7 классов.</w:t>
      </w:r>
    </w:p>
    <w:p w:rsidR="009D00E9" w:rsidRDefault="009D00E9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9D00E9" w:rsidRPr="006C76F8" w:rsidRDefault="009D00E9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200FC5" w:rsidRDefault="008C3ACC" w:rsidP="00200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ПОЯСНИТЕЛЬНАЯ ЗАПИСКА</w:t>
      </w:r>
    </w:p>
    <w:p w:rsidR="00200FC5" w:rsidRDefault="00200FC5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200FC5" w:rsidRDefault="00200FC5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Содержание программы способствует расширению знаний учащихся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  <w:t>по основным общественно-научным предметам. Для её успешной реализации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  <w:t>рекомендуется использование знаний по таким учебным предметам, как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  <w:t>математика и литература. Это позволит сформировать базовые компетенции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  <w:t>в сфере финансовой грамотности и финансовой культуры у обучающихся 5—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  <w:t>7 классов.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u-RU" w:eastAsia="ru-RU"/>
        </w:rPr>
        <w:t xml:space="preserve">Нормативно-правовую основу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настоящей примерной программы по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учебному курсу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«Финансовая грамотность» составляют следующие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документы:</w:t>
      </w:r>
    </w:p>
    <w:p w:rsidR="00200FC5" w:rsidRPr="00200FC5" w:rsidRDefault="008C3ACC" w:rsidP="002B04B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Федеральный закон от 29 декабря 2012 г. № 273-ФЗ «Об образовании в</w:t>
      </w:r>
      <w:r w:rsidR="00200FC5"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Российской Федерации» (далее — Федеральный закон об образовании).</w:t>
      </w:r>
    </w:p>
    <w:p w:rsidR="00200FC5" w:rsidRPr="00FE428D" w:rsidRDefault="008C3ACC" w:rsidP="002B04B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428D">
        <w:rPr>
          <w:rFonts w:ascii="Times New Roman" w:eastAsia="Times New Roman" w:hAnsi="Times New Roman"/>
          <w:sz w:val="24"/>
          <w:szCs w:val="24"/>
          <w:lang w:eastAsia="ru-RU"/>
        </w:rPr>
        <w:t>Распоряжение Правительства Российской Федерации от 25 сентября</w:t>
      </w:r>
      <w:r w:rsidR="00200FC5" w:rsidRPr="00FE42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428D">
        <w:rPr>
          <w:rFonts w:ascii="Times New Roman" w:eastAsia="Times New Roman" w:hAnsi="Times New Roman"/>
          <w:sz w:val="24"/>
          <w:szCs w:val="24"/>
          <w:lang w:eastAsia="ru-RU"/>
        </w:rPr>
        <w:t>2017 года №2039-р об утверждении Стратегии повышения финансовой</w:t>
      </w:r>
      <w:r w:rsidR="00200FC5" w:rsidRPr="00FE42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428D">
        <w:rPr>
          <w:rFonts w:ascii="Times New Roman" w:eastAsia="Times New Roman" w:hAnsi="Times New Roman"/>
          <w:sz w:val="24"/>
          <w:szCs w:val="24"/>
          <w:lang w:eastAsia="ru-RU"/>
        </w:rPr>
        <w:t>грамотности в Российской Федерации на период 2017-2023 годы.</w:t>
      </w:r>
    </w:p>
    <w:p w:rsidR="00200FC5" w:rsidRPr="00FE428D" w:rsidRDefault="008C3ACC" w:rsidP="002B04B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428D">
        <w:rPr>
          <w:rFonts w:ascii="Times New Roman" w:eastAsia="Times New Roman" w:hAnsi="Times New Roman"/>
          <w:sz w:val="24"/>
          <w:szCs w:val="24"/>
          <w:lang w:eastAsia="ru-RU"/>
        </w:rPr>
        <w:t>Федеральный государственный образовательный стандарт основного</w:t>
      </w:r>
      <w:r w:rsidR="00200FC5" w:rsidRPr="00FE42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428D">
        <w:rPr>
          <w:rFonts w:ascii="Times New Roman" w:eastAsia="Times New Roman" w:hAnsi="Times New Roman"/>
          <w:sz w:val="24"/>
          <w:szCs w:val="24"/>
          <w:lang w:eastAsia="ru-RU"/>
        </w:rPr>
        <w:t>общего образования / утв. приказом Министерства просвещения Российской</w:t>
      </w:r>
      <w:r w:rsidR="00200FC5" w:rsidRPr="00FE42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428D">
        <w:rPr>
          <w:rFonts w:ascii="Times New Roman" w:eastAsia="Times New Roman" w:hAnsi="Times New Roman"/>
          <w:sz w:val="24"/>
          <w:szCs w:val="24"/>
          <w:lang w:eastAsia="ru-RU"/>
        </w:rPr>
        <w:t>Федерации от 31 мая 2021 года №287</w:t>
      </w:r>
      <w:r w:rsidR="00FE428D" w:rsidRPr="00FE428D">
        <w:t xml:space="preserve"> (</w:t>
      </w:r>
      <w:r w:rsidR="00FE428D" w:rsidRPr="00FE428D">
        <w:rPr>
          <w:rFonts w:ascii="Times New Roman" w:eastAsia="Times New Roman" w:hAnsi="Times New Roman"/>
          <w:sz w:val="24"/>
          <w:szCs w:val="24"/>
          <w:lang w:eastAsia="ru-RU"/>
        </w:rPr>
        <w:t xml:space="preserve">ред. от 08.11.2022) </w:t>
      </w:r>
      <w:r w:rsidRPr="00FE428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00FC5" w:rsidRPr="00200FC5" w:rsidRDefault="008C3ACC" w:rsidP="002B04B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Примерная рабочая программа основного общего образования</w:t>
      </w:r>
      <w:r w:rsidR="00200FC5"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«Обществознание» (для 6—9 классов образовательных организаций) /Одобрена решением федерального учебно-методического объединения по</w:t>
      </w:r>
      <w:r w:rsidR="00200FC5"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общему образованию, протокол 3/21 от 27.09.2021 г.</w:t>
      </w:r>
    </w:p>
    <w:p w:rsidR="00200FC5" w:rsidRPr="00200FC5" w:rsidRDefault="008C3ACC" w:rsidP="002B04B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Примерная программа воспитания, одобренная решением</w:t>
      </w:r>
      <w:r w:rsidR="00200FC5"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федерального учебно-методического объединения по общему образованию</w:t>
      </w:r>
      <w:r w:rsidR="00200FC5"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00F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(протокол от 2 июня 2020 г. № 2/20).</w:t>
      </w:r>
    </w:p>
    <w:p w:rsidR="00200FC5" w:rsidRDefault="00200FC5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  <w:t>Р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абочая программа (далее — программа) разработана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основе требований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ф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едерального государственного образовательного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стандарта основного общего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образования к результатам освоения основной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образовательной программы основного общего образования предметной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области «Общественно-научные предметы».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  <w:t xml:space="preserve">Программа разработана в соответствии со </w:t>
      </w:r>
      <w:r w:rsidR="008C3ACC" w:rsidRPr="00FE42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Стратегией повышения</w:t>
      </w:r>
      <w:r w:rsidRPr="00FE42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8C3ACC" w:rsidRPr="00FE42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финансовой грамотности в Российской Федерации на период 2017-2023 годы</w:t>
      </w:r>
      <w:r w:rsidR="00FE428D" w:rsidRPr="00FE42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</w:t>
      </w:r>
      <w:r w:rsidR="00FE428D" w:rsidRPr="00FE428D">
        <w:rPr>
          <w:lang w:val="ru-RU"/>
        </w:rPr>
        <w:t xml:space="preserve"> </w:t>
      </w:r>
      <w:r w:rsidR="00FE428D" w:rsidRPr="00FE428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утвержденной распоряжением Правительства Российской Федерации от 25 сентября 2017 г.  № 2039-р.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 этом в ней учтены, те положения единой рамки компетенций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финансовой грамотности, которые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соответствуют возрастным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познавательным возможностям обучающихся 5—7 классов на уровне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основного общего образования.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Программа включает пояснительную записку, цель изучения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финансовой грамотности,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даётся общая характеристика курса, определяется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место учебного курса «Общественно-научные предметы. Финансовая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грамотность. 5</w:t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 классы» в учебном плане,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раскрываются основные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подходы к отбору содержания курса, характеризуются его основные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содержательные линии.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Программа устанавливает требования к результатам освоения основной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образовательной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программы основного общего образования по финансовой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грамотности на личностном, </w:t>
      </w:r>
      <w:proofErr w:type="spellStart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метапредметном</w:t>
      </w:r>
      <w:proofErr w:type="spellEnd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и предметном уровнях,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примерное содержание учебного курса «Общественно-научные предметы.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Финансовая грамотность. 5</w:t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 классы».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>Программа определяет содержание учебного курса, основные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методические стратегии обучения, воспитания и развития обучающихся.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Цели и задачи изучения учебного курса «Общественно-научные</w:t>
      </w:r>
      <w:r w:rsidR="00200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предметы.</w:t>
      </w:r>
      <w:r w:rsidR="00200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Финансовая грамотность. 5</w:t>
      </w:r>
      <w:r w:rsidR="00FE4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7 классы»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u-RU" w:eastAsia="ru-RU"/>
        </w:rPr>
        <w:t xml:space="preserve">Целью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курса является формирование у обучающихся 5</w:t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 классов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финансовой культуры,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рационального финансового поведения 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ответственного потребления финансовых услуг, с учётом их возрастных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особенностей и способностей.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u-RU" w:eastAsia="ru-RU"/>
        </w:rPr>
        <w:t xml:space="preserve">Задачи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изучения учебного курса «Общественно-научные предметы.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Финансовая грамотность. 5</w:t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 классы»: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формирование понимания значимости для себя лично финансовых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проблем, которые решаются на индивидуальном и семейном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уровнях и сказываются на личном и семейном благополучии;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формирование понимания необходимости давать личную оценку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действиям субъектов финансовых отношений, так как человек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вступает с ними во взаимодействие для решения своих задач;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формирование понимания необходимости выявления </w:t>
      </w:r>
      <w:proofErr w:type="spellStart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причинноследственных</w:t>
      </w:r>
      <w:proofErr w:type="spellEnd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связей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между семейными и личными финансовыми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возможностями, и потребностями членов семьи;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формирование собственного понимания изучаемых финансовых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вопросов на основе анализа и оценки финансовых ситуаций, с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которыми человек может столкнуться лично;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формирование способности инициировать сотрудничество 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команде при работе с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творческими заданиями;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формирование понимания наличия альтернативных решений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финансовых задач на личном и семейном уровне, их оценки с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позиции имеющихся финансовых возможностей,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ограничений,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потребностей, необходимости выбора из имеющихся выявленных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альтернатив;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формирование понимания необходимости вносить изменения 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план и способ действий субъектов финансовых отношений, так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как появляются новые возможности, ограничения и потребности;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формирование понимания содержания различных видов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семейных доходов и расходов,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их изменения, сравнения, анализа,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количественной оценки и выбора варианта балансирования при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разработке бюджета.</w:t>
      </w:r>
    </w:p>
    <w:p w:rsidR="00200FC5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Общая характеристика учебного курса «Общественно-научные</w:t>
      </w:r>
      <w:r w:rsidR="00200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предметы.</w:t>
      </w:r>
      <w:r w:rsidR="00200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Финансовая грамотность. 5</w:t>
      </w:r>
      <w:r w:rsidR="00FE4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7 классы»</w:t>
      </w:r>
    </w:p>
    <w:p w:rsidR="00200FC5" w:rsidRDefault="00FE428D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Курс по финансовой грамотности отражает современные тенденции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общего 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дополнительного образования и интегрирует возможности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следующих учебных предметов: обществознание, история, математика,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литература.</w:t>
      </w:r>
    </w:p>
    <w:p w:rsidR="00200FC5" w:rsidRDefault="00FE428D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Курс по финансовой грамотности изучается в рамках предметной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области «Общественно-научные предметы». Содержание направлено на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расширение знаний обучающихся по обществознанию, за счет изучаемых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вопросов финансовой грамотности.</w:t>
      </w:r>
    </w:p>
    <w:p w:rsidR="00200FC5" w:rsidRDefault="00FE428D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 ряду финансовых вопросов учебный курс «Общественно-научные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предметы. Финансовая грамотность. 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 классы» имеет пропедевтический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характер, т. к. позволяет подготовить обучающихся к изучению раздела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«Человек в экономических отношениях», предусмотренного Примерной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рабочей программой основного общего образования «Обществознание» (для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9 классов образовательных организаций) в 8 классе. Это в частности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вопросы доходов и расходов семьи, сбережений, личного финансового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планирования и др.</w:t>
      </w:r>
    </w:p>
    <w:p w:rsidR="00200FC5" w:rsidRDefault="00FE428D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Обучение финансовой грамотности происходит с использованием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математических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инструментов и финансовых ситуаций, описанных 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литературных произведениях. Таким образом, знания положений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математики и литературы имеют вспомогательный характер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для лучшего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понимания и усвоения учащимися финансовых знаний и формирования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соответствующих умений и навыков.</w:t>
      </w:r>
    </w:p>
    <w:p w:rsidR="00200FC5" w:rsidRDefault="00FE428D" w:rsidP="00200F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Финансовая сфера современного общества восприимчива к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изменениям, происходящим в обществе, что особенно актуально 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условиях </w:t>
      </w:r>
      <w:proofErr w:type="spellStart"/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цифровизации</w:t>
      </w:r>
      <w:proofErr w:type="spellEnd"/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экономики. Соответственно субъектам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финансовых отношений приходится учитывать такие изменения. Это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обстоятельство требует соответствующей подготовки школьников к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принятию решений и корректировке уже принятых решений. В этой связи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актуально обучение учащихся 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 классов вопросам, касающимся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семейных финансов.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9A1CD8" w:rsidRDefault="00FE428D" w:rsidP="00200F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Принимая финансовые решения в современном мире, субъектам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следует иметь в виду необходимость учёта различных аспектов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финансовой безопасности. В </w:t>
      </w:r>
      <w:r w:rsidR="00200FC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инансовом мире существует множество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угроз и рисков, негативно влияющих н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а финансовое благополучие семьи.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 условиях цифровой экономики участились случаи финансового мошенничества, которые проявляются в виде незаконных способов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обогащения за счёт денежных средств населения. Кроме того, постоянно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появляются новые способы финансового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мошенничества. В создавшейся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ситуации учитель должен акцентировать внимание обучающихся на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проблему противостояния финансовым мошенникам и значимости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безопасного использования финансовых </w:t>
      </w:r>
      <w:r w:rsidR="009A1CD8" w:rsidRPr="006C76F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ab/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инструментов. В процессе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решения такой задачи требуется использование дополнительных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источников информации, в том числе Интернет-ресурсов, </w:t>
      </w:r>
      <w:r w:rsidR="009A1CD8" w:rsidRPr="006C76F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ab/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СМИ, где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приводятся примеры новых видов финансового мошенничества.</w:t>
      </w:r>
    </w:p>
    <w:p w:rsidR="009A1CD8" w:rsidRPr="006C76F8" w:rsidRDefault="00FE428D" w:rsidP="00FE428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Современное общество нуждается в профессионалах, умеющих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работать в команде, поэтому предложены творческие задания, которые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рекомендуется выполнять группой учащихся. Командная работ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а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ориентирована на формирование умения вырабатывать коллективное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решение, идти на компромисс, учитывать мнения каждого члена команды.</w:t>
      </w:r>
      <w:r w:rsidR="009A1CD8" w:rsidRPr="006C76F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ab/>
      </w:r>
    </w:p>
    <w:p w:rsidR="00200FC5" w:rsidRDefault="00FE428D" w:rsidP="00FE428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Знакомство учащихся </w:t>
      </w:r>
      <w:proofErr w:type="spellStart"/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сосновными</w:t>
      </w:r>
      <w:proofErr w:type="spellEnd"/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финансовыми терминами,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з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акономерностями,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вопросами, проблемами, альтернативными способами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их решения, практической значимостью для себя лично и семьи в целом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позволит принимать грамотные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финансовые решения в условиях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динамично меняющегося мира финансов. Процесс обучения финансовой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A1CD8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грамотности направлен на формирование у учащихся компетенций,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соответствующих условиям современной действительности.</w:t>
      </w:r>
    </w:p>
    <w:p w:rsidR="00200FC5" w:rsidRDefault="008C3ACC" w:rsidP="00200FC5">
      <w:pPr>
        <w:tabs>
          <w:tab w:val="left" w:pos="1490"/>
          <w:tab w:val="left" w:pos="2767"/>
          <w:tab w:val="left" w:pos="3837"/>
          <w:tab w:val="left" w:pos="5172"/>
          <w:tab w:val="left" w:pos="6395"/>
          <w:tab w:val="left" w:pos="7719"/>
          <w:tab w:val="left" w:pos="87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Место учебного курса «Общественно-научные предметы. Финансовая</w:t>
      </w:r>
      <w:r w:rsidR="00200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грамотность. 5</w:t>
      </w:r>
      <w:r w:rsidR="00FE4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7 классы» в учебном плане</w:t>
      </w:r>
    </w:p>
    <w:p w:rsidR="00200FC5" w:rsidRDefault="00FE428D" w:rsidP="00FE428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Программа учебного курса по финансовой грамотности является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общеобразовательной, предназначена для реализации на уровне основного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общего образования. Её реализация рассчитана на три года обучения (5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классы).</w:t>
      </w:r>
    </w:p>
    <w:p w:rsidR="009135F4" w:rsidRPr="006C76F8" w:rsidRDefault="00FE428D" w:rsidP="00FE428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Учебный курс </w:t>
      </w:r>
      <w:r w:rsidR="008C3ACC"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«Общественно-научные предметы. Финансовая</w:t>
      </w:r>
      <w:r w:rsidR="00200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грамотность. 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="008C3ACC"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7 классы»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разработан на основе требований к предметным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результатам освоения основной общеобразовательной программы,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представленной в федеральном государственном образовательном стандарте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основного общего образования, и может реализовываться в</w:t>
      </w:r>
      <w:r w:rsidR="00200FC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разных вариантах, включая работу в урочное время:</w:t>
      </w:r>
    </w:p>
    <w:p w:rsidR="009135F4" w:rsidRPr="00200FC5" w:rsidRDefault="009135F4" w:rsidP="002B04BB">
      <w:pPr>
        <w:pStyle w:val="a3"/>
        <w:numPr>
          <w:ilvl w:val="0"/>
          <w:numId w:val="3"/>
        </w:num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FC5">
        <w:rPr>
          <w:rFonts w:ascii="Times New Roman" w:hAnsi="Times New Roman"/>
          <w:sz w:val="24"/>
          <w:szCs w:val="24"/>
        </w:rPr>
        <w:t>5 класс 34 часа, в неделю 1 час</w:t>
      </w:r>
    </w:p>
    <w:p w:rsidR="009135F4" w:rsidRPr="00200FC5" w:rsidRDefault="009135F4" w:rsidP="002B04BB">
      <w:pPr>
        <w:pStyle w:val="a3"/>
        <w:numPr>
          <w:ilvl w:val="0"/>
          <w:numId w:val="3"/>
        </w:num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FC5">
        <w:rPr>
          <w:rFonts w:ascii="Times New Roman" w:hAnsi="Times New Roman"/>
          <w:sz w:val="24"/>
          <w:szCs w:val="24"/>
        </w:rPr>
        <w:t>6 класс 34 часа, в неделю 1 час</w:t>
      </w:r>
    </w:p>
    <w:p w:rsidR="009135F4" w:rsidRPr="00200FC5" w:rsidRDefault="009135F4" w:rsidP="002B04BB">
      <w:pPr>
        <w:pStyle w:val="a3"/>
        <w:numPr>
          <w:ilvl w:val="0"/>
          <w:numId w:val="3"/>
        </w:numPr>
        <w:tabs>
          <w:tab w:val="left" w:pos="9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FC5">
        <w:rPr>
          <w:rFonts w:ascii="Times New Roman" w:hAnsi="Times New Roman"/>
          <w:sz w:val="24"/>
          <w:szCs w:val="24"/>
        </w:rPr>
        <w:t>7 класс 34 часа, в неделю 1 час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sz w:val="24"/>
          <w:szCs w:val="24"/>
          <w:lang w:val="ru-RU"/>
        </w:rPr>
        <w:t>Основные содержательные линии курса:</w:t>
      </w:r>
    </w:p>
    <w:p w:rsidR="00824CF6" w:rsidRPr="006C76F8" w:rsidRDefault="00824CF6" w:rsidP="006C76F8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Деньги, их история, виды денег.</w:t>
      </w:r>
    </w:p>
    <w:p w:rsidR="00824CF6" w:rsidRPr="006C76F8" w:rsidRDefault="00824CF6" w:rsidP="006C76F8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Семейный бюджет.</w:t>
      </w:r>
    </w:p>
    <w:p w:rsidR="00824CF6" w:rsidRPr="006C76F8" w:rsidRDefault="00824CF6" w:rsidP="006C76F8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Кредиты. Виды кредитов.</w:t>
      </w:r>
    </w:p>
    <w:p w:rsidR="00824CF6" w:rsidRPr="006C76F8" w:rsidRDefault="00824CF6" w:rsidP="006C76F8">
      <w:pPr>
        <w:pStyle w:val="a3"/>
        <w:numPr>
          <w:ilvl w:val="0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Социальные пособия. Пенсия. Налог.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Личностные, </w:t>
      </w:r>
      <w:proofErr w:type="spellStart"/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метапредметные</w:t>
      </w:r>
      <w:proofErr w:type="spellEnd"/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и предметные результаты освоения курса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Результаты изучения учебного курса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«Общественно-научные</w:t>
      </w:r>
      <w:r w:rsidR="00CD4D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предметы. Финансовая грамотность. 5</w:t>
      </w:r>
      <w:r w:rsidR="00FE4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7 классы»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 уровне основного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общего образования должны быть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>ориентированы на применение знаний,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умений и навыков в реальных финансовых ситуациях.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Личностные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результаты обучения отражаются в готовности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обучающихся к целенаправленной социально значимой деятельности;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отражают их готовность руководствоваться системой позитивных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ценностных ориентаций; осознание важности обучения на протяжении всей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жизни для успешной профессиональной деятельности и развитие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необходимых умений для этого; уважение к труду и результатам трудовой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деятельности; осознанность выбора и построения и построения жизненных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планов с учетом личных и общественных интересов и потребностей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посредством: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формирования готовности обучающихся к саморазвитию,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самостоятельности и личностному самоопределению на основе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осознанного отношения к выбору и построению индивидуальной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траектории образования с учётом устойчивых познавательных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интересов и значимости для себя лично взаимосвязи между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образованием и финансовым благополучием;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осознания ценности самостоятельности и инициативы с учетом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действующих правил поведения субъектов в финансовой сфере,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изучения положений нормативно-правовых документов,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формирования ответственного отношения к процессу обучения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посредством понимания для себя лично содержания финансовых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отношений между различными субъектами, финансовых решений,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альтернативных возможностей их реализации, последствий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выполнения или невыполнения принятых решений;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сформированности</w:t>
      </w:r>
      <w:proofErr w:type="spellEnd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внутренней позиции личности как особого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ценностного отношения к себе, осознания значения семьи в жизни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человека и общества, уважительного и заботливого отношения к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членам своей семьи, проявляющегося в учёте личных интересов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каждого члена семьи и семьи в целом при решении вопросов о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получении и распределении средств семейного бюджета;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наличия мотивации к целенаправленной социально значимой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деятельности, в частности мотивации к обучению, познанию за счёт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понимания значимости для себя лично взаимосвязи между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профессиональной подготовкой человека и финансовыми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результатами его деятельности.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proofErr w:type="spellStart"/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Метапредметные</w:t>
      </w:r>
      <w:proofErr w:type="spellEnd"/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результаты.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u-RU" w:eastAsia="ru-RU"/>
        </w:rPr>
        <w:t xml:space="preserve">Регулятивные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универсальные учебные действия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1. Умение развивать мотивы и интересы своей познавательной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деятельности в процессе изучения финансовых вопросов через понимание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необходимости давать оценку существующих финансовых ситуаций и их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изменения. Обучающийся сможет: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оценивать собственное понимание изученных финансовых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терминов;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составлять личный маршрут движения к финансовому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благополучию;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оценивать вероятность мошенничества в финансовых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отношениях;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ставить финансовые цели собственной деятельности.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2. Умение самостоятельно планировать пути достижения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финансовых целей, в том числе альтернативные, осознанно выбирать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наиболее эффективные способы решения учебных и практических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финансовых задач. 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Обучающийся сможет: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разрабатывать способы решения проблем в области личных финансов;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оценивать структуру доходов и расходов семьи;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определять необходимые действия в соответствии с учебной 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практической финансовой задачей и составлять этапы их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выполнения;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обосновывать и осуществлять выбор альтернативных способов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решения финансовых задач;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8C3ACC" w:rsidRP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составлять план решения финансовой проблемы (написание эссе,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решение кейсов, выполнение </w:t>
      </w:r>
      <w:proofErr w:type="spellStart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квеста</w:t>
      </w:r>
      <w:proofErr w:type="spellEnd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).</w:t>
      </w:r>
    </w:p>
    <w:p w:rsidR="00CD4DBF" w:rsidRDefault="00824CF6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>3. Умение соотносить свои действия с планируемыми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результатами, осуществлять контроль своей деятельности в процессе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8C3ACC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достижения результата. </w:t>
      </w:r>
    </w:p>
    <w:p w:rsidR="00CD4DBF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Обучающийся сможет:</w:t>
      </w:r>
    </w:p>
    <w:p w:rsidR="00CD4DBF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вносить необходимые изменения в план и способ действий с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учётом изменившихся обстоятельств;</w:t>
      </w:r>
    </w:p>
    <w:p w:rsidR="00CD4DBF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оценивать состояние личных финансов до и после уплаты налогов;</w:t>
      </w:r>
    </w:p>
    <w:p w:rsidR="00CD4DBF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оценивать свою деятельность, аргументируя причины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достижения или отсутствия планируемого результата;</w:t>
      </w:r>
    </w:p>
    <w:p w:rsidR="00CD4DBF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вносить коррективы в текущую деятельность на основе анализа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изменений ситуации для получения запланированного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результата;</w:t>
      </w:r>
    </w:p>
    <w:p w:rsidR="00CD4DBF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оценивать варианты открытия депозита на различные сроки;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результаты выбора условий кредитования; результаты выбора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условий депозита; требования к недвижимому имуществу,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служащему для банка залогом;</w:t>
      </w:r>
    </w:p>
    <w:p w:rsidR="00CD4DBF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оценивать подходы субъектов к покупке дорогостоящих товаров,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исходя из финансовых возможностей их семей.</w:t>
      </w:r>
    </w:p>
    <w:p w:rsidR="008C3ACC" w:rsidRPr="006C76F8" w:rsidRDefault="008C3ACC" w:rsidP="00CD4DBF">
      <w:pPr>
        <w:tabs>
          <w:tab w:val="left" w:pos="1714"/>
          <w:tab w:val="left" w:pos="3400"/>
          <w:tab w:val="left" w:pos="5045"/>
          <w:tab w:val="left" w:pos="6226"/>
          <w:tab w:val="left" w:pos="7405"/>
          <w:tab w:val="left" w:pos="7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u-RU" w:eastAsia="ru-RU"/>
        </w:rPr>
        <w:t xml:space="preserve">Познавательные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универсальные учебные действия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:</w:t>
      </w:r>
    </w:p>
    <w:p w:rsidR="00824CF6" w:rsidRPr="006C76F8" w:rsidRDefault="00824CF6" w:rsidP="00CD4DBF">
      <w:pPr>
        <w:tabs>
          <w:tab w:val="left" w:pos="2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1. Умение определять содержание понятий, создавать обобщения,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классифицировать, устанавливать аналогии, проводить анализ,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устанавливать причинно-следственные связи и делать выводы.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Обучающийся сможет: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сравнивать способы получения доходов, альтернативные варианты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достижения финансовых целей, направления инвестирования,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условия кредитования и условия размещения денежных средств;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устанавливать причинно-следственные связи между различными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финансовыми явлениями: доходами семьи и правом собственности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 имущество; индексацией и размерами денежных доходов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населения; размером доходов и риском; бизнес-планом 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действительностью; креативностью инвестиционного проекта 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доходами авторов;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объяснять выгоды наличия прав собственности; признаки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финансовой пирамиды; особенности каждого слоя атмосферы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инвестирования; причины появления сверхновых источников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доходов;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анализировать статистические данные о доходах населения;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положения статей ГК РФ по вопросу получения доходов от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интеллектуальной собственности; положения статей ТК РФ по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вопросу получения заработной платы; положения статей НК РФ по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вопросам налогообложения;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классифицировать виды доходов, расходов, имущества, налогов,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шкал налогообложения, банковских вкладов, кредитных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организаций;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выявлять преимущества и недостатки деятельности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микрофинансовых</w:t>
      </w:r>
      <w:proofErr w:type="spellEnd"/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организаций, покупки товаров в рассрочку,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активных и пассивных источников дохода, обладания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собственностью, банковской картой;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делать вывод на основе критического анализа разных точек зрения, подтверждая его собственной аргументацией, в том числе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математическими расчётами.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2. Смысловое чтение. 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Обучающийся сможет: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ориентироваться в содержании текста, понимать смысл текста,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структурировать текст, идентифицируя финансовые ситуации в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литературных произведениях;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устанавливать взаимосвязь описанных в тексте финансовых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событий в конкретной ситуации;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критически оценивать финансовую ситуацию, описанную в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тексте;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аргументировать собственную позицию по приведённой в тексте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финансовой ситуации.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3. Развитие мотивации к овладению культурой поиска источников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информации. Обучающийся сможет: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определять необходимые ключевые поисковые слова;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осуществлять взаимодействие с электронными поисковыми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системами, словарями;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соотносить полученные результаты поиска информации с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условиями поставленных финансовых задач.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u-RU" w:eastAsia="ru-RU"/>
        </w:rPr>
        <w:t xml:space="preserve">Коммуникативные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универсальные учебные действия</w:t>
      </w:r>
      <w:r w:rsidRPr="006C76F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u-RU" w:eastAsia="ru-RU"/>
        </w:rPr>
        <w:t>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1. Умение организовывать учебное сотрудничество и совместную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деятельность. Обучающийся сможет: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инициировать сотрудничество в группе при обсуждении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ситуаций, при работе с творческими заданиями, при обсуждении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правил планирования семейного бюджета, формирования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резервов и сбережений, постановки финансовых целей;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выстраивать логическую цепь рассуждений при анализе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финансовых ситуаций;</w:t>
      </w:r>
      <w:r w:rsidR="00CD4DB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CD4DBF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задавать вопросы при обсуждении финансовых проблем.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2. Умение осознанно использовать речевые средства в соответствии с задачей 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оммуникации для выражения своих мыслей; владение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устной и письменной речью. Обучающийся сможет: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соблюдать правила публичной речи и проведения дискуссии по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финансовой тематике;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ринимать решение в групповой работе, учитывая мнения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собеседников;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создавать письменные тексты при выполнении творческих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заданий на финансовые темы;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анализировать результаты коммуникации после её завершения в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ходе выполнения группового задания и представления его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решения.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Предметные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результаты обучения.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освоение и применение системы финансовых знаний, и их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необходимости для решения современных практических задач;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умение классифицировать по разным признакам (в том числе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устанавливать существенный признак классификации) финансовые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объекты, явления, процессы, выявляя их существенные признаки,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элементы и основные функции;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умение использовать полученные знания для объяснения (устного 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письменного) сущности, взаимосвязей финансовых явлений 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процессов; необходимости правомерного налогового поведения;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осмысления личного опыта принятия финансовых решений;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умение решать в рамках изученного материала познавательные 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практические задачи, отражающие процессы постановки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финансовых целей, управления доходами и расходами,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формирования резервов и сбережений, принятия инвестиционных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решений;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овладение смысловым чтением текстов финансовой тематики,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позволяющим воспринимать, понимать и интерпретировать смысл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текстов разных типов, жанров, назначений в целях решения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различных учебных задач, в том числе извлечений из нормативных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правовых актов; умение преобразовывать текстовую информацию в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модели (таблицу, диаграмму, схему) и преобразовывать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предложенные модели в текст;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умение анализировать, обобщать, систематизировать,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конкретизировать и критически оценивать статистическую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финансовую информацию, соотносить ее с собственными знаниями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 опытом; формулировать выводы, подкрепляя их аргументами;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умение оценивать собственные поступки и поведение других людей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 точки зрения финансово-экономических и правовых норм,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включая вопросы, связанные с личными финансами, финансовыми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рисками и угрозами финансового мошенничества; осознание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неприемлемости всех форм антиобщественного поведения;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приобретение опыта использования полученных знаний по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финансовой грамотности в практической (индивидуальной и/или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групповой) деятельности: для составления личного финансового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плана; для принятия решений о приобретении финансовых услуг и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имущества; для приобретения опыта публичного представления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результатов своей деятельности в соответствии с темой и ситуацией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общения, особенностями аудитории и регламентом.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>В результате обучения данному курсу, обучающиеся 5</w:t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7 смогут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сформировать следующие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компетенции по финансовой грамотности: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способность планировать свои доходы и расходы на основе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оценки имеющихся финансовых возможностей и ограничений,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избегая несоразмерных доходам долгов и неплатежей по ним;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способность формировать резервы и сбережения денежных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средств;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способность следить за состоянием личных финансов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посредством планирования личного бюджета;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способность рационально выбирать финансовые услуги,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распознавая признаки финансового мошенничества, учитывая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информацию об имеющихся на рынке финансовых рисках;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sym w:font="Symbol" w:char="F0B7"/>
      </w:r>
      <w:r w:rsidR="00FE428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способность искать и использовать необходимую финансовую</w:t>
      </w:r>
      <w:r w:rsidR="00777E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информацию.</w:t>
      </w:r>
    </w:p>
    <w:p w:rsidR="00FE428D" w:rsidRDefault="00FE428D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СОДЕРЖАНИЕ УЧЕБНОГО КУРСА</w:t>
      </w:r>
    </w:p>
    <w:p w:rsidR="00777E11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«Общественно-научные предметы. Финансовая грамотность. 5</w:t>
      </w:r>
      <w:r w:rsidR="00FE4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7</w:t>
      </w:r>
      <w:r w:rsidR="00777E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классы»</w:t>
      </w:r>
    </w:p>
    <w:p w:rsidR="00777E11" w:rsidRDefault="00777E11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</w:p>
    <w:p w:rsidR="00824CF6" w:rsidRPr="006C76F8" w:rsidRDefault="00824CF6" w:rsidP="006C76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sz w:val="24"/>
          <w:szCs w:val="24"/>
          <w:lang w:val="ru-RU"/>
        </w:rPr>
        <w:t>5 класс</w:t>
      </w:r>
      <w:r w:rsidR="008C483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(34 часа)</w:t>
      </w:r>
    </w:p>
    <w:p w:rsidR="00824CF6" w:rsidRPr="006C76F8" w:rsidRDefault="00824CF6" w:rsidP="006C76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sz w:val="24"/>
          <w:szCs w:val="24"/>
          <w:lang w:val="ru-RU"/>
        </w:rPr>
        <w:t>«Финансовая грамотность» является прикладным курсом, реализующим интересы обучающихся 5 класса в сфере экономики семьи.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sz w:val="24"/>
          <w:szCs w:val="24"/>
          <w:lang w:val="ru-RU"/>
        </w:rPr>
        <w:t>Целями изучения курса «Финансовая грамотность» выступают формирование активной жизненной позиции, развитие экономического образа мышления, воспитание ответственности и нравственного поведении в области экономических отношений в семье и обществе, приобретение опыта применения полученных знаний и умений для решения элементарных вопросов в области экономики семьи.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76F8">
        <w:rPr>
          <w:rFonts w:ascii="Times New Roman" w:hAnsi="Times New Roman" w:cs="Times New Roman"/>
          <w:b/>
          <w:sz w:val="24"/>
          <w:szCs w:val="24"/>
        </w:rPr>
        <w:t>Основные</w:t>
      </w:r>
      <w:proofErr w:type="spellEnd"/>
      <w:r w:rsidRPr="006C76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76F8">
        <w:rPr>
          <w:rFonts w:ascii="Times New Roman" w:hAnsi="Times New Roman" w:cs="Times New Roman"/>
          <w:b/>
          <w:sz w:val="24"/>
          <w:szCs w:val="24"/>
        </w:rPr>
        <w:t>содержательные</w:t>
      </w:r>
      <w:proofErr w:type="spellEnd"/>
      <w:r w:rsidRPr="006C76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76F8">
        <w:rPr>
          <w:rFonts w:ascii="Times New Roman" w:hAnsi="Times New Roman" w:cs="Times New Roman"/>
          <w:b/>
          <w:sz w:val="24"/>
          <w:szCs w:val="24"/>
        </w:rPr>
        <w:t>линии</w:t>
      </w:r>
      <w:proofErr w:type="spellEnd"/>
      <w:r w:rsidRPr="006C76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76F8">
        <w:rPr>
          <w:rFonts w:ascii="Times New Roman" w:hAnsi="Times New Roman" w:cs="Times New Roman"/>
          <w:b/>
          <w:sz w:val="24"/>
          <w:szCs w:val="24"/>
        </w:rPr>
        <w:t>курса</w:t>
      </w:r>
      <w:proofErr w:type="spellEnd"/>
      <w:r w:rsidRPr="006C76F8">
        <w:rPr>
          <w:rFonts w:ascii="Times New Roman" w:hAnsi="Times New Roman" w:cs="Times New Roman"/>
          <w:b/>
          <w:sz w:val="24"/>
          <w:szCs w:val="24"/>
        </w:rPr>
        <w:t>: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 xml:space="preserve">ВВЕДЕНИЕ В КУРС ФИНАНСОВАЯ ГРАМОТНОСТЬ 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 xml:space="preserve">Основные понятия. 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>Финансовая грамотность, благосостояние, финансовое поведение.</w:t>
      </w:r>
    </w:p>
    <w:p w:rsidR="00824CF6" w:rsidRPr="006C76F8" w:rsidRDefault="00824CF6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Деньги, их история, виды денег.</w:t>
      </w:r>
    </w:p>
    <w:p w:rsidR="00C27BCB" w:rsidRDefault="00C27BCB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Банк. Центральный банк.</w:t>
      </w:r>
    </w:p>
    <w:p w:rsidR="00824CF6" w:rsidRPr="006C76F8" w:rsidRDefault="00824CF6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Семейный бюджет.</w:t>
      </w:r>
    </w:p>
    <w:p w:rsidR="00C27BCB" w:rsidRDefault="00C27BCB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Депозиты. Виды депозитов.</w:t>
      </w:r>
    </w:p>
    <w:p w:rsidR="00824CF6" w:rsidRPr="006C76F8" w:rsidRDefault="00824CF6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Кредиты. Виды кредитов.</w:t>
      </w:r>
    </w:p>
    <w:p w:rsidR="005370E8" w:rsidRDefault="00824CF6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 xml:space="preserve">Пенсия. </w:t>
      </w:r>
    </w:p>
    <w:p w:rsidR="00824CF6" w:rsidRPr="006C76F8" w:rsidRDefault="00824CF6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Налог</w:t>
      </w:r>
      <w:r w:rsidR="005370E8">
        <w:rPr>
          <w:rFonts w:ascii="Times New Roman" w:hAnsi="Times New Roman"/>
          <w:sz w:val="24"/>
          <w:szCs w:val="24"/>
        </w:rPr>
        <w:t>и</w:t>
      </w:r>
      <w:r w:rsidRPr="006C76F8">
        <w:rPr>
          <w:rFonts w:ascii="Times New Roman" w:hAnsi="Times New Roman"/>
          <w:sz w:val="24"/>
          <w:szCs w:val="24"/>
        </w:rPr>
        <w:t>.</w:t>
      </w:r>
    </w:p>
    <w:p w:rsidR="00824CF6" w:rsidRPr="006C76F8" w:rsidRDefault="00824CF6" w:rsidP="00777E11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C76F8"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p w:rsidR="00824CF6" w:rsidRPr="006C76F8" w:rsidRDefault="00824CF6" w:rsidP="00777E11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b/>
          <w:sz w:val="24"/>
          <w:szCs w:val="24"/>
        </w:rPr>
        <w:t xml:space="preserve">Личностными </w:t>
      </w:r>
      <w:r w:rsidRPr="006C76F8">
        <w:rPr>
          <w:rFonts w:ascii="Times New Roman" w:hAnsi="Times New Roman"/>
          <w:sz w:val="24"/>
          <w:szCs w:val="24"/>
        </w:rPr>
        <w:t>результатами изучение курса «Финансовая грамотность» являются:</w:t>
      </w:r>
    </w:p>
    <w:p w:rsidR="00824CF6" w:rsidRPr="006C76F8" w:rsidRDefault="00824CF6" w:rsidP="002B04BB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умение грамотно распоряжаться деньгами.</w:t>
      </w:r>
    </w:p>
    <w:p w:rsidR="00824CF6" w:rsidRPr="006C76F8" w:rsidRDefault="00824CF6" w:rsidP="002B04BB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овла</w:t>
      </w:r>
      <w:r w:rsidR="00777E11">
        <w:rPr>
          <w:rFonts w:ascii="Times New Roman" w:hAnsi="Times New Roman"/>
          <w:sz w:val="24"/>
          <w:szCs w:val="24"/>
        </w:rPr>
        <w:t xml:space="preserve">дение начальными навыками </w:t>
      </w:r>
      <w:r w:rsidRPr="006C76F8">
        <w:rPr>
          <w:rFonts w:ascii="Times New Roman" w:hAnsi="Times New Roman"/>
          <w:sz w:val="24"/>
          <w:szCs w:val="24"/>
        </w:rPr>
        <w:t xml:space="preserve">адаптации в мире финансовых отношений: </w:t>
      </w:r>
      <w:r w:rsidR="00777E11">
        <w:rPr>
          <w:rFonts w:ascii="Times New Roman" w:hAnsi="Times New Roman"/>
          <w:sz w:val="24"/>
          <w:szCs w:val="24"/>
        </w:rPr>
        <w:t xml:space="preserve"> с</w:t>
      </w:r>
      <w:r w:rsidRPr="006C76F8">
        <w:rPr>
          <w:rFonts w:ascii="Times New Roman" w:hAnsi="Times New Roman"/>
          <w:sz w:val="24"/>
          <w:szCs w:val="24"/>
        </w:rPr>
        <w:t>опоставление доходов и расходов;</w:t>
      </w:r>
    </w:p>
    <w:p w:rsidR="00824CF6" w:rsidRPr="006C76F8" w:rsidRDefault="00824CF6" w:rsidP="002B04BB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развитие самостоятельности и личной ответственности за свои поступки; планирование собственного бюджета, предложение вариантов собственного заработка;</w:t>
      </w:r>
    </w:p>
    <w:p w:rsidR="00824CF6" w:rsidRPr="006C76F8" w:rsidRDefault="00824CF6" w:rsidP="002B04BB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развитие навыков сотрудничества с взрослыми и сверстниками в разных игровых и реальных экономических ситуациях; участие в принятии решение о семейном бюджете.</w:t>
      </w:r>
    </w:p>
    <w:p w:rsidR="00824CF6" w:rsidRPr="006C76F8" w:rsidRDefault="00777E11" w:rsidP="00777E11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</w:t>
      </w:r>
      <w:r w:rsidR="00824CF6" w:rsidRPr="006C76F8">
        <w:rPr>
          <w:rFonts w:ascii="Times New Roman" w:hAnsi="Times New Roman"/>
          <w:b/>
          <w:sz w:val="24"/>
          <w:szCs w:val="24"/>
        </w:rPr>
        <w:t>к предметным результатам освоения курса:</w:t>
      </w:r>
    </w:p>
    <w:p w:rsidR="00824CF6" w:rsidRPr="006C76F8" w:rsidRDefault="00824CF6" w:rsidP="00777E11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- овладение понятиями: деньги и денежная масса, покупательная способность денег, благосостояние семьи, профицит и дефицит семейного бюджета, банк, финансовое планирование, налогообложение.</w:t>
      </w:r>
    </w:p>
    <w:p w:rsidR="00824CF6" w:rsidRPr="006C76F8" w:rsidRDefault="00824CF6" w:rsidP="00777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Метапредметными</w:t>
      </w:r>
      <w:proofErr w:type="spellEnd"/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результатами изучения курса «Финансовая грамотность» являются:</w:t>
      </w:r>
    </w:p>
    <w:p w:rsidR="00824CF6" w:rsidRPr="006C76F8" w:rsidRDefault="00824CF6" w:rsidP="00777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Познавательные:</w:t>
      </w:r>
    </w:p>
    <w:p w:rsidR="00824CF6" w:rsidRPr="00777E11" w:rsidRDefault="00824CF6" w:rsidP="002B04BB">
      <w:pPr>
        <w:pStyle w:val="a3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освоение способов решения проблем творческого и поискового характера;</w:t>
      </w:r>
    </w:p>
    <w:p w:rsidR="00824CF6" w:rsidRPr="00777E11" w:rsidRDefault="00824CF6" w:rsidP="002B04BB">
      <w:pPr>
        <w:pStyle w:val="a3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lastRenderedPageBreak/>
        <w:t>использование различных способов поиска, сбора, обработки и анализа, организации, передачи и интерпретации информации; поиск информации в газетах, журналах, на интернет-сайтах и проведение простых опросов и интервью;</w:t>
      </w:r>
    </w:p>
    <w:p w:rsidR="00824CF6" w:rsidRPr="00777E11" w:rsidRDefault="00824CF6" w:rsidP="002B04BB">
      <w:pPr>
        <w:pStyle w:val="a3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формирование умений представлять информацию в зависимости от поставленных задач в виде таблицы, схемы;</w:t>
      </w:r>
    </w:p>
    <w:p w:rsidR="00824CF6" w:rsidRPr="00777E11" w:rsidRDefault="00824CF6" w:rsidP="002B04BB">
      <w:pPr>
        <w:pStyle w:val="a3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овладение логическими действиями сравнения, анализа, 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824CF6" w:rsidRPr="00777E11" w:rsidRDefault="00824CF6" w:rsidP="002B04BB">
      <w:pPr>
        <w:pStyle w:val="a3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 xml:space="preserve">овладение базовыми предметными и </w:t>
      </w:r>
      <w:proofErr w:type="spellStart"/>
      <w:r w:rsidRPr="00777E11">
        <w:rPr>
          <w:rFonts w:ascii="Times New Roman" w:hAnsi="Times New Roman"/>
          <w:color w:val="000000"/>
          <w:sz w:val="24"/>
          <w:szCs w:val="24"/>
        </w:rPr>
        <w:t>межпредметными</w:t>
      </w:r>
      <w:proofErr w:type="spellEnd"/>
      <w:r w:rsidRPr="00777E11">
        <w:rPr>
          <w:rFonts w:ascii="Times New Roman" w:hAnsi="Times New Roman"/>
          <w:color w:val="000000"/>
          <w:sz w:val="24"/>
          <w:szCs w:val="24"/>
        </w:rPr>
        <w:t xml:space="preserve"> понятиями.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Регулятивные:</w:t>
      </w:r>
    </w:p>
    <w:p w:rsidR="00824CF6" w:rsidRPr="00777E11" w:rsidRDefault="00824CF6" w:rsidP="002B04BB">
      <w:pPr>
        <w:pStyle w:val="a3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понимание цели своих действий;</w:t>
      </w:r>
    </w:p>
    <w:p w:rsidR="00824CF6" w:rsidRPr="00777E11" w:rsidRDefault="00824CF6" w:rsidP="002B04BB">
      <w:pPr>
        <w:pStyle w:val="a3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планирование действия с помощью учителя и самостоятельно;</w:t>
      </w:r>
    </w:p>
    <w:p w:rsidR="00824CF6" w:rsidRPr="00777E11" w:rsidRDefault="00824CF6" w:rsidP="002B04BB">
      <w:pPr>
        <w:pStyle w:val="a3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проявление познавательной и творческой инициативы;</w:t>
      </w:r>
    </w:p>
    <w:p w:rsidR="00824CF6" w:rsidRPr="00777E11" w:rsidRDefault="00824CF6" w:rsidP="002B04BB">
      <w:pPr>
        <w:pStyle w:val="a3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 xml:space="preserve">оценка правильности выполнения действий; самооценка и </w:t>
      </w:r>
      <w:proofErr w:type="spellStart"/>
      <w:r w:rsidRPr="00777E11">
        <w:rPr>
          <w:rFonts w:ascii="Times New Roman" w:hAnsi="Times New Roman"/>
          <w:color w:val="000000"/>
          <w:sz w:val="24"/>
          <w:szCs w:val="24"/>
        </w:rPr>
        <w:t>взаимооценка</w:t>
      </w:r>
      <w:proofErr w:type="spellEnd"/>
      <w:r w:rsidRPr="00777E11">
        <w:rPr>
          <w:rFonts w:ascii="Times New Roman" w:hAnsi="Times New Roman"/>
          <w:color w:val="000000"/>
          <w:sz w:val="24"/>
          <w:szCs w:val="24"/>
        </w:rPr>
        <w:t>;</w:t>
      </w:r>
    </w:p>
    <w:p w:rsidR="00824CF6" w:rsidRPr="00777E11" w:rsidRDefault="00824CF6" w:rsidP="002B04BB">
      <w:pPr>
        <w:pStyle w:val="a3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адекватное восприятие предложений товарищей, учителей, родителей.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Коммуникативные:</w:t>
      </w:r>
    </w:p>
    <w:p w:rsidR="00824CF6" w:rsidRPr="00777E11" w:rsidRDefault="00824CF6" w:rsidP="002B04BB">
      <w:pPr>
        <w:pStyle w:val="a3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составление текстов в устной и письменной формах;</w:t>
      </w:r>
    </w:p>
    <w:p w:rsidR="00824CF6" w:rsidRPr="00777E11" w:rsidRDefault="00824CF6" w:rsidP="002B04BB">
      <w:pPr>
        <w:pStyle w:val="a3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готовность слушать собеседника и вести диалог;</w:t>
      </w:r>
    </w:p>
    <w:p w:rsidR="00824CF6" w:rsidRPr="00777E11" w:rsidRDefault="00824CF6" w:rsidP="002B04BB">
      <w:pPr>
        <w:pStyle w:val="a3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готовность признавать возможность существования различных точек зрения и права каждого иметь свою;</w:t>
      </w:r>
    </w:p>
    <w:p w:rsidR="00824CF6" w:rsidRPr="00777E11" w:rsidRDefault="00824CF6" w:rsidP="002B04BB">
      <w:pPr>
        <w:pStyle w:val="a3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умение излагать своё мнение, аргументировать свою точку зрения и давать оценку событий;</w:t>
      </w:r>
    </w:p>
    <w:p w:rsidR="00824CF6" w:rsidRPr="00777E11" w:rsidRDefault="00824CF6" w:rsidP="002B04BB">
      <w:pPr>
        <w:pStyle w:val="a3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определение общей цели и путей её достижения;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Предметными: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результатами изучения курса «Финансовая грамотность» являются:</w:t>
      </w:r>
    </w:p>
    <w:p w:rsidR="00824CF6" w:rsidRPr="00777E11" w:rsidRDefault="00824CF6" w:rsidP="002B04BB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понимание основных принципов экономической жизни общества: представление о роли денег в семье и обществе, о причинах и последствиях изменения доходов и расходов семьи;</w:t>
      </w:r>
    </w:p>
    <w:p w:rsidR="00824CF6" w:rsidRPr="00777E11" w:rsidRDefault="00824CF6" w:rsidP="002B04BB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понимание и правильное использование экономических терминов;</w:t>
      </w:r>
    </w:p>
    <w:p w:rsidR="00824CF6" w:rsidRPr="00777E11" w:rsidRDefault="00824CF6" w:rsidP="002B04BB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освоение приёмов работы с экономической информацией, её осмысление; проведение простых финансовых расчётов.</w:t>
      </w:r>
    </w:p>
    <w:p w:rsidR="00824CF6" w:rsidRPr="00777E11" w:rsidRDefault="00824CF6" w:rsidP="002B04BB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 xml:space="preserve">приобретение знаний и опыта применения полученных знаний и умений для решения типичных задач в области семейной экономики: знание источников доходов и направлений расходов семьи и умение составлять простой семейный бюджет; </w:t>
      </w:r>
    </w:p>
    <w:p w:rsidR="00824CF6" w:rsidRPr="00777E11" w:rsidRDefault="00824CF6" w:rsidP="002B04BB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определение элементарных проблем в области семейных финансов и нахождение путей их решения;</w:t>
      </w:r>
    </w:p>
    <w:p w:rsidR="00824CF6" w:rsidRPr="00777E11" w:rsidRDefault="00824CF6" w:rsidP="002B04BB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развитие кругозора в области экономической жизни общества и формирование познавательного интереса к изучению общественных дисциплин.</w:t>
      </w:r>
    </w:p>
    <w:p w:rsidR="008C483D" w:rsidRDefault="008C483D" w:rsidP="006C76F8">
      <w:p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  <w:lang w:val="ru-RU"/>
        </w:rPr>
      </w:pPr>
    </w:p>
    <w:p w:rsidR="00824CF6" w:rsidRPr="006C76F8" w:rsidRDefault="00824CF6" w:rsidP="006C76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sz w:val="24"/>
          <w:szCs w:val="24"/>
          <w:lang w:val="ru-RU"/>
        </w:rPr>
        <w:t>6 класс</w:t>
      </w:r>
      <w:r w:rsidR="00FD1F4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(34 часа)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sz w:val="24"/>
          <w:szCs w:val="24"/>
          <w:lang w:val="ru-RU"/>
        </w:rPr>
        <w:t>«Финансовая грамотность» является прикладным курсом, ре</w:t>
      </w:r>
      <w:r w:rsidR="00777E11">
        <w:rPr>
          <w:rFonts w:ascii="Times New Roman" w:hAnsi="Times New Roman" w:cs="Times New Roman"/>
          <w:sz w:val="24"/>
          <w:szCs w:val="24"/>
          <w:lang w:val="ru-RU"/>
        </w:rPr>
        <w:t xml:space="preserve">ализующим интересы обучающихся </w:t>
      </w:r>
      <w:r w:rsidRPr="006C76F8">
        <w:rPr>
          <w:rFonts w:ascii="Times New Roman" w:hAnsi="Times New Roman" w:cs="Times New Roman"/>
          <w:sz w:val="24"/>
          <w:szCs w:val="24"/>
          <w:lang w:val="ru-RU"/>
        </w:rPr>
        <w:t>6 класса в сфере экономики семьи.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sz w:val="24"/>
          <w:szCs w:val="24"/>
          <w:lang w:val="ru-RU"/>
        </w:rPr>
        <w:t>Целями изучения курса «Финансовая грамотность» выступают формирование активной жизненной позиции, развитие экономического образа мышления, воспитание ответственности и нравственного поведении в области экономических отношений в семье и обществе, приобретение опыта применения полученных знаний и умений для решения элементарных вопросов в области экономики семьи.</w:t>
      </w:r>
    </w:p>
    <w:p w:rsidR="00824CF6" w:rsidRPr="00777E11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77E11">
        <w:rPr>
          <w:rFonts w:ascii="Times New Roman" w:hAnsi="Times New Roman" w:cs="Times New Roman"/>
          <w:b/>
          <w:sz w:val="24"/>
          <w:szCs w:val="24"/>
        </w:rPr>
        <w:t>Основные</w:t>
      </w:r>
      <w:proofErr w:type="spellEnd"/>
      <w:r w:rsidRPr="00777E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77E11">
        <w:rPr>
          <w:rFonts w:ascii="Times New Roman" w:hAnsi="Times New Roman" w:cs="Times New Roman"/>
          <w:b/>
          <w:sz w:val="24"/>
          <w:szCs w:val="24"/>
        </w:rPr>
        <w:t>содержательные</w:t>
      </w:r>
      <w:proofErr w:type="spellEnd"/>
      <w:r w:rsidRPr="00777E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77E11">
        <w:rPr>
          <w:rFonts w:ascii="Times New Roman" w:hAnsi="Times New Roman" w:cs="Times New Roman"/>
          <w:b/>
          <w:sz w:val="24"/>
          <w:szCs w:val="24"/>
        </w:rPr>
        <w:t>линии</w:t>
      </w:r>
      <w:proofErr w:type="spellEnd"/>
      <w:r w:rsidRPr="00777E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77E11">
        <w:rPr>
          <w:rFonts w:ascii="Times New Roman" w:hAnsi="Times New Roman" w:cs="Times New Roman"/>
          <w:b/>
          <w:sz w:val="24"/>
          <w:szCs w:val="24"/>
        </w:rPr>
        <w:t>курса</w:t>
      </w:r>
      <w:proofErr w:type="spellEnd"/>
      <w:r w:rsidRPr="00777E11">
        <w:rPr>
          <w:rFonts w:ascii="Times New Roman" w:hAnsi="Times New Roman" w:cs="Times New Roman"/>
          <w:b/>
          <w:sz w:val="24"/>
          <w:szCs w:val="24"/>
        </w:rPr>
        <w:t>: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 xml:space="preserve">ВВЕДЕНИЕ В КУРС ФИНАНСОВАЯ ГРАМОТНОСТЬ 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Основные понятия. 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>Финансовая грамотность, благосостояние, финансовое поведение.</w:t>
      </w:r>
    </w:p>
    <w:p w:rsidR="00824CF6" w:rsidRPr="006C76F8" w:rsidRDefault="00824CF6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Деньги, современные деньги России и других стран;</w:t>
      </w:r>
    </w:p>
    <w:p w:rsidR="00C27BCB" w:rsidRDefault="00C27BCB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Банк. Центральный банк.</w:t>
      </w:r>
    </w:p>
    <w:p w:rsidR="00824CF6" w:rsidRPr="006C76F8" w:rsidRDefault="00824CF6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Семейный бюджет, хозяйственная деятельность семьи.</w:t>
      </w:r>
    </w:p>
    <w:p w:rsidR="00C27BCB" w:rsidRDefault="00C27BCB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Депозиты. Виды депозитов.</w:t>
      </w:r>
    </w:p>
    <w:p w:rsidR="00C27BCB" w:rsidRPr="006C76F8" w:rsidRDefault="00C27BCB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Кредиты. Виды кредитов.</w:t>
      </w:r>
    </w:p>
    <w:p w:rsidR="00C27BCB" w:rsidRDefault="00C27BCB" w:rsidP="00777E1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Налои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24CF6" w:rsidRPr="00C27BCB" w:rsidRDefault="00FD1F4F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Пенсия.</w:t>
      </w:r>
    </w:p>
    <w:p w:rsidR="00824CF6" w:rsidRPr="006C76F8" w:rsidRDefault="00824CF6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C76F8"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p w:rsidR="00824CF6" w:rsidRPr="006C76F8" w:rsidRDefault="00824CF6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b/>
          <w:sz w:val="24"/>
          <w:szCs w:val="24"/>
        </w:rPr>
        <w:t xml:space="preserve">Личностными </w:t>
      </w:r>
      <w:r w:rsidRPr="006C76F8">
        <w:rPr>
          <w:rFonts w:ascii="Times New Roman" w:hAnsi="Times New Roman"/>
          <w:sz w:val="24"/>
          <w:szCs w:val="24"/>
        </w:rPr>
        <w:t>результатами изучение курса «Финансовая грамотность» являются:</w:t>
      </w:r>
    </w:p>
    <w:p w:rsidR="00824CF6" w:rsidRPr="006C76F8" w:rsidRDefault="00824CF6" w:rsidP="002B04BB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умение грамотно распоряжаться деньгами.</w:t>
      </w:r>
    </w:p>
    <w:p w:rsidR="00824CF6" w:rsidRPr="006C76F8" w:rsidRDefault="00824CF6" w:rsidP="002B04BB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овладение начальными навыками  адаптации в мире финансовых отношений: сопоставление доходов и расходов;</w:t>
      </w:r>
    </w:p>
    <w:p w:rsidR="00824CF6" w:rsidRPr="006C76F8" w:rsidRDefault="00824CF6" w:rsidP="002B04BB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развитие самостоятельности и личной ответственности за свои поступки; планирование собственного бюджета, предложение вариантов собственного заработка;</w:t>
      </w:r>
    </w:p>
    <w:p w:rsidR="00824CF6" w:rsidRPr="006C76F8" w:rsidRDefault="00824CF6" w:rsidP="002B04BB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развитие навыков сотрудничества с взрослыми и сверстниками в разных игровых и реальных экономических ситуациях; участие в принятии решение о семейном бюджете.</w:t>
      </w:r>
    </w:p>
    <w:p w:rsidR="00824CF6" w:rsidRPr="006C76F8" w:rsidRDefault="00777E11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</w:t>
      </w:r>
      <w:r w:rsidR="00824CF6" w:rsidRPr="006C76F8">
        <w:rPr>
          <w:rFonts w:ascii="Times New Roman" w:hAnsi="Times New Roman"/>
          <w:b/>
          <w:sz w:val="24"/>
          <w:szCs w:val="24"/>
        </w:rPr>
        <w:t>к предметным результатам освоения курса:</w:t>
      </w:r>
    </w:p>
    <w:p w:rsidR="00824CF6" w:rsidRPr="006C76F8" w:rsidRDefault="00824CF6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- овладение понятиями: деньги и денежная масса, покупательная способность денег, благосостояние семьи, профицит и дефицит семейного бюджета, банк, финансовое планирование, социальные выплаты.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Метапредметными</w:t>
      </w:r>
      <w:proofErr w:type="spellEnd"/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результатами изучения курса «Финансовая грамотность» являются: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Познавательные:</w:t>
      </w:r>
    </w:p>
    <w:p w:rsidR="00824CF6" w:rsidRPr="00777E11" w:rsidRDefault="00824CF6" w:rsidP="002B04BB">
      <w:pPr>
        <w:pStyle w:val="a3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освоение способов решения проблем творческого и поискового характера;</w:t>
      </w:r>
    </w:p>
    <w:p w:rsidR="00824CF6" w:rsidRPr="00777E11" w:rsidRDefault="00824CF6" w:rsidP="002B04BB">
      <w:pPr>
        <w:pStyle w:val="a3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использование различных способов поиска, сбора, обработки, анализа, организации, передачи и интерпретации информации; поиск информации в газетах, журналах, на интернет-сайтах и проведение простых опросов и интервью;</w:t>
      </w:r>
    </w:p>
    <w:p w:rsidR="00824CF6" w:rsidRPr="00777E11" w:rsidRDefault="00824CF6" w:rsidP="002B04BB">
      <w:pPr>
        <w:pStyle w:val="a3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формирование умений представлять информацию в зависимости от поставленных задач в виде таблицы, схемы;</w:t>
      </w:r>
    </w:p>
    <w:p w:rsidR="00824CF6" w:rsidRPr="00777E11" w:rsidRDefault="00824CF6" w:rsidP="002B04BB">
      <w:pPr>
        <w:pStyle w:val="a3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>овладение логическими действиями сравнения, анализа, 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824CF6" w:rsidRPr="00777E11" w:rsidRDefault="00824CF6" w:rsidP="002B04BB">
      <w:pPr>
        <w:pStyle w:val="a3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77E11">
        <w:rPr>
          <w:rFonts w:ascii="Times New Roman" w:hAnsi="Times New Roman"/>
          <w:color w:val="000000"/>
          <w:sz w:val="24"/>
          <w:szCs w:val="24"/>
        </w:rPr>
        <w:t xml:space="preserve">овладение базовыми предметными и </w:t>
      </w:r>
      <w:proofErr w:type="spellStart"/>
      <w:r w:rsidRPr="00777E11">
        <w:rPr>
          <w:rFonts w:ascii="Times New Roman" w:hAnsi="Times New Roman"/>
          <w:color w:val="000000"/>
          <w:sz w:val="24"/>
          <w:szCs w:val="24"/>
        </w:rPr>
        <w:t>межпредметными</w:t>
      </w:r>
      <w:proofErr w:type="spellEnd"/>
      <w:r w:rsidRPr="00777E11">
        <w:rPr>
          <w:rFonts w:ascii="Times New Roman" w:hAnsi="Times New Roman"/>
          <w:color w:val="000000"/>
          <w:sz w:val="24"/>
          <w:szCs w:val="24"/>
        </w:rPr>
        <w:t xml:space="preserve"> понятиями.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Регулятивные:</w:t>
      </w:r>
    </w:p>
    <w:p w:rsidR="00824CF6" w:rsidRPr="008A6DE1" w:rsidRDefault="00824CF6" w:rsidP="002B04BB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понимание цели своих действий;</w:t>
      </w:r>
    </w:p>
    <w:p w:rsidR="00824CF6" w:rsidRPr="008A6DE1" w:rsidRDefault="00824CF6" w:rsidP="002B04BB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планирование действия с помощью учителя и самостоятельно;</w:t>
      </w:r>
    </w:p>
    <w:p w:rsidR="00824CF6" w:rsidRPr="008A6DE1" w:rsidRDefault="00824CF6" w:rsidP="002B04BB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проявление познавательной и творческой инициативы;</w:t>
      </w:r>
    </w:p>
    <w:p w:rsidR="00824CF6" w:rsidRPr="008A6DE1" w:rsidRDefault="00824CF6" w:rsidP="002B04BB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 xml:space="preserve">оценка правильности выполнения действий; самооценка и </w:t>
      </w:r>
      <w:proofErr w:type="spellStart"/>
      <w:r w:rsidRPr="008A6DE1">
        <w:rPr>
          <w:rFonts w:ascii="Times New Roman" w:hAnsi="Times New Roman"/>
          <w:color w:val="000000"/>
          <w:sz w:val="24"/>
          <w:szCs w:val="24"/>
        </w:rPr>
        <w:t>взаимооценка</w:t>
      </w:r>
      <w:proofErr w:type="spellEnd"/>
      <w:r w:rsidRPr="008A6DE1">
        <w:rPr>
          <w:rFonts w:ascii="Times New Roman" w:hAnsi="Times New Roman"/>
          <w:color w:val="000000"/>
          <w:sz w:val="24"/>
          <w:szCs w:val="24"/>
        </w:rPr>
        <w:t>;</w:t>
      </w:r>
    </w:p>
    <w:p w:rsidR="00824CF6" w:rsidRPr="008A6DE1" w:rsidRDefault="00824CF6" w:rsidP="002B04BB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адекватное восприятие предложений товарищей, учителей, родителей.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Коммуникативные:</w:t>
      </w:r>
    </w:p>
    <w:p w:rsidR="00824CF6" w:rsidRPr="008A6DE1" w:rsidRDefault="00824CF6" w:rsidP="002B04BB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составление текстов в устной и письменной формах;</w:t>
      </w:r>
    </w:p>
    <w:p w:rsidR="00824CF6" w:rsidRPr="008A6DE1" w:rsidRDefault="00824CF6" w:rsidP="002B04BB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готовность слушать собеседника и вести диалог;</w:t>
      </w:r>
    </w:p>
    <w:p w:rsidR="00824CF6" w:rsidRPr="008A6DE1" w:rsidRDefault="00824CF6" w:rsidP="002B04BB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готовность признавать возможность существования различных точек зрения и права каждого иметь свою;</w:t>
      </w:r>
    </w:p>
    <w:p w:rsidR="00824CF6" w:rsidRPr="008A6DE1" w:rsidRDefault="00824CF6" w:rsidP="002B04BB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умение излагать своё мнение, аргументировать свою точку зрения и давать оценку событий;</w:t>
      </w:r>
    </w:p>
    <w:p w:rsidR="00824CF6" w:rsidRPr="008A6DE1" w:rsidRDefault="00824CF6" w:rsidP="002B04BB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 xml:space="preserve">определение общей цели и путей её достижения; умение договариваться о распределении функций и ролей в совместной деятельности, осуществлять взаимный </w:t>
      </w:r>
      <w:r w:rsidRPr="008A6DE1">
        <w:rPr>
          <w:rFonts w:ascii="Times New Roman" w:hAnsi="Times New Roman"/>
          <w:color w:val="000000"/>
          <w:sz w:val="24"/>
          <w:szCs w:val="24"/>
        </w:rPr>
        <w:lastRenderedPageBreak/>
        <w:t>контроль в совместной деятельности, адекватно оценивать собственное поведение и поведение окружающих.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Предметными: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результатами изучения курса «Финансовая грамотность» являются:</w:t>
      </w:r>
    </w:p>
    <w:p w:rsidR="00824CF6" w:rsidRPr="008A6DE1" w:rsidRDefault="00824CF6" w:rsidP="002B04B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понимание основных принципов экономической жизни общества: представление о роли денег в семье и обществе, о причинах и последствиях изменения доходов и расходов семьи;</w:t>
      </w:r>
    </w:p>
    <w:p w:rsidR="00824CF6" w:rsidRPr="008A6DE1" w:rsidRDefault="00824CF6" w:rsidP="002B04B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понимание и правильное использование экономических терминов;</w:t>
      </w:r>
    </w:p>
    <w:p w:rsidR="00824CF6" w:rsidRPr="008A6DE1" w:rsidRDefault="00824CF6" w:rsidP="002B04B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освоение приёмов работы с экономической информацией, её осмысление; проведение простых финансовых расчётов.</w:t>
      </w:r>
    </w:p>
    <w:p w:rsidR="00824CF6" w:rsidRPr="008A6DE1" w:rsidRDefault="00824CF6" w:rsidP="002B04B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 xml:space="preserve">приобретение знаний и опыта применения полученных знаний и умений для решения типичных задач в области семейной экономики: знание источников доходов и направлений расходов семьи и умение составлять простой семейный бюджет; </w:t>
      </w:r>
    </w:p>
    <w:p w:rsidR="00824CF6" w:rsidRPr="008A6DE1" w:rsidRDefault="00824CF6" w:rsidP="002B04B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определение элементарных проблем в области семейных финансов и нахождение путей их решения;</w:t>
      </w:r>
    </w:p>
    <w:p w:rsidR="00824CF6" w:rsidRPr="008A6DE1" w:rsidRDefault="00824CF6" w:rsidP="002B04B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развитие кругозора в области экономической жизни общества и формирование познавательного интереса к изучению общественных дисциплин.</w:t>
      </w:r>
    </w:p>
    <w:p w:rsidR="008A6DE1" w:rsidRDefault="008A6DE1" w:rsidP="006C76F8">
      <w:p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  <w:lang w:val="ru-RU"/>
        </w:rPr>
      </w:pPr>
    </w:p>
    <w:p w:rsidR="00824CF6" w:rsidRPr="006C76F8" w:rsidRDefault="00824CF6" w:rsidP="006C76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sz w:val="24"/>
          <w:szCs w:val="24"/>
          <w:lang w:val="ru-RU"/>
        </w:rPr>
        <w:t>7 класс</w:t>
      </w:r>
      <w:r w:rsidR="00FD1F4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(34 часа)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sz w:val="24"/>
          <w:szCs w:val="24"/>
          <w:lang w:val="ru-RU"/>
        </w:rPr>
        <w:t>«Финансовая грамотность» является прикладным курсом, реализующим интересы обучающихся 7 класса в сфере экономики семьи.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sz w:val="24"/>
          <w:szCs w:val="24"/>
          <w:lang w:val="ru-RU"/>
        </w:rPr>
        <w:t>Целями изучения курса «Финансовая грамотность» выступают формирование активной жизненной позиции, развитие экономического образа мышления, воспитание ответственности и нравственного поведении в области экономических отношений в семье и обществе, приобретение опыта применения полученных знаний и умений для решения элементарных вопросов в области экономики семьи.</w:t>
      </w:r>
    </w:p>
    <w:p w:rsidR="00824CF6" w:rsidRPr="008A6DE1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A6DE1">
        <w:rPr>
          <w:rFonts w:ascii="Times New Roman" w:hAnsi="Times New Roman" w:cs="Times New Roman"/>
          <w:b/>
          <w:sz w:val="24"/>
          <w:szCs w:val="24"/>
        </w:rPr>
        <w:t>Основные</w:t>
      </w:r>
      <w:proofErr w:type="spellEnd"/>
      <w:r w:rsidRPr="008A6D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6DE1">
        <w:rPr>
          <w:rFonts w:ascii="Times New Roman" w:hAnsi="Times New Roman" w:cs="Times New Roman"/>
          <w:b/>
          <w:sz w:val="24"/>
          <w:szCs w:val="24"/>
        </w:rPr>
        <w:t>содержательные</w:t>
      </w:r>
      <w:proofErr w:type="spellEnd"/>
      <w:r w:rsidRPr="008A6D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6DE1">
        <w:rPr>
          <w:rFonts w:ascii="Times New Roman" w:hAnsi="Times New Roman" w:cs="Times New Roman"/>
          <w:b/>
          <w:sz w:val="24"/>
          <w:szCs w:val="24"/>
        </w:rPr>
        <w:t>линии</w:t>
      </w:r>
      <w:proofErr w:type="spellEnd"/>
      <w:r w:rsidRPr="008A6D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6DE1">
        <w:rPr>
          <w:rFonts w:ascii="Times New Roman" w:hAnsi="Times New Roman" w:cs="Times New Roman"/>
          <w:b/>
          <w:sz w:val="24"/>
          <w:szCs w:val="24"/>
        </w:rPr>
        <w:t>курса</w:t>
      </w:r>
      <w:proofErr w:type="spellEnd"/>
      <w:r w:rsidRPr="008A6DE1">
        <w:rPr>
          <w:rFonts w:ascii="Times New Roman" w:hAnsi="Times New Roman" w:cs="Times New Roman"/>
          <w:b/>
          <w:sz w:val="24"/>
          <w:szCs w:val="24"/>
        </w:rPr>
        <w:t>: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 xml:space="preserve">ВВЕДЕНИЕ В КУРС ФИНАНСОВАЯ ГРАМОТНОСТЬ 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 xml:space="preserve">Основные понятия. </w:t>
      </w:r>
    </w:p>
    <w:p w:rsidR="00FD1F4F" w:rsidRPr="00FD1F4F" w:rsidRDefault="00FD1F4F" w:rsidP="00FD1F4F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D1F4F">
        <w:rPr>
          <w:rFonts w:ascii="Times New Roman" w:hAnsi="Times New Roman"/>
          <w:bCs/>
          <w:color w:val="000000"/>
          <w:sz w:val="24"/>
          <w:szCs w:val="24"/>
        </w:rPr>
        <w:t>Финансовая грамотность, благосостояние, финансовое поведение.</w:t>
      </w:r>
    </w:p>
    <w:p w:rsidR="00824CF6" w:rsidRPr="006C76F8" w:rsidRDefault="00824CF6" w:rsidP="008A6DE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Деньги, роль денег в нашей жизни;</w:t>
      </w:r>
    </w:p>
    <w:p w:rsidR="00C27BCB" w:rsidRDefault="00C27BCB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Банк. Центральный банк.</w:t>
      </w:r>
    </w:p>
    <w:p w:rsidR="00824CF6" w:rsidRPr="006C76F8" w:rsidRDefault="00824CF6" w:rsidP="008A6DE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Семейный бюджет, структура семейных доходов и расходов;</w:t>
      </w:r>
    </w:p>
    <w:p w:rsidR="00C27BCB" w:rsidRDefault="00C27BCB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Депозиты. Виды депозитов.</w:t>
      </w:r>
    </w:p>
    <w:p w:rsidR="00C27BCB" w:rsidRPr="006C76F8" w:rsidRDefault="00C27BCB" w:rsidP="00C27BCB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Кредиты. Виды кредитов.</w:t>
      </w:r>
    </w:p>
    <w:p w:rsidR="00824CF6" w:rsidRPr="006C76F8" w:rsidRDefault="00C27BCB" w:rsidP="008A6DE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6C76F8">
        <w:rPr>
          <w:rFonts w:ascii="Times New Roman" w:hAnsi="Times New Roman"/>
          <w:sz w:val="24"/>
          <w:szCs w:val="24"/>
        </w:rPr>
        <w:t>енсионная система РФ</w:t>
      </w:r>
      <w:r w:rsidR="00824CF6" w:rsidRPr="006C76F8">
        <w:rPr>
          <w:rFonts w:ascii="Times New Roman" w:hAnsi="Times New Roman"/>
          <w:sz w:val="24"/>
          <w:szCs w:val="24"/>
        </w:rPr>
        <w:t>;</w:t>
      </w:r>
    </w:p>
    <w:p w:rsidR="00824CF6" w:rsidRPr="006C76F8" w:rsidRDefault="00C27BCB" w:rsidP="008A6DE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Налоговая система РФ</w:t>
      </w:r>
      <w:r w:rsidR="00824CF6" w:rsidRPr="006C76F8">
        <w:rPr>
          <w:rFonts w:ascii="Times New Roman" w:hAnsi="Times New Roman"/>
          <w:sz w:val="24"/>
          <w:szCs w:val="24"/>
        </w:rPr>
        <w:t>;</w:t>
      </w:r>
    </w:p>
    <w:p w:rsidR="00824CF6" w:rsidRPr="006C76F8" w:rsidRDefault="00824CF6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C76F8"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p w:rsidR="00824CF6" w:rsidRPr="006C76F8" w:rsidRDefault="00824CF6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b/>
          <w:sz w:val="24"/>
          <w:szCs w:val="24"/>
        </w:rPr>
        <w:t xml:space="preserve">Личностными </w:t>
      </w:r>
      <w:r w:rsidRPr="006C76F8">
        <w:rPr>
          <w:rFonts w:ascii="Times New Roman" w:hAnsi="Times New Roman"/>
          <w:sz w:val="24"/>
          <w:szCs w:val="24"/>
        </w:rPr>
        <w:t>результатами изучение курса «Финансовая грамотность» являются:</w:t>
      </w:r>
    </w:p>
    <w:p w:rsidR="00824CF6" w:rsidRPr="006C76F8" w:rsidRDefault="00824CF6" w:rsidP="002B04BB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умение грамотно распоряжаться деньгами.</w:t>
      </w:r>
    </w:p>
    <w:p w:rsidR="00824CF6" w:rsidRPr="006C76F8" w:rsidRDefault="00824CF6" w:rsidP="002B04BB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овладение начальными навыками  адаптации в мире финансовых отношений: сопоставление доходов и расходов;</w:t>
      </w:r>
    </w:p>
    <w:p w:rsidR="00824CF6" w:rsidRPr="006C76F8" w:rsidRDefault="00824CF6" w:rsidP="002B04BB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развитие самостоятельности и личной ответственности за свои поступки; планирование собственного бюджета, предложение вариантов собственного заработка;</w:t>
      </w:r>
    </w:p>
    <w:p w:rsidR="00824CF6" w:rsidRPr="006C76F8" w:rsidRDefault="00824CF6" w:rsidP="002B04BB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развитие навыков сотрудничества с взрослыми и сверстниками в разных игровых и реальных экономических ситуациях; участие в принятии решение о семейном бюджете.</w:t>
      </w:r>
    </w:p>
    <w:p w:rsidR="00824CF6" w:rsidRPr="006C76F8" w:rsidRDefault="008A6DE1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к </w:t>
      </w:r>
      <w:r w:rsidR="00824CF6" w:rsidRPr="006C76F8">
        <w:rPr>
          <w:rFonts w:ascii="Times New Roman" w:hAnsi="Times New Roman"/>
          <w:b/>
          <w:sz w:val="24"/>
          <w:szCs w:val="24"/>
        </w:rPr>
        <w:t>предметным результатам освоения курса:</w:t>
      </w:r>
    </w:p>
    <w:p w:rsidR="00824CF6" w:rsidRPr="006C76F8" w:rsidRDefault="00824CF6" w:rsidP="006C76F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76F8">
        <w:rPr>
          <w:rFonts w:ascii="Times New Roman" w:hAnsi="Times New Roman"/>
          <w:sz w:val="24"/>
          <w:szCs w:val="24"/>
        </w:rPr>
        <w:t>- овладение понятиями: деньги и денежная масса, покупательная способность денег, благосостояние семьи, профицит и дефицит семейного бюджета, банк, финансовое планирование, социальные выплаты.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Метапредметными</w:t>
      </w:r>
      <w:proofErr w:type="spellEnd"/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результатами изучения курса «Финансовая грамотность» являются: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Познавательные:</w:t>
      </w:r>
    </w:p>
    <w:p w:rsidR="00824CF6" w:rsidRPr="008A6DE1" w:rsidRDefault="00824CF6" w:rsidP="002B04BB">
      <w:pPr>
        <w:pStyle w:val="a3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lastRenderedPageBreak/>
        <w:t>освоение способов решения проблем творческого и поискового характера;</w:t>
      </w:r>
    </w:p>
    <w:p w:rsidR="00824CF6" w:rsidRPr="008A6DE1" w:rsidRDefault="00824CF6" w:rsidP="002B04BB">
      <w:pPr>
        <w:pStyle w:val="a3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использование различных способов поиска, сбора, обработки и анализа, организации, передачи и интерпретации информации; поиск информации в газетах, журналах, на интернет-сайтах;</w:t>
      </w:r>
    </w:p>
    <w:p w:rsidR="00824CF6" w:rsidRPr="008A6DE1" w:rsidRDefault="00824CF6" w:rsidP="002B04BB">
      <w:pPr>
        <w:pStyle w:val="a3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формирование умений представлять информацию в зависимости от поставленных задач в виде таблицы, схемы;</w:t>
      </w:r>
    </w:p>
    <w:p w:rsidR="00824CF6" w:rsidRPr="008A6DE1" w:rsidRDefault="00824CF6" w:rsidP="002B04BB">
      <w:pPr>
        <w:pStyle w:val="a3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овладение логическими действиями сравнения, анализа, 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824CF6" w:rsidRPr="008A6DE1" w:rsidRDefault="00824CF6" w:rsidP="002B04BB">
      <w:pPr>
        <w:pStyle w:val="a3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 xml:space="preserve">овладение базовыми предметными и </w:t>
      </w:r>
      <w:proofErr w:type="spellStart"/>
      <w:r w:rsidRPr="008A6DE1">
        <w:rPr>
          <w:rFonts w:ascii="Times New Roman" w:hAnsi="Times New Roman"/>
          <w:color w:val="000000"/>
          <w:sz w:val="24"/>
          <w:szCs w:val="24"/>
        </w:rPr>
        <w:t>межпредметными</w:t>
      </w:r>
      <w:proofErr w:type="spellEnd"/>
      <w:r w:rsidRPr="008A6DE1">
        <w:rPr>
          <w:rFonts w:ascii="Times New Roman" w:hAnsi="Times New Roman"/>
          <w:color w:val="000000"/>
          <w:sz w:val="24"/>
          <w:szCs w:val="24"/>
        </w:rPr>
        <w:t xml:space="preserve"> понятиями.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Регулятивные:</w:t>
      </w:r>
    </w:p>
    <w:p w:rsidR="00824CF6" w:rsidRPr="008A6DE1" w:rsidRDefault="00824CF6" w:rsidP="002B04BB">
      <w:pPr>
        <w:pStyle w:val="a3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понимание цели своих действий;</w:t>
      </w:r>
    </w:p>
    <w:p w:rsidR="00824CF6" w:rsidRPr="008A6DE1" w:rsidRDefault="00824CF6" w:rsidP="002B04BB">
      <w:pPr>
        <w:pStyle w:val="a3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планирование действия с помощью учителя и самостоятельно;</w:t>
      </w:r>
    </w:p>
    <w:p w:rsidR="00824CF6" w:rsidRPr="008A6DE1" w:rsidRDefault="00824CF6" w:rsidP="002B04BB">
      <w:pPr>
        <w:pStyle w:val="a3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проявление познавательной и творческой инициативы;</w:t>
      </w:r>
    </w:p>
    <w:p w:rsidR="00824CF6" w:rsidRPr="008A6DE1" w:rsidRDefault="00824CF6" w:rsidP="002B04BB">
      <w:pPr>
        <w:pStyle w:val="a3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 xml:space="preserve">оценка правильности выполнения действий; самооценка и </w:t>
      </w:r>
      <w:proofErr w:type="spellStart"/>
      <w:r w:rsidRPr="008A6DE1">
        <w:rPr>
          <w:rFonts w:ascii="Times New Roman" w:hAnsi="Times New Roman"/>
          <w:color w:val="000000"/>
          <w:sz w:val="24"/>
          <w:szCs w:val="24"/>
        </w:rPr>
        <w:t>взаимооценка</w:t>
      </w:r>
      <w:proofErr w:type="spellEnd"/>
      <w:r w:rsidRPr="008A6DE1">
        <w:rPr>
          <w:rFonts w:ascii="Times New Roman" w:hAnsi="Times New Roman"/>
          <w:color w:val="000000"/>
          <w:sz w:val="24"/>
          <w:szCs w:val="24"/>
        </w:rPr>
        <w:t>;</w:t>
      </w:r>
    </w:p>
    <w:p w:rsidR="00824CF6" w:rsidRPr="008A6DE1" w:rsidRDefault="00824CF6" w:rsidP="002B04BB">
      <w:pPr>
        <w:pStyle w:val="a3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адекватное восприятие предложений товарищей, учителей, родителей.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Коммуникативные:</w:t>
      </w:r>
    </w:p>
    <w:p w:rsidR="00824CF6" w:rsidRPr="008A6DE1" w:rsidRDefault="00824CF6" w:rsidP="002B04BB">
      <w:pPr>
        <w:pStyle w:val="a3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составление текстов в устной и письменной формах;</w:t>
      </w:r>
    </w:p>
    <w:p w:rsidR="00824CF6" w:rsidRPr="008A6DE1" w:rsidRDefault="00824CF6" w:rsidP="002B04BB">
      <w:pPr>
        <w:pStyle w:val="a3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готовность слушать собеседника и вести диалог;</w:t>
      </w:r>
    </w:p>
    <w:p w:rsidR="00824CF6" w:rsidRPr="008A6DE1" w:rsidRDefault="00824CF6" w:rsidP="002B04BB">
      <w:pPr>
        <w:pStyle w:val="a3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готовность признавать возможность существования различных точек зрения и права каждого иметь свою;</w:t>
      </w:r>
    </w:p>
    <w:p w:rsidR="00824CF6" w:rsidRPr="008A6DE1" w:rsidRDefault="00824CF6" w:rsidP="002B04BB">
      <w:pPr>
        <w:pStyle w:val="a3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умение излагать своё мнение, аргументировать свою точку зрения и давать оценку событий;</w:t>
      </w:r>
    </w:p>
    <w:p w:rsidR="00824CF6" w:rsidRPr="008A6DE1" w:rsidRDefault="00824CF6" w:rsidP="002B04BB">
      <w:pPr>
        <w:pStyle w:val="a3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определение общей цели и путей её достижения;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824CF6" w:rsidRPr="006C76F8" w:rsidRDefault="00824CF6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Предметными: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результатами изучения курса «Финансовая грамотность» являются:</w:t>
      </w:r>
    </w:p>
    <w:p w:rsidR="00824CF6" w:rsidRPr="008A6DE1" w:rsidRDefault="00824CF6" w:rsidP="002B04BB">
      <w:pPr>
        <w:pStyle w:val="a3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понимание основных принципов экономической жизни общества: представление о роли денег в семье и обществе, о причинах и последствиях изменения доходов и расходов семьи;</w:t>
      </w:r>
    </w:p>
    <w:p w:rsidR="00824CF6" w:rsidRPr="008A6DE1" w:rsidRDefault="00824CF6" w:rsidP="002B04BB">
      <w:pPr>
        <w:pStyle w:val="a3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понимание и правильное использование экономических терминов;</w:t>
      </w:r>
    </w:p>
    <w:p w:rsidR="00824CF6" w:rsidRPr="008A6DE1" w:rsidRDefault="00824CF6" w:rsidP="002B04BB">
      <w:pPr>
        <w:pStyle w:val="a3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освоение приёмов работы с экономической информацией, её осмысление; проведение простых финансовых расчётов.</w:t>
      </w:r>
    </w:p>
    <w:p w:rsidR="00824CF6" w:rsidRPr="008A6DE1" w:rsidRDefault="00824CF6" w:rsidP="002B04BB">
      <w:pPr>
        <w:pStyle w:val="a3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 xml:space="preserve">приобретение знаний и опыта применения полученных знаний и умений для решения типичных задач в области семейной экономики: знание источников доходов и направлений расходов семьи и умение составлять простой семейный бюджет; </w:t>
      </w:r>
    </w:p>
    <w:p w:rsidR="00824CF6" w:rsidRPr="008A6DE1" w:rsidRDefault="00824CF6" w:rsidP="002B04BB">
      <w:pPr>
        <w:pStyle w:val="a3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определение элементарных проблем в области семейных финансов и нахождение путей их решения;</w:t>
      </w:r>
    </w:p>
    <w:p w:rsidR="00824CF6" w:rsidRPr="008A6DE1" w:rsidRDefault="00824CF6" w:rsidP="002B04BB">
      <w:pPr>
        <w:pStyle w:val="a3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A6DE1">
        <w:rPr>
          <w:rFonts w:ascii="Times New Roman" w:hAnsi="Times New Roman"/>
          <w:color w:val="000000"/>
          <w:sz w:val="24"/>
          <w:szCs w:val="24"/>
        </w:rPr>
        <w:t>развитие кругозора в области экономической жизни общества и формирование познавательного интереса к изучению общественных дисциплин.</w:t>
      </w:r>
    </w:p>
    <w:p w:rsidR="008A6DE1" w:rsidRDefault="008A6DE1" w:rsidP="006C76F8">
      <w:pPr>
        <w:pStyle w:val="a4"/>
        <w:jc w:val="both"/>
        <w:rPr>
          <w:rFonts w:eastAsia="Times New Roman"/>
          <w:b/>
          <w:bCs/>
          <w:color w:val="000000"/>
          <w:szCs w:val="24"/>
          <w:lang w:eastAsia="ru-RU"/>
        </w:rPr>
      </w:pPr>
    </w:p>
    <w:p w:rsidR="009135F4" w:rsidRPr="006C76F8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ТЕМАТИЧЕСКОЕ ПЛАНИРОВАНИЕ </w:t>
      </w:r>
    </w:p>
    <w:p w:rsidR="00FE428D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курса «Общественно-научные предметы. Финансовая грамотность. 5</w:t>
      </w:r>
      <w:r w:rsidR="00FE4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7</w:t>
      </w:r>
      <w:r w:rsidR="00FE4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классы»</w:t>
      </w:r>
    </w:p>
    <w:p w:rsidR="008C3ACC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Тематическое планирование предполагает вариативный принцип</w:t>
      </w:r>
      <w:r w:rsidR="00E53EA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преподавания учебного курса в зависимости от запланированной учебной</w:t>
      </w:r>
      <w:r w:rsidR="00E53EA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нагрузки и может реализовываться в разных вариантах, включая работу в</w:t>
      </w:r>
      <w:r w:rsidR="00E53EA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урочное время</w:t>
      </w:r>
      <w:r w:rsidR="009135F4" w:rsidRPr="006C76F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:rsidR="00E53EAA" w:rsidRPr="006C76F8" w:rsidRDefault="00E53EAA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9135F4" w:rsidRPr="006C76F8" w:rsidRDefault="009135F4" w:rsidP="006C76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76F8">
        <w:rPr>
          <w:rFonts w:ascii="Times New Roman" w:hAnsi="Times New Roman" w:cs="Times New Roman"/>
          <w:b/>
          <w:sz w:val="24"/>
          <w:szCs w:val="24"/>
        </w:rPr>
        <w:t xml:space="preserve">5 </w:t>
      </w:r>
      <w:proofErr w:type="spellStart"/>
      <w:r w:rsidRPr="006C76F8">
        <w:rPr>
          <w:rFonts w:ascii="Times New Roman" w:hAnsi="Times New Roman" w:cs="Times New Roman"/>
          <w:b/>
          <w:sz w:val="24"/>
          <w:szCs w:val="24"/>
        </w:rPr>
        <w:t>класс</w:t>
      </w:r>
      <w:proofErr w:type="spellEnd"/>
    </w:p>
    <w:tbl>
      <w:tblPr>
        <w:tblW w:w="9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6"/>
        <w:gridCol w:w="7229"/>
        <w:gridCol w:w="1135"/>
      </w:tblGrid>
      <w:tr w:rsidR="009135F4" w:rsidRPr="00360A65" w:rsidTr="00FD1F4F">
        <w:trPr>
          <w:trHeight w:val="276"/>
          <w:jc w:val="center"/>
        </w:trPr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9135F4" w:rsidP="00360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9135F4" w:rsidP="00360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  <w:proofErr w:type="spellEnd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9135F4" w:rsidP="00360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часов</w:t>
            </w:r>
            <w:proofErr w:type="spellEnd"/>
          </w:p>
        </w:tc>
      </w:tr>
      <w:tr w:rsidR="009135F4" w:rsidRPr="006C76F8" w:rsidTr="00FD1F4F">
        <w:trPr>
          <w:trHeight w:val="276"/>
          <w:jc w:val="center"/>
        </w:trPr>
        <w:tc>
          <w:tcPr>
            <w:tcW w:w="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483D" w:rsidRPr="008C483D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483D" w:rsidRPr="00531281" w:rsidRDefault="008C483D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83D" w:rsidRPr="006C76F8" w:rsidRDefault="008C483D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финансовая грамотность? Что значит быть финансово грамотным?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83D" w:rsidRPr="008C483D" w:rsidRDefault="00DF1017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531281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Деньги, их история, виды денег.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DF1017" w:rsidRDefault="00C27BCB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360A65" w:rsidP="00360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</w:t>
            </w:r>
            <w:r w:rsid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</w:t>
            </w:r>
            <w:r w:rsid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ный банк РФ. Виды банков.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0A65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65" w:rsidRPr="00531281" w:rsidRDefault="00360A65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A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Семья как потребитель.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360A65" w:rsidRDefault="00531281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Хозяйственная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017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017" w:rsidRPr="00531281" w:rsidRDefault="00DF1017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017" w:rsidRPr="006C76F8" w:rsidRDefault="00DF101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Планирование, учет и контроль в семейном хозяйстве.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017" w:rsidRPr="006C76F8" w:rsidRDefault="00DF101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017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017" w:rsidRPr="00531281" w:rsidRDefault="00DF1017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017" w:rsidRPr="006C76F8" w:rsidRDefault="00DF1017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такое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017" w:rsidRPr="00FD1F4F" w:rsidRDefault="00C27BCB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FD1F4F" w:rsidRDefault="00C27BCB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Ресурсосбережение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Банковская карта Виды банковских карт.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сбережения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7BCB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BCB" w:rsidRPr="00531281" w:rsidRDefault="00C27BCB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BCB" w:rsidRPr="00C27BCB" w:rsidRDefault="00C27BCB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Депозиты. Виды депозитов.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BCB" w:rsidRPr="00C27BCB" w:rsidRDefault="00C27BCB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C27BCB" w:rsidRDefault="009135F4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 w:rsid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</w:t>
            </w:r>
            <w:r w:rsidR="00531281" w:rsidRPr="00FE42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Налог</w:t>
            </w:r>
            <w:r w:rsidR="005312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овые вычеты.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531281" w:rsidRDefault="009135F4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Пенсия.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31281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281" w:rsidRPr="00531281" w:rsidRDefault="00531281" w:rsidP="002B04BB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531281" w:rsidRDefault="00531281" w:rsidP="005312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Итоговая работа по курсу Финансовая грамотность.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531281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</w:tbl>
    <w:p w:rsidR="009135F4" w:rsidRPr="006C76F8" w:rsidRDefault="009135F4" w:rsidP="006C76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35F4" w:rsidRPr="006C76F8" w:rsidRDefault="009135F4" w:rsidP="006C76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76F8">
        <w:rPr>
          <w:rFonts w:ascii="Times New Roman" w:hAnsi="Times New Roman" w:cs="Times New Roman"/>
          <w:b/>
          <w:sz w:val="24"/>
          <w:szCs w:val="24"/>
        </w:rPr>
        <w:t xml:space="preserve">6 </w:t>
      </w:r>
      <w:proofErr w:type="spellStart"/>
      <w:r w:rsidRPr="006C76F8">
        <w:rPr>
          <w:rFonts w:ascii="Times New Roman" w:hAnsi="Times New Roman" w:cs="Times New Roman"/>
          <w:b/>
          <w:sz w:val="24"/>
          <w:szCs w:val="24"/>
        </w:rPr>
        <w:t>класс</w:t>
      </w:r>
      <w:proofErr w:type="spellEnd"/>
    </w:p>
    <w:tbl>
      <w:tblPr>
        <w:tblW w:w="9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6"/>
        <w:gridCol w:w="7229"/>
        <w:gridCol w:w="1135"/>
      </w:tblGrid>
      <w:tr w:rsidR="009135F4" w:rsidRPr="00360A65" w:rsidTr="00FD1F4F">
        <w:trPr>
          <w:trHeight w:val="276"/>
          <w:jc w:val="center"/>
        </w:trPr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9135F4" w:rsidP="00360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9135F4" w:rsidP="00360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  <w:proofErr w:type="spellEnd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360A65" w:rsidRDefault="009135F4" w:rsidP="00360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60A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часов</w:t>
            </w:r>
            <w:proofErr w:type="spellEnd"/>
          </w:p>
        </w:tc>
      </w:tr>
      <w:tr w:rsidR="009135F4" w:rsidRPr="006C76F8" w:rsidTr="00FD1F4F">
        <w:trPr>
          <w:trHeight w:val="276"/>
          <w:jc w:val="center"/>
        </w:trPr>
        <w:tc>
          <w:tcPr>
            <w:tcW w:w="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1F4F" w:rsidRPr="008C483D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2B04BB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финансовая грамотность? Что значит быть финансово грамотным?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8C483D" w:rsidRDefault="00FD1F4F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FD1F4F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2B04BB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FD1F4F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Роль денег в нашей жизни. </w:t>
            </w:r>
            <w:r w:rsidRPr="00FD1F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Современные деньги в России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1F4F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2B04BB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360A65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 России. Его функции.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1F4F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2B04BB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360A65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Виды банков. Функции банков.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0D2A" w:rsidRPr="006C76F8" w:rsidTr="00015454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D2A" w:rsidRPr="00FD1F4F" w:rsidRDefault="00970D2A" w:rsidP="00015454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0D2A" w:rsidRPr="006C76F8" w:rsidTr="00015454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D2A" w:rsidRPr="006C76F8" w:rsidRDefault="00970D2A" w:rsidP="00015454">
            <w:pPr>
              <w:pStyle w:val="a3"/>
              <w:numPr>
                <w:ilvl w:val="0"/>
                <w:numId w:val="19"/>
              </w:numPr>
              <w:spacing w:after="0" w:line="240" w:lineRule="auto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D2A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D2A" w:rsidRPr="00E42768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FD1F4F" w:rsidRPr="006C76F8" w:rsidTr="00C27BCB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2B04BB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C27BCB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>Понятие «Семейное хозяйство». Основные виды имущества. Что такое собственность?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1F4F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1F4F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такое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1F4F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F4F" w:rsidRPr="00FD1F4F" w:rsidRDefault="00FD1F4F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F4F" w:rsidRPr="006C76F8" w:rsidRDefault="00FD1F4F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0A65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65" w:rsidRPr="00FD1F4F" w:rsidRDefault="00360A65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Ресурсосбережение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157F7" w:rsidRPr="006C76F8" w:rsidTr="00D157F7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7F7" w:rsidRPr="00FD1F4F" w:rsidRDefault="00D157F7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Пластиковые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0A65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65" w:rsidRPr="00FD1F4F" w:rsidRDefault="00360A65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сбережения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0A65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65" w:rsidRPr="00FD1F4F" w:rsidRDefault="00360A65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Банковский вклад. Виды банковских вкладов.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0D2A" w:rsidRPr="006C76F8" w:rsidTr="00015454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D2A" w:rsidRPr="006C76F8" w:rsidRDefault="00970D2A" w:rsidP="00015454">
            <w:pPr>
              <w:pStyle w:val="a3"/>
              <w:numPr>
                <w:ilvl w:val="0"/>
                <w:numId w:val="19"/>
              </w:numPr>
              <w:spacing w:after="0" w:line="240" w:lineRule="auto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D2A" w:rsidRPr="00C27BCB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276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овые вычеты.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0A65" w:rsidRPr="006C76F8" w:rsidTr="00FD1F4F">
        <w:trPr>
          <w:trHeight w:val="262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65" w:rsidRPr="00FD1F4F" w:rsidRDefault="00360A65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FD1F4F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360A65" w:rsidRPr="006C76F8" w:rsidTr="00FD1F4F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65" w:rsidRPr="00FD1F4F" w:rsidRDefault="00360A65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FD1F4F" w:rsidRDefault="00360A65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пенсия.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65" w:rsidRPr="006C76F8" w:rsidRDefault="00360A65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31281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281" w:rsidRPr="00531281" w:rsidRDefault="00531281" w:rsidP="00D157F7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531281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Итоговая работа по курсу Финансовая грамотность.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531281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2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9135F4" w:rsidRPr="006C76F8" w:rsidRDefault="009135F4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35F4" w:rsidRPr="006C76F8" w:rsidRDefault="009135F4" w:rsidP="006C7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6C76F8">
        <w:rPr>
          <w:rFonts w:ascii="Times New Roman" w:hAnsi="Times New Roman" w:cs="Times New Roman"/>
          <w:b/>
          <w:sz w:val="24"/>
          <w:szCs w:val="24"/>
        </w:rPr>
        <w:t xml:space="preserve">7 </w:t>
      </w:r>
      <w:proofErr w:type="spellStart"/>
      <w:r w:rsidRPr="006C76F8">
        <w:rPr>
          <w:rFonts w:ascii="Times New Roman" w:hAnsi="Times New Roman" w:cs="Times New Roman"/>
          <w:b/>
          <w:sz w:val="24"/>
          <w:szCs w:val="24"/>
        </w:rPr>
        <w:t>класс</w:t>
      </w:r>
      <w:proofErr w:type="spellEnd"/>
    </w:p>
    <w:tbl>
      <w:tblPr>
        <w:tblW w:w="9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6"/>
        <w:gridCol w:w="7229"/>
        <w:gridCol w:w="1135"/>
      </w:tblGrid>
      <w:tr w:rsidR="009135F4" w:rsidRPr="00531281" w:rsidTr="00531281">
        <w:trPr>
          <w:trHeight w:val="276"/>
          <w:jc w:val="center"/>
        </w:trPr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531281" w:rsidRDefault="009135F4" w:rsidP="0053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12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531281" w:rsidRDefault="009135F4" w:rsidP="0053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12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  <w:proofErr w:type="spellEnd"/>
            <w:r w:rsidRPr="005312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312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531281" w:rsidRDefault="009135F4" w:rsidP="0053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12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  <w:r w:rsidRPr="005312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312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часов</w:t>
            </w:r>
            <w:proofErr w:type="spellEnd"/>
          </w:p>
        </w:tc>
      </w:tr>
      <w:tr w:rsidR="009135F4" w:rsidRPr="006C76F8" w:rsidTr="00531281">
        <w:trPr>
          <w:trHeight w:val="276"/>
          <w:jc w:val="center"/>
        </w:trPr>
        <w:tc>
          <w:tcPr>
            <w:tcW w:w="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31281" w:rsidRPr="008C483D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281" w:rsidRPr="009A1C09" w:rsidRDefault="00531281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6C76F8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финансовая грамотность? Что значит быть финансово грамотным?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8C483D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531281" w:rsidP="005312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Деньги и их р</w:t>
            </w:r>
            <w:r w:rsidR="009135F4"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оль в нашей жизни.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31281" w:rsidRPr="006C76F8" w:rsidTr="00221B3A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281" w:rsidRPr="009A1C09" w:rsidRDefault="00531281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360A65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 России. Его функции.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6C76F8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31281" w:rsidRPr="006C76F8" w:rsidTr="00221B3A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281" w:rsidRPr="009A1C09" w:rsidRDefault="00531281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360A65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Виды банков. Функции банков.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6C76F8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157F7" w:rsidRPr="006C76F8" w:rsidTr="00D157F7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7F7" w:rsidRPr="006C76F8" w:rsidRDefault="00D157F7" w:rsidP="00D157F7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Pr="00E4276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531281" w:rsidRPr="006C76F8" w:rsidTr="00221B3A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1281" w:rsidRPr="009A1C09" w:rsidRDefault="00531281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6C76F8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281" w:rsidRPr="00531281" w:rsidRDefault="00531281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Зарплата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 xml:space="preserve">Структура семейных расходов. </w:t>
            </w:r>
            <w:r w:rsidRPr="006C76F8">
              <w:rPr>
                <w:rFonts w:eastAsia="Times New Roman"/>
                <w:szCs w:val="24"/>
              </w:rPr>
              <w:t>Контроль семейных расходов.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trHeight w:val="211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>Составление, анализ семейного бюджета.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86312D" w:rsidRDefault="0086312D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D157F7" w:rsidRPr="006C76F8" w:rsidTr="00D157F7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7F7" w:rsidRPr="009A1C09" w:rsidRDefault="00D157F7" w:rsidP="00D157F7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157F7" w:rsidRPr="006C76F8" w:rsidTr="00D157F7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7F7" w:rsidRPr="006C76F8" w:rsidRDefault="00D157F7" w:rsidP="00D157F7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Налоговые вычеты.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7F7" w:rsidRPr="00E4276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531281" w:rsidP="00531281">
            <w:pPr>
              <w:pStyle w:val="a4"/>
              <w:jc w:val="both"/>
              <w:rPr>
                <w:szCs w:val="24"/>
              </w:rPr>
            </w:pPr>
            <w:r>
              <w:rPr>
                <w:szCs w:val="24"/>
              </w:rPr>
              <w:t>Финансовой мошенничество. Фальшивые деньги.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D157F7" w:rsidRDefault="00D157F7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МФО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D157F7" w:rsidRDefault="00D157F7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Банковска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31281"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pStyle w:val="a5"/>
              <w:spacing w:before="0" w:beforeAutospacing="0" w:after="0" w:afterAutospacing="0"/>
              <w:jc w:val="both"/>
              <w:rPr>
                <w:lang w:eastAsia="en-US"/>
              </w:rPr>
            </w:pPr>
            <w:r w:rsidRPr="006C76F8">
              <w:rPr>
                <w:lang w:eastAsia="en-US"/>
              </w:rPr>
              <w:t>Возможности банковской карты.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6C76F8" w:rsidRDefault="009135F4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135F4" w:rsidRPr="006C76F8" w:rsidTr="00531281">
        <w:trPr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5F4" w:rsidRPr="009A1C09" w:rsidRDefault="009135F4" w:rsidP="002B04B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FE428D" w:rsidRDefault="009135F4" w:rsidP="00863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Итоговая работа по курсу Финансовая грамотность.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5F4" w:rsidRPr="00221B3A" w:rsidRDefault="00221B3A" w:rsidP="006C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</w:tbl>
    <w:p w:rsidR="009135F4" w:rsidRDefault="009135F4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FD1F4F" w:rsidRPr="006C76F8" w:rsidRDefault="00FD1F4F" w:rsidP="00D67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КАЛЕНДАРНО-ТЕМАТИЧЕСКОЕ ПЛАНИРОВАНИЕ</w:t>
      </w:r>
    </w:p>
    <w:p w:rsidR="00FD1F4F" w:rsidRPr="006C76F8" w:rsidRDefault="00FD1F4F" w:rsidP="00D67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курса «Общественно-научные предметы. Финансовая грамотность. 5</w:t>
      </w:r>
      <w:r w:rsidR="004F7D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-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7</w:t>
      </w:r>
      <w:r w:rsidR="004F7D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6C76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классы»</w:t>
      </w:r>
    </w:p>
    <w:p w:rsidR="00D672F3" w:rsidRDefault="00D672F3" w:rsidP="00FD1F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FD1F4F" w:rsidRPr="006C76F8" w:rsidRDefault="00FD1F4F" w:rsidP="00FD1F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7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 </w:t>
      </w:r>
      <w:proofErr w:type="spellStart"/>
      <w:r w:rsidRPr="006C7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</w:t>
      </w:r>
      <w:proofErr w:type="spellEnd"/>
    </w:p>
    <w:tbl>
      <w:tblPr>
        <w:tblW w:w="9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7"/>
        <w:gridCol w:w="4200"/>
        <w:gridCol w:w="1022"/>
        <w:gridCol w:w="884"/>
        <w:gridCol w:w="872"/>
        <w:gridCol w:w="1417"/>
      </w:tblGrid>
      <w:tr w:rsidR="00FD1F4F" w:rsidRPr="006C76F8" w:rsidTr="00D672F3">
        <w:trPr>
          <w:jc w:val="center"/>
        </w:trPr>
        <w:tc>
          <w:tcPr>
            <w:tcW w:w="958" w:type="dxa"/>
            <w:vMerge w:val="restart"/>
            <w:vAlign w:val="center"/>
          </w:tcPr>
          <w:p w:rsidR="00FD1F4F" w:rsidRPr="006C76F8" w:rsidRDefault="00FD1F4F" w:rsidP="00EC04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D1F4F" w:rsidRPr="006C76F8" w:rsidRDefault="00FD1F4F" w:rsidP="00EC04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4285" w:type="dxa"/>
            <w:vMerge w:val="restart"/>
            <w:vAlign w:val="center"/>
          </w:tcPr>
          <w:p w:rsidR="00FD1F4F" w:rsidRPr="006C76F8" w:rsidRDefault="00FD1F4F" w:rsidP="00EC0480">
            <w:pPr>
              <w:tabs>
                <w:tab w:val="left" w:pos="16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1030" w:type="dxa"/>
            <w:vMerge w:val="restart"/>
            <w:vAlign w:val="center"/>
          </w:tcPr>
          <w:p w:rsidR="00FD1F4F" w:rsidRPr="006C76F8" w:rsidRDefault="00FD1F4F" w:rsidP="00EC04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763" w:type="dxa"/>
            <w:gridSpan w:val="2"/>
            <w:vAlign w:val="center"/>
          </w:tcPr>
          <w:p w:rsidR="00FD1F4F" w:rsidRPr="006C76F8" w:rsidRDefault="00FD1F4F" w:rsidP="00EC04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446" w:type="dxa"/>
            <w:vMerge w:val="restart"/>
          </w:tcPr>
          <w:p w:rsidR="00FD1F4F" w:rsidRPr="006C76F8" w:rsidRDefault="00FD1F4F" w:rsidP="00EC04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FD1F4F" w:rsidRPr="006C76F8" w:rsidTr="00D672F3">
        <w:trPr>
          <w:jc w:val="center"/>
        </w:trPr>
        <w:tc>
          <w:tcPr>
            <w:tcW w:w="958" w:type="dxa"/>
            <w:vMerge/>
            <w:vAlign w:val="center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5" w:type="dxa"/>
            <w:vMerge/>
            <w:vAlign w:val="center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0" w:type="dxa"/>
            <w:vMerge/>
            <w:vAlign w:val="center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8" w:type="dxa"/>
            <w:vAlign w:val="center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75" w:type="dxa"/>
            <w:vAlign w:val="center"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  <w:proofErr w:type="spellEnd"/>
          </w:p>
        </w:tc>
        <w:tc>
          <w:tcPr>
            <w:tcW w:w="1446" w:type="dxa"/>
            <w:vMerge/>
          </w:tcPr>
          <w:p w:rsidR="00FD1F4F" w:rsidRPr="006C76F8" w:rsidRDefault="00FD1F4F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финансовая грамотность? Что значит быть финансово грамотным?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E76E7B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Деньги, их история, виды денег.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E76E7B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75" w:type="dxa"/>
          </w:tcPr>
          <w:p w:rsidR="00EC0480" w:rsidRPr="00E76E7B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46" w:type="dxa"/>
          </w:tcPr>
          <w:p w:rsidR="00EC0480" w:rsidRPr="00E76E7B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C0480" w:rsidRPr="00E76E7B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Деньги, их история, виды денег.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E76E7B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75" w:type="dxa"/>
          </w:tcPr>
          <w:p w:rsidR="00EC0480" w:rsidRPr="00E76E7B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46" w:type="dxa"/>
          </w:tcPr>
          <w:p w:rsidR="00EC0480" w:rsidRPr="00E76E7B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C0480" w:rsidRPr="006C76F8" w:rsidTr="00D672F3">
        <w:trPr>
          <w:cantSplit/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360A65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банк РФ. Виды банков.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360A65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банк РФ. Виды банков.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EC0480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0480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  <w:proofErr w:type="spellEnd"/>
            <w:r w:rsidRPr="00EC0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0480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EC0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0480">
              <w:rPr>
                <w:rFonts w:ascii="Times New Roman" w:hAnsi="Times New Roman" w:cs="Times New Roman"/>
                <w:sz w:val="24"/>
                <w:szCs w:val="24"/>
              </w:rPr>
              <w:t>потребитель</w:t>
            </w:r>
            <w:proofErr w:type="spellEnd"/>
            <w:r w:rsidRPr="00EC04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A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Семья как потребитель.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Хозяйственная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Хозяйственная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Планирование, учет и контроль в семейном хозяйстве.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Планирование, учет и контроль в семейном хозяйстве.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такое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такое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Ресурсосбережение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Ресурсосбережение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Банковская карта Виды банковских карт.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Банковская карта Виды банковских карт.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сбережения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сбережения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C27BCB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Депозиты. Виды депозитов.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C27BCB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Депозиты. Виды депозитов.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C27BCB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</w:t>
            </w:r>
            <w:r w:rsidRPr="00EC048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овые вычеты.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C27BCB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</w:t>
            </w:r>
            <w:r w:rsidRPr="00EC048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овые вычеты.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360A65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Пенсия.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360A65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Пенсия.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80" w:rsidRPr="006C76F8" w:rsidTr="00D672F3">
        <w:trPr>
          <w:jc w:val="center"/>
        </w:trPr>
        <w:tc>
          <w:tcPr>
            <w:tcW w:w="958" w:type="dxa"/>
          </w:tcPr>
          <w:p w:rsidR="00EC0480" w:rsidRPr="00EC0480" w:rsidRDefault="00EC0480" w:rsidP="002B04BB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5" w:type="dxa"/>
          </w:tcPr>
          <w:p w:rsidR="00EC0480" w:rsidRPr="00531281" w:rsidRDefault="00EC0480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Итоговая работа по курсу Финансовая грамотность.</w:t>
            </w:r>
          </w:p>
        </w:tc>
        <w:tc>
          <w:tcPr>
            <w:tcW w:w="1030" w:type="dxa"/>
          </w:tcPr>
          <w:p w:rsidR="00EC0480" w:rsidRPr="008C483D" w:rsidRDefault="00EC0480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8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EC0480" w:rsidRPr="006C76F8" w:rsidRDefault="00EC0480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72F3" w:rsidRDefault="00D672F3" w:rsidP="00360A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360A65" w:rsidRPr="006C76F8" w:rsidRDefault="00360A65" w:rsidP="00360A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7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</w:t>
      </w:r>
      <w:proofErr w:type="spellStart"/>
      <w:r w:rsidRPr="006C7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</w:t>
      </w:r>
      <w:proofErr w:type="spellEnd"/>
    </w:p>
    <w:tbl>
      <w:tblPr>
        <w:tblW w:w="9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7"/>
        <w:gridCol w:w="4200"/>
        <w:gridCol w:w="1022"/>
        <w:gridCol w:w="884"/>
        <w:gridCol w:w="872"/>
        <w:gridCol w:w="1417"/>
      </w:tblGrid>
      <w:tr w:rsidR="00360A65" w:rsidRPr="006C76F8" w:rsidTr="00D157F7">
        <w:trPr>
          <w:jc w:val="center"/>
        </w:trPr>
        <w:tc>
          <w:tcPr>
            <w:tcW w:w="1087" w:type="dxa"/>
            <w:vMerge w:val="restart"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60A65" w:rsidRPr="006C76F8" w:rsidRDefault="00360A65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4200" w:type="dxa"/>
            <w:vMerge w:val="restart"/>
            <w:vAlign w:val="center"/>
          </w:tcPr>
          <w:p w:rsidR="00360A65" w:rsidRPr="006C76F8" w:rsidRDefault="00360A65" w:rsidP="00221B3A">
            <w:pPr>
              <w:tabs>
                <w:tab w:val="left" w:pos="16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1022" w:type="dxa"/>
            <w:vMerge w:val="restart"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756" w:type="dxa"/>
            <w:gridSpan w:val="2"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417" w:type="dxa"/>
            <w:vMerge w:val="restart"/>
          </w:tcPr>
          <w:p w:rsidR="00360A65" w:rsidRPr="006C76F8" w:rsidRDefault="00360A65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360A65" w:rsidRPr="006C76F8" w:rsidTr="00D157F7">
        <w:trPr>
          <w:jc w:val="center"/>
        </w:trPr>
        <w:tc>
          <w:tcPr>
            <w:tcW w:w="1087" w:type="dxa"/>
            <w:vMerge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00" w:type="dxa"/>
            <w:vMerge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2" w:type="dxa"/>
            <w:vMerge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72" w:type="dxa"/>
            <w:vAlign w:val="center"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  <w:proofErr w:type="spellEnd"/>
          </w:p>
        </w:tc>
        <w:tc>
          <w:tcPr>
            <w:tcW w:w="1417" w:type="dxa"/>
            <w:vMerge/>
          </w:tcPr>
          <w:p w:rsidR="00360A65" w:rsidRPr="006C76F8" w:rsidRDefault="00360A65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финансовая грамотность? Что значит быть финансово грамотным?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E76E7B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FD1F4F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Роль денег в нашей жизни. </w:t>
            </w:r>
            <w:r w:rsidRPr="00FD1F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Современные деньги в России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E76E7B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72" w:type="dxa"/>
          </w:tcPr>
          <w:p w:rsidR="00221B3A" w:rsidRPr="00E76E7B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221B3A" w:rsidRPr="00E76E7B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21B3A" w:rsidRPr="00E76E7B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FD1F4F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Роль денег в нашей жизни. </w:t>
            </w:r>
            <w:r w:rsidRPr="00FD1F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Современные деньги в России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E76E7B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72" w:type="dxa"/>
          </w:tcPr>
          <w:p w:rsidR="00221B3A" w:rsidRPr="00E76E7B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221B3A" w:rsidRPr="00E76E7B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21B3A" w:rsidRPr="00C227C6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360A65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 России. Его функции.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C227C6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72" w:type="dxa"/>
          </w:tcPr>
          <w:p w:rsidR="00221B3A" w:rsidRPr="00C227C6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221B3A" w:rsidRPr="00C227C6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21B3A" w:rsidRPr="00C227C6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360A65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 России. Его функции.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C227C6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72" w:type="dxa"/>
          </w:tcPr>
          <w:p w:rsidR="00221B3A" w:rsidRPr="00C227C6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221B3A" w:rsidRPr="00C227C6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360A65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Виды банков. Функции банков.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360A65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Виды банков. Функции банков.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7F7" w:rsidRPr="006C76F8" w:rsidTr="00D157F7">
        <w:trPr>
          <w:jc w:val="center"/>
        </w:trPr>
        <w:tc>
          <w:tcPr>
            <w:tcW w:w="1087" w:type="dxa"/>
          </w:tcPr>
          <w:p w:rsidR="00D157F7" w:rsidRPr="00221B3A" w:rsidRDefault="00D157F7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D157F7" w:rsidRPr="00C27BCB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276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овые вычеты.</w:t>
            </w:r>
          </w:p>
        </w:tc>
        <w:tc>
          <w:tcPr>
            <w:tcW w:w="1022" w:type="dxa"/>
          </w:tcPr>
          <w:p w:rsidR="00D157F7" w:rsidRPr="008C483D" w:rsidRDefault="00D157F7" w:rsidP="00D15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221B3A" w:rsidRDefault="00970D2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22" w:type="dxa"/>
          </w:tcPr>
          <w:p w:rsidR="00970D2A" w:rsidRPr="008C483D" w:rsidRDefault="00970D2A" w:rsidP="0001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221B3A" w:rsidRDefault="00970D2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22" w:type="dxa"/>
          </w:tcPr>
          <w:p w:rsidR="00970D2A" w:rsidRPr="008C483D" w:rsidRDefault="00970D2A" w:rsidP="0001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221B3A" w:rsidRDefault="00970D2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970D2A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</w:t>
            </w:r>
          </w:p>
        </w:tc>
        <w:tc>
          <w:tcPr>
            <w:tcW w:w="1022" w:type="dxa"/>
          </w:tcPr>
          <w:p w:rsidR="00970D2A" w:rsidRPr="008C483D" w:rsidRDefault="00970D2A" w:rsidP="0001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221B3A" w:rsidRDefault="00970D2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970D2A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</w:t>
            </w:r>
          </w:p>
        </w:tc>
        <w:tc>
          <w:tcPr>
            <w:tcW w:w="1022" w:type="dxa"/>
          </w:tcPr>
          <w:p w:rsidR="00970D2A" w:rsidRPr="008C483D" w:rsidRDefault="00970D2A" w:rsidP="0001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2B04BB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>Понятие «Семейное хозяйство». Основные виды имущества. Что такое собственность?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>Понятие «Семейное хозяйство». Основные виды имущества. Что такое собственность?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такое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такое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Ресурсосбережение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Ресурсосбережение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финансового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7F7" w:rsidRPr="006C76F8" w:rsidTr="00D157F7">
        <w:trPr>
          <w:jc w:val="center"/>
        </w:trPr>
        <w:tc>
          <w:tcPr>
            <w:tcW w:w="1087" w:type="dxa"/>
          </w:tcPr>
          <w:p w:rsidR="00D157F7" w:rsidRPr="00221B3A" w:rsidRDefault="00D157F7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Пластиковые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D157F7" w:rsidRPr="008C483D" w:rsidRDefault="00D157F7" w:rsidP="00D15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7F7" w:rsidRPr="006C76F8" w:rsidTr="00D157F7">
        <w:trPr>
          <w:jc w:val="center"/>
        </w:trPr>
        <w:tc>
          <w:tcPr>
            <w:tcW w:w="1087" w:type="dxa"/>
          </w:tcPr>
          <w:p w:rsidR="00D157F7" w:rsidRPr="00221B3A" w:rsidRDefault="00D157F7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Пластиковые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D157F7" w:rsidRPr="008C483D" w:rsidRDefault="00D157F7" w:rsidP="00D15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157F7" w:rsidRPr="006C76F8" w:rsidRDefault="00D157F7" w:rsidP="00D15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сбережения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сделать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сбережения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Банковский вклад. Виды банковских вкладов.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Банковский вклад. Виды банковских вкладов.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221B3A" w:rsidRDefault="00970D2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970D2A" w:rsidRPr="00C27BCB" w:rsidRDefault="00970D2A" w:rsidP="0001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276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овые вычеты.</w:t>
            </w:r>
          </w:p>
        </w:tc>
        <w:tc>
          <w:tcPr>
            <w:tcW w:w="1022" w:type="dxa"/>
          </w:tcPr>
          <w:p w:rsidR="00970D2A" w:rsidRPr="008C483D" w:rsidRDefault="00970D2A" w:rsidP="0001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0D2A" w:rsidRPr="006C76F8" w:rsidRDefault="00970D2A" w:rsidP="000154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FD1F4F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пенсия.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FD1F4F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1F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пенсия.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B3A" w:rsidRPr="006C76F8" w:rsidTr="00D157F7">
        <w:trPr>
          <w:jc w:val="center"/>
        </w:trPr>
        <w:tc>
          <w:tcPr>
            <w:tcW w:w="1087" w:type="dxa"/>
          </w:tcPr>
          <w:p w:rsidR="00221B3A" w:rsidRPr="00221B3A" w:rsidRDefault="00221B3A" w:rsidP="00970D2A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</w:tcPr>
          <w:p w:rsidR="00221B3A" w:rsidRPr="00531281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Итоговая работа по курсу Финансовая грамотность.</w:t>
            </w:r>
          </w:p>
        </w:tc>
        <w:tc>
          <w:tcPr>
            <w:tcW w:w="1022" w:type="dxa"/>
          </w:tcPr>
          <w:p w:rsidR="00221B3A" w:rsidRPr="008C483D" w:rsidRDefault="00221B3A" w:rsidP="0022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72F3" w:rsidRDefault="00D672F3" w:rsidP="008631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86312D" w:rsidRPr="006C76F8" w:rsidRDefault="0086312D" w:rsidP="008631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7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proofErr w:type="spellStart"/>
      <w:r w:rsidRPr="006C7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</w:t>
      </w:r>
      <w:proofErr w:type="spellEnd"/>
    </w:p>
    <w:tbl>
      <w:tblPr>
        <w:tblW w:w="9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7"/>
        <w:gridCol w:w="4235"/>
        <w:gridCol w:w="1015"/>
        <w:gridCol w:w="882"/>
        <w:gridCol w:w="869"/>
        <w:gridCol w:w="1394"/>
      </w:tblGrid>
      <w:tr w:rsidR="0086312D" w:rsidRPr="006C76F8" w:rsidTr="00970D2A">
        <w:trPr>
          <w:jc w:val="center"/>
        </w:trPr>
        <w:tc>
          <w:tcPr>
            <w:tcW w:w="1087" w:type="dxa"/>
            <w:vMerge w:val="restart"/>
            <w:vAlign w:val="center"/>
          </w:tcPr>
          <w:p w:rsidR="0086312D" w:rsidRPr="006C76F8" w:rsidRDefault="0086312D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6312D" w:rsidRPr="006C76F8" w:rsidRDefault="0086312D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4235" w:type="dxa"/>
            <w:vMerge w:val="restart"/>
            <w:vAlign w:val="center"/>
          </w:tcPr>
          <w:p w:rsidR="0086312D" w:rsidRPr="006C76F8" w:rsidRDefault="0086312D" w:rsidP="00221B3A">
            <w:pPr>
              <w:tabs>
                <w:tab w:val="left" w:pos="16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1015" w:type="dxa"/>
            <w:vMerge w:val="restart"/>
            <w:vAlign w:val="center"/>
          </w:tcPr>
          <w:p w:rsidR="0086312D" w:rsidRPr="006C76F8" w:rsidRDefault="0086312D" w:rsidP="00D67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751" w:type="dxa"/>
            <w:gridSpan w:val="2"/>
            <w:vAlign w:val="center"/>
          </w:tcPr>
          <w:p w:rsidR="0086312D" w:rsidRPr="006C76F8" w:rsidRDefault="0086312D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394" w:type="dxa"/>
            <w:vMerge w:val="restart"/>
          </w:tcPr>
          <w:p w:rsidR="0086312D" w:rsidRPr="006C76F8" w:rsidRDefault="0086312D" w:rsidP="00221B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86312D" w:rsidRPr="006C76F8" w:rsidTr="00970D2A">
        <w:trPr>
          <w:jc w:val="center"/>
        </w:trPr>
        <w:tc>
          <w:tcPr>
            <w:tcW w:w="1087" w:type="dxa"/>
            <w:vMerge/>
            <w:vAlign w:val="center"/>
          </w:tcPr>
          <w:p w:rsidR="0086312D" w:rsidRPr="006C76F8" w:rsidRDefault="0086312D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5" w:type="dxa"/>
            <w:vMerge/>
            <w:vAlign w:val="center"/>
          </w:tcPr>
          <w:p w:rsidR="0086312D" w:rsidRPr="006C76F8" w:rsidRDefault="0086312D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5" w:type="dxa"/>
            <w:vMerge/>
            <w:vAlign w:val="center"/>
          </w:tcPr>
          <w:p w:rsidR="0086312D" w:rsidRPr="006C76F8" w:rsidRDefault="0086312D" w:rsidP="00D67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6312D" w:rsidRPr="006C76F8" w:rsidRDefault="0086312D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  <w:proofErr w:type="spellEnd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69" w:type="dxa"/>
            <w:vAlign w:val="center"/>
          </w:tcPr>
          <w:p w:rsidR="0086312D" w:rsidRPr="006C76F8" w:rsidRDefault="0086312D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  <w:proofErr w:type="spellEnd"/>
          </w:p>
        </w:tc>
        <w:tc>
          <w:tcPr>
            <w:tcW w:w="1394" w:type="dxa"/>
            <w:vMerge/>
          </w:tcPr>
          <w:p w:rsidR="0086312D" w:rsidRPr="006C76F8" w:rsidRDefault="0086312D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1B3A" w:rsidRPr="006C76F8" w:rsidTr="00970D2A">
        <w:trPr>
          <w:jc w:val="center"/>
        </w:trPr>
        <w:tc>
          <w:tcPr>
            <w:tcW w:w="1087" w:type="dxa"/>
          </w:tcPr>
          <w:p w:rsidR="00221B3A" w:rsidRPr="00D672F3" w:rsidRDefault="00221B3A" w:rsidP="002B04BB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 такое финансовая грамотность? Что значит быть финансово грамотным?</w:t>
            </w:r>
          </w:p>
        </w:tc>
        <w:tc>
          <w:tcPr>
            <w:tcW w:w="1015" w:type="dxa"/>
          </w:tcPr>
          <w:p w:rsidR="00221B3A" w:rsidRPr="008C483D" w:rsidRDefault="00221B3A" w:rsidP="00D67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221B3A" w:rsidRPr="006C76F8" w:rsidRDefault="00221B3A" w:rsidP="00221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E76E7B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Деньги и их р</w:t>
            </w: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оль в нашей жизни.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69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94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70D2A" w:rsidRPr="00E76E7B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Деньги и их р</w:t>
            </w: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оль в нашей жизни.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69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94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70D2A" w:rsidRPr="00E76E7B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360A65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 России. Его функции.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69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94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70D2A" w:rsidRPr="00E76E7B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360A65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 России. Его функции.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69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94" w:type="dxa"/>
          </w:tcPr>
          <w:p w:rsidR="00970D2A" w:rsidRPr="00E76E7B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360A65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Виды банков. Функции банков.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360A65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Виды банков. Функции банков.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 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27B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Вида налогов. 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Зарплата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Зарплата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 xml:space="preserve">Структура семейных расходов. </w:t>
            </w:r>
            <w:r w:rsidRPr="006C76F8">
              <w:rPr>
                <w:rFonts w:eastAsia="Times New Roman"/>
                <w:szCs w:val="24"/>
              </w:rPr>
              <w:t>Контроль семейных расходов.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 xml:space="preserve">Структура семейных расходов. </w:t>
            </w:r>
            <w:r w:rsidRPr="006C76F8">
              <w:rPr>
                <w:rFonts w:eastAsia="Times New Roman"/>
                <w:szCs w:val="24"/>
              </w:rPr>
              <w:t>Контроль семейных расходов.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>Составление, анализ семейного бюджета.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4"/>
              <w:jc w:val="both"/>
              <w:rPr>
                <w:szCs w:val="24"/>
              </w:rPr>
            </w:pPr>
            <w:r w:rsidRPr="006C76F8">
              <w:rPr>
                <w:szCs w:val="24"/>
              </w:rPr>
              <w:t>Составление, анализ семейного бюджета.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Налоговые вычеты.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015454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Налоговые вычеты.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4"/>
              <w:jc w:val="both"/>
              <w:rPr>
                <w:szCs w:val="24"/>
              </w:rPr>
            </w:pPr>
            <w:r>
              <w:rPr>
                <w:szCs w:val="24"/>
              </w:rPr>
              <w:t>Финансовой мошенничество. Фальшивые деньги.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4"/>
              <w:jc w:val="both"/>
              <w:rPr>
                <w:szCs w:val="24"/>
              </w:rPr>
            </w:pPr>
            <w:r>
              <w:rPr>
                <w:szCs w:val="24"/>
              </w:rPr>
              <w:t>Финансовой мошенничество. Фальшивые деньги.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кредитов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970D2A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МФО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Банковска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Банковска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5"/>
              <w:spacing w:before="0" w:beforeAutospacing="0" w:after="0" w:afterAutospacing="0"/>
              <w:jc w:val="both"/>
              <w:rPr>
                <w:lang w:eastAsia="en-US"/>
              </w:rPr>
            </w:pPr>
            <w:r w:rsidRPr="006C76F8">
              <w:rPr>
                <w:lang w:eastAsia="en-US"/>
              </w:rPr>
              <w:t>Возможности банковской карты.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pStyle w:val="a5"/>
              <w:spacing w:before="0" w:beforeAutospacing="0" w:after="0" w:afterAutospacing="0"/>
              <w:jc w:val="both"/>
              <w:rPr>
                <w:lang w:eastAsia="en-US"/>
              </w:rPr>
            </w:pPr>
            <w:r w:rsidRPr="006C76F8">
              <w:rPr>
                <w:lang w:eastAsia="en-US"/>
              </w:rPr>
              <w:t>Возможности банковской карты.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Пенсионная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РФ.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D2A" w:rsidRPr="006C76F8" w:rsidTr="00970D2A">
        <w:trPr>
          <w:jc w:val="center"/>
        </w:trPr>
        <w:tc>
          <w:tcPr>
            <w:tcW w:w="1087" w:type="dxa"/>
          </w:tcPr>
          <w:p w:rsidR="00970D2A" w:rsidRPr="00D672F3" w:rsidRDefault="00970D2A" w:rsidP="00970D2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</w:tcPr>
          <w:p w:rsidR="00970D2A" w:rsidRPr="00221B3A" w:rsidRDefault="00970D2A" w:rsidP="00970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6F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Итоговая работа по курсу Финансовая грамотность. </w:t>
            </w:r>
          </w:p>
        </w:tc>
        <w:tc>
          <w:tcPr>
            <w:tcW w:w="1015" w:type="dxa"/>
          </w:tcPr>
          <w:p w:rsidR="00970D2A" w:rsidRPr="008C483D" w:rsidRDefault="00970D2A" w:rsidP="00970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82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</w:tcPr>
          <w:p w:rsidR="00970D2A" w:rsidRPr="006C76F8" w:rsidRDefault="00970D2A" w:rsidP="00970D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3ACC" w:rsidRPr="006C76F8" w:rsidRDefault="008C3ACC" w:rsidP="006C76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9D00E9" w:rsidRDefault="009D00E9" w:rsidP="006C76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9D00E9" w:rsidRDefault="009D00E9" w:rsidP="006C76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672F3" w:rsidRPr="009D00E9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D00E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Учебно-методическое и материально-техническое обеспечение</w:t>
      </w:r>
      <w:r w:rsidR="00D672F3" w:rsidRPr="009D00E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9D00E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учебного процесса</w:t>
      </w:r>
    </w:p>
    <w:p w:rsidR="00D672F3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Для проведения уроков учителю требуется компьютер с выходом в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Интернет и проектор с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экраном. Такое материально-техническое обеспечение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позволит демонстрировать учащимся таблицы, рисунки, формулы по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изучаемой финансовой тематике.</w:t>
      </w:r>
    </w:p>
    <w:p w:rsidR="004F7DDB" w:rsidRPr="009D00E9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D00E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Интернет-ресурсы</w:t>
      </w:r>
    </w:p>
    <w:p w:rsidR="00D672F3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1.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URL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https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://</w:t>
      </w:r>
      <w:proofErr w:type="spellStart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вашифинансы.рф</w:t>
      </w:r>
      <w:proofErr w:type="spellEnd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— совместный проект Министерства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финансов и </w:t>
      </w:r>
      <w:proofErr w:type="spellStart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Роспотребнадзора</w:t>
      </w:r>
      <w:proofErr w:type="spellEnd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, огромная коллекция материалов по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финансовой грамотности для населения России. Школьникам стоит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обратить особое внимание на разделы «Детям и молодёжи о финансах» и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«Финансовые калькуляторы».</w:t>
      </w:r>
    </w:p>
    <w:p w:rsidR="00D672F3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URL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C76F8">
        <w:rPr>
          <w:rFonts w:ascii="Times New Roman" w:hAnsi="Times New Roman" w:cs="Times New Roman"/>
          <w:color w:val="0000FF"/>
          <w:sz w:val="24"/>
          <w:szCs w:val="24"/>
        </w:rPr>
        <w:t>https</w:t>
      </w:r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fincult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r w:rsidRPr="006C76F8">
        <w:rPr>
          <w:rFonts w:ascii="Times New Roman" w:hAnsi="Times New Roman" w:cs="Times New Roman"/>
          <w:color w:val="0000FF"/>
          <w:sz w:val="24"/>
          <w:szCs w:val="24"/>
        </w:rPr>
        <w:t>info</w:t>
      </w:r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портал о финансовой культуре, созданный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Банком России. Школьникам стоит обратить особое внимание на разделы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«Всё о финансах» и «Сервисы».</w:t>
      </w:r>
    </w:p>
    <w:p w:rsidR="00D672F3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3.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URL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https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://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хочумогузнаю.рф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коллекция материалов по финансовой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грамотности. Школьникам стоит обратить особое внимание на разделы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«Финансовые услуги» и «</w:t>
      </w:r>
      <w:proofErr w:type="spellStart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Интерактив</w:t>
      </w:r>
      <w:proofErr w:type="spellEnd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».</w:t>
      </w:r>
    </w:p>
    <w:p w:rsidR="00D672F3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URL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C76F8">
        <w:rPr>
          <w:rFonts w:ascii="Times New Roman" w:hAnsi="Times New Roman" w:cs="Times New Roman"/>
          <w:color w:val="0000FF"/>
          <w:sz w:val="24"/>
          <w:szCs w:val="24"/>
        </w:rPr>
        <w:t>https</w:t>
      </w:r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fingram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oc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3.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интерактивный практикум «Понимаю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финансовый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договор» от компании ОС3, который поможет понять свои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риски перед приобретением различных финансовых услуг.</w:t>
      </w:r>
    </w:p>
    <w:p w:rsidR="00D672F3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5.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URL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C76F8">
        <w:rPr>
          <w:rFonts w:ascii="Times New Roman" w:hAnsi="Times New Roman" w:cs="Times New Roman"/>
          <w:color w:val="0000FF"/>
          <w:sz w:val="24"/>
          <w:szCs w:val="24"/>
        </w:rPr>
        <w:t>http</w:t>
      </w:r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r w:rsidRPr="006C76F8">
        <w:rPr>
          <w:rFonts w:ascii="Times New Roman" w:hAnsi="Times New Roman" w:cs="Times New Roman"/>
          <w:color w:val="0000FF"/>
          <w:sz w:val="24"/>
          <w:szCs w:val="24"/>
        </w:rPr>
        <w:t>www</w:t>
      </w:r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financialfootball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онлайн-игра «Финансовый футбол»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от компании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VISA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 Российской экономической школы.</w:t>
      </w:r>
    </w:p>
    <w:p w:rsidR="00D672F3" w:rsidRDefault="008C3ACC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6.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URL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C76F8">
        <w:rPr>
          <w:rFonts w:ascii="Times New Roman" w:hAnsi="Times New Roman" w:cs="Times New Roman"/>
          <w:color w:val="0066CC"/>
          <w:sz w:val="24"/>
          <w:szCs w:val="24"/>
        </w:rPr>
        <w:t>http</w:t>
      </w:r>
      <w:r w:rsidRPr="006C76F8">
        <w:rPr>
          <w:rFonts w:ascii="Times New Roman" w:hAnsi="Times New Roman" w:cs="Times New Roman"/>
          <w:color w:val="0066CC"/>
          <w:sz w:val="24"/>
          <w:szCs w:val="24"/>
          <w:lang w:val="ru-RU"/>
        </w:rPr>
        <w:t>://</w:t>
      </w:r>
      <w:r w:rsidRPr="006C76F8">
        <w:rPr>
          <w:rFonts w:ascii="Times New Roman" w:hAnsi="Times New Roman" w:cs="Times New Roman"/>
          <w:color w:val="0066CC"/>
          <w:sz w:val="24"/>
          <w:szCs w:val="24"/>
        </w:rPr>
        <w:t>happy</w:t>
      </w:r>
      <w:r w:rsidRPr="006C76F8">
        <w:rPr>
          <w:rFonts w:ascii="Times New Roman" w:hAnsi="Times New Roman" w:cs="Times New Roman"/>
          <w:color w:val="0066CC"/>
          <w:sz w:val="24"/>
          <w:szCs w:val="24"/>
          <w:lang w:val="ru-RU"/>
        </w:rPr>
        <w:t>-</w:t>
      </w:r>
      <w:r w:rsidRPr="006C76F8">
        <w:rPr>
          <w:rFonts w:ascii="Times New Roman" w:hAnsi="Times New Roman" w:cs="Times New Roman"/>
          <w:color w:val="0066CC"/>
          <w:sz w:val="24"/>
          <w:szCs w:val="24"/>
        </w:rPr>
        <w:t>finance</w:t>
      </w:r>
      <w:r w:rsidRPr="006C76F8">
        <w:rPr>
          <w:rFonts w:ascii="Times New Roman" w:hAnsi="Times New Roman" w:cs="Times New Roman"/>
          <w:color w:val="0066CC"/>
          <w:sz w:val="24"/>
          <w:szCs w:val="24"/>
          <w:lang w:val="ru-RU"/>
        </w:rPr>
        <w:t>.</w:t>
      </w:r>
      <w:proofErr w:type="spellStart"/>
      <w:r w:rsidRPr="006C76F8">
        <w:rPr>
          <w:rFonts w:ascii="Times New Roman" w:hAnsi="Times New Roman" w:cs="Times New Roman"/>
          <w:color w:val="0066CC"/>
          <w:sz w:val="24"/>
          <w:szCs w:val="24"/>
        </w:rPr>
        <w:t>ru</w:t>
      </w:r>
      <w:proofErr w:type="spellEnd"/>
      <w:r w:rsidRPr="006C76F8">
        <w:rPr>
          <w:rFonts w:ascii="Times New Roman" w:hAnsi="Times New Roman" w:cs="Times New Roman"/>
          <w:color w:val="0066CC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настольная игра по финансовой</w:t>
      </w:r>
      <w:r w:rsidR="00D672F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грамотности.</w:t>
      </w:r>
    </w:p>
    <w:p w:rsidR="00D672F3" w:rsidRDefault="00D672F3" w:rsidP="006C76F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7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</w:t>
      </w:r>
      <w:r w:rsidRPr="006C76F8">
        <w:rPr>
          <w:rFonts w:ascii="Times New Roman" w:hAnsi="Times New Roman" w:cs="Times New Roman"/>
          <w:color w:val="000000"/>
          <w:sz w:val="24"/>
          <w:szCs w:val="24"/>
        </w:rPr>
        <w:t>URL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C76F8">
        <w:rPr>
          <w:rFonts w:ascii="Times New Roman" w:hAnsi="Times New Roman" w:cs="Times New Roman"/>
          <w:color w:val="0000FF"/>
          <w:sz w:val="24"/>
          <w:szCs w:val="24"/>
        </w:rPr>
        <w:t>https</w:t>
      </w:r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fmc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hse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6C76F8">
        <w:rPr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  <w:r w:rsidRPr="006C76F8">
        <w:rPr>
          <w:rFonts w:ascii="Times New Roman" w:hAnsi="Times New Roman" w:cs="Times New Roman"/>
          <w:color w:val="0000FF"/>
          <w:sz w:val="24"/>
          <w:szCs w:val="24"/>
          <w:lang w:val="ru-RU"/>
        </w:rPr>
        <w:t xml:space="preserve">/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сайт Федерального методического центра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Национального исследовательского университета «Высшая школа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экономики». Представлены </w:t>
      </w:r>
      <w:proofErr w:type="spellStart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видеолекции</w:t>
      </w:r>
      <w:proofErr w:type="spellEnd"/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для учителей по финансовой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C76F8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грамотности, а также банк методических разработок учителей.</w:t>
      </w:r>
    </w:p>
    <w:sectPr w:rsidR="00D672F3" w:rsidSect="006C76F8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E22" w:rsidRDefault="006C6E22" w:rsidP="006C76F8">
      <w:pPr>
        <w:spacing w:after="0" w:line="240" w:lineRule="auto"/>
      </w:pPr>
      <w:r>
        <w:separator/>
      </w:r>
    </w:p>
  </w:endnote>
  <w:endnote w:type="continuationSeparator" w:id="0">
    <w:p w:rsidR="006C6E22" w:rsidRDefault="006C6E22" w:rsidP="006C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7718547"/>
      <w:docPartObj>
        <w:docPartGallery w:val="Page Numbers (Bottom of Page)"/>
        <w:docPartUnique/>
      </w:docPartObj>
    </w:sdtPr>
    <w:sdtEndPr/>
    <w:sdtContent>
      <w:p w:rsidR="00015454" w:rsidRDefault="00015454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0C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15454" w:rsidRDefault="0001545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E22" w:rsidRDefault="006C6E22" w:rsidP="006C76F8">
      <w:pPr>
        <w:spacing w:after="0" w:line="240" w:lineRule="auto"/>
      </w:pPr>
      <w:r>
        <w:separator/>
      </w:r>
    </w:p>
  </w:footnote>
  <w:footnote w:type="continuationSeparator" w:id="0">
    <w:p w:rsidR="006C6E22" w:rsidRDefault="006C6E22" w:rsidP="006C7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60C85"/>
    <w:multiLevelType w:val="hybridMultilevel"/>
    <w:tmpl w:val="121C1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829DC"/>
    <w:multiLevelType w:val="hybridMultilevel"/>
    <w:tmpl w:val="138ADA88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E261B"/>
    <w:multiLevelType w:val="hybridMultilevel"/>
    <w:tmpl w:val="CDA49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C4441"/>
    <w:multiLevelType w:val="hybridMultilevel"/>
    <w:tmpl w:val="4554F53E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A1BB0"/>
    <w:multiLevelType w:val="hybridMultilevel"/>
    <w:tmpl w:val="E1007FB8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72206"/>
    <w:multiLevelType w:val="hybridMultilevel"/>
    <w:tmpl w:val="CD2A3C5C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410757"/>
    <w:multiLevelType w:val="hybridMultilevel"/>
    <w:tmpl w:val="92044C6C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714A4"/>
    <w:multiLevelType w:val="hybridMultilevel"/>
    <w:tmpl w:val="054C6E84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2E1D39"/>
    <w:multiLevelType w:val="hybridMultilevel"/>
    <w:tmpl w:val="BA9A1570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>
    <w:nsid w:val="2B0344E5"/>
    <w:multiLevelType w:val="hybridMultilevel"/>
    <w:tmpl w:val="6254A598"/>
    <w:lvl w:ilvl="0" w:tplc="5BAAF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061634"/>
    <w:multiLevelType w:val="hybridMultilevel"/>
    <w:tmpl w:val="11040A56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904C80"/>
    <w:multiLevelType w:val="hybridMultilevel"/>
    <w:tmpl w:val="15CC7946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4F6BC1"/>
    <w:multiLevelType w:val="hybridMultilevel"/>
    <w:tmpl w:val="13700A26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46720F"/>
    <w:multiLevelType w:val="hybridMultilevel"/>
    <w:tmpl w:val="EA626A44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417F91"/>
    <w:multiLevelType w:val="hybridMultilevel"/>
    <w:tmpl w:val="3028F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C2A81"/>
    <w:multiLevelType w:val="hybridMultilevel"/>
    <w:tmpl w:val="CDA49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482941"/>
    <w:multiLevelType w:val="hybridMultilevel"/>
    <w:tmpl w:val="ACCA4A9C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7F7C5C"/>
    <w:multiLevelType w:val="hybridMultilevel"/>
    <w:tmpl w:val="2E32A5C6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111B2F"/>
    <w:multiLevelType w:val="hybridMultilevel"/>
    <w:tmpl w:val="14568C5A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274CC4"/>
    <w:multiLevelType w:val="hybridMultilevel"/>
    <w:tmpl w:val="7BD88B62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0B212C"/>
    <w:multiLevelType w:val="hybridMultilevel"/>
    <w:tmpl w:val="CFB01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24C98"/>
    <w:multiLevelType w:val="hybridMultilevel"/>
    <w:tmpl w:val="A95E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2C6783"/>
    <w:multiLevelType w:val="hybridMultilevel"/>
    <w:tmpl w:val="CDA49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B3375C"/>
    <w:multiLevelType w:val="hybridMultilevel"/>
    <w:tmpl w:val="E0B2C946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1E4143"/>
    <w:multiLevelType w:val="hybridMultilevel"/>
    <w:tmpl w:val="198A3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945BA1"/>
    <w:multiLevelType w:val="hybridMultilevel"/>
    <w:tmpl w:val="E67E274C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275DEB"/>
    <w:multiLevelType w:val="hybridMultilevel"/>
    <w:tmpl w:val="328CB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5910C9"/>
    <w:multiLevelType w:val="hybridMultilevel"/>
    <w:tmpl w:val="6A82564E"/>
    <w:lvl w:ilvl="0" w:tplc="F176D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6A49FB"/>
    <w:multiLevelType w:val="hybridMultilevel"/>
    <w:tmpl w:val="F2CC2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6"/>
  </w:num>
  <w:num w:numId="5">
    <w:abstractNumId w:val="27"/>
  </w:num>
  <w:num w:numId="6">
    <w:abstractNumId w:val="1"/>
  </w:num>
  <w:num w:numId="7">
    <w:abstractNumId w:val="25"/>
  </w:num>
  <w:num w:numId="8">
    <w:abstractNumId w:val="4"/>
  </w:num>
  <w:num w:numId="9">
    <w:abstractNumId w:val="10"/>
  </w:num>
  <w:num w:numId="10">
    <w:abstractNumId w:val="12"/>
  </w:num>
  <w:num w:numId="11">
    <w:abstractNumId w:val="16"/>
  </w:num>
  <w:num w:numId="12">
    <w:abstractNumId w:val="19"/>
  </w:num>
  <w:num w:numId="13">
    <w:abstractNumId w:val="18"/>
  </w:num>
  <w:num w:numId="14">
    <w:abstractNumId w:val="7"/>
  </w:num>
  <w:num w:numId="15">
    <w:abstractNumId w:val="3"/>
  </w:num>
  <w:num w:numId="16">
    <w:abstractNumId w:val="23"/>
  </w:num>
  <w:num w:numId="17">
    <w:abstractNumId w:val="17"/>
  </w:num>
  <w:num w:numId="18">
    <w:abstractNumId w:val="13"/>
  </w:num>
  <w:num w:numId="19">
    <w:abstractNumId w:val="0"/>
  </w:num>
  <w:num w:numId="20">
    <w:abstractNumId w:val="20"/>
  </w:num>
  <w:num w:numId="21">
    <w:abstractNumId w:val="8"/>
  </w:num>
  <w:num w:numId="22">
    <w:abstractNumId w:val="26"/>
  </w:num>
  <w:num w:numId="23">
    <w:abstractNumId w:val="28"/>
  </w:num>
  <w:num w:numId="24">
    <w:abstractNumId w:val="21"/>
  </w:num>
  <w:num w:numId="25">
    <w:abstractNumId w:val="24"/>
  </w:num>
  <w:num w:numId="26">
    <w:abstractNumId w:val="22"/>
  </w:num>
  <w:num w:numId="27">
    <w:abstractNumId w:val="14"/>
  </w:num>
  <w:num w:numId="28">
    <w:abstractNumId w:val="2"/>
  </w:num>
  <w:num w:numId="29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843"/>
    <w:rsid w:val="00015454"/>
    <w:rsid w:val="0008293A"/>
    <w:rsid w:val="00200FC5"/>
    <w:rsid w:val="00221B3A"/>
    <w:rsid w:val="002B04BB"/>
    <w:rsid w:val="00360A65"/>
    <w:rsid w:val="0042565A"/>
    <w:rsid w:val="00473CF9"/>
    <w:rsid w:val="004B2F06"/>
    <w:rsid w:val="004F7DDB"/>
    <w:rsid w:val="00527FE6"/>
    <w:rsid w:val="00531281"/>
    <w:rsid w:val="005370E8"/>
    <w:rsid w:val="005A0417"/>
    <w:rsid w:val="006673A9"/>
    <w:rsid w:val="006C6E22"/>
    <w:rsid w:val="006C76F8"/>
    <w:rsid w:val="00706C3E"/>
    <w:rsid w:val="00777E11"/>
    <w:rsid w:val="007A57CF"/>
    <w:rsid w:val="00824CF6"/>
    <w:rsid w:val="0086312D"/>
    <w:rsid w:val="008A6DE1"/>
    <w:rsid w:val="008B58DB"/>
    <w:rsid w:val="008C3ACC"/>
    <w:rsid w:val="008C483D"/>
    <w:rsid w:val="008E60C9"/>
    <w:rsid w:val="009135F4"/>
    <w:rsid w:val="00970D2A"/>
    <w:rsid w:val="009A1C09"/>
    <w:rsid w:val="009A1CD8"/>
    <w:rsid w:val="009D00E9"/>
    <w:rsid w:val="00B40C18"/>
    <w:rsid w:val="00B61BE2"/>
    <w:rsid w:val="00BC1CFC"/>
    <w:rsid w:val="00C227C6"/>
    <w:rsid w:val="00C27BCB"/>
    <w:rsid w:val="00CD0068"/>
    <w:rsid w:val="00CD4DBF"/>
    <w:rsid w:val="00D157F7"/>
    <w:rsid w:val="00D672F3"/>
    <w:rsid w:val="00DF1017"/>
    <w:rsid w:val="00E23843"/>
    <w:rsid w:val="00E42768"/>
    <w:rsid w:val="00E53EAA"/>
    <w:rsid w:val="00E76E7B"/>
    <w:rsid w:val="00EC0480"/>
    <w:rsid w:val="00F55414"/>
    <w:rsid w:val="00FD1F4F"/>
    <w:rsid w:val="00FE428D"/>
    <w:rsid w:val="00FF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0C9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C3ACC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11">
    <w:name w:val="fontstyle11"/>
    <w:basedOn w:val="a0"/>
    <w:rsid w:val="008C3ACC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8C3ACC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paragraph" w:styleId="a3">
    <w:name w:val="List Paragraph"/>
    <w:basedOn w:val="a"/>
    <w:uiPriority w:val="34"/>
    <w:qFormat/>
    <w:rsid w:val="00824CF6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4">
    <w:name w:val="No Spacing"/>
    <w:qFormat/>
    <w:rsid w:val="009135F4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5">
    <w:name w:val="Normal (Web)"/>
    <w:basedOn w:val="a"/>
    <w:rsid w:val="00913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">
    <w:name w:val="стиль2"/>
    <w:basedOn w:val="a"/>
    <w:uiPriority w:val="99"/>
    <w:rsid w:val="009135F4"/>
    <w:pPr>
      <w:autoSpaceDE w:val="0"/>
      <w:autoSpaceDN w:val="0"/>
      <w:adjustRightInd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semiHidden/>
    <w:unhideWhenUsed/>
    <w:rsid w:val="006C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76F8"/>
    <w:rPr>
      <w:lang w:val="en-US"/>
    </w:rPr>
  </w:style>
  <w:style w:type="paragraph" w:styleId="a8">
    <w:name w:val="footer"/>
    <w:basedOn w:val="a"/>
    <w:link w:val="a9"/>
    <w:uiPriority w:val="99"/>
    <w:unhideWhenUsed/>
    <w:rsid w:val="006C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76F8"/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D15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57F7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0C9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C3ACC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11">
    <w:name w:val="fontstyle11"/>
    <w:basedOn w:val="a0"/>
    <w:rsid w:val="008C3ACC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8C3ACC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paragraph" w:styleId="a3">
    <w:name w:val="List Paragraph"/>
    <w:basedOn w:val="a"/>
    <w:uiPriority w:val="34"/>
    <w:qFormat/>
    <w:rsid w:val="00824CF6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4">
    <w:name w:val="No Spacing"/>
    <w:qFormat/>
    <w:rsid w:val="009135F4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5">
    <w:name w:val="Normal (Web)"/>
    <w:basedOn w:val="a"/>
    <w:rsid w:val="00913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">
    <w:name w:val="стиль2"/>
    <w:basedOn w:val="a"/>
    <w:uiPriority w:val="99"/>
    <w:rsid w:val="009135F4"/>
    <w:pPr>
      <w:autoSpaceDE w:val="0"/>
      <w:autoSpaceDN w:val="0"/>
      <w:adjustRightInd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semiHidden/>
    <w:unhideWhenUsed/>
    <w:rsid w:val="006C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76F8"/>
    <w:rPr>
      <w:lang w:val="en-US"/>
    </w:rPr>
  </w:style>
  <w:style w:type="paragraph" w:styleId="a8">
    <w:name w:val="footer"/>
    <w:basedOn w:val="a"/>
    <w:link w:val="a9"/>
    <w:uiPriority w:val="99"/>
    <w:unhideWhenUsed/>
    <w:rsid w:val="006C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76F8"/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D15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57F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6135</Words>
  <Characters>34975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8805</dc:creator>
  <cp:lastModifiedBy>user</cp:lastModifiedBy>
  <cp:revision>8</cp:revision>
  <cp:lastPrinted>2026-08-30T11:05:00Z</cp:lastPrinted>
  <dcterms:created xsi:type="dcterms:W3CDTF">2024-09-17T06:31:00Z</dcterms:created>
  <dcterms:modified xsi:type="dcterms:W3CDTF">2026-11-05T04:06:00Z</dcterms:modified>
</cp:coreProperties>
</file>