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82CCB" w14:textId="77777777" w:rsidR="00532029" w:rsidRDefault="00532029">
      <w:pPr>
        <w:pStyle w:val="2"/>
        <w:jc w:val="center"/>
        <w:rPr>
          <w:spacing w:val="-4"/>
        </w:rPr>
      </w:pPr>
    </w:p>
    <w:p w14:paraId="140B2B4C" w14:textId="31826B9B" w:rsidR="00532029" w:rsidRDefault="00532029">
      <w:pPr>
        <w:pStyle w:val="2"/>
        <w:jc w:val="center"/>
        <w:rPr>
          <w:spacing w:val="-4"/>
        </w:rPr>
      </w:pPr>
      <w:r>
        <w:rPr>
          <w:noProof/>
          <w:spacing w:val="-4"/>
          <w:lang w:eastAsia="ru-RU"/>
        </w:rPr>
        <w:drawing>
          <wp:inline distT="0" distB="0" distL="0" distR="0" wp14:anchorId="64B70FB7" wp14:editId="3C104BC0">
            <wp:extent cx="6316345" cy="8677549"/>
            <wp:effectExtent l="0" t="0" r="825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345" cy="867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1D909D0" w14:textId="77777777" w:rsidR="00E00F0F" w:rsidRDefault="00532029">
      <w:pPr>
        <w:pStyle w:val="2"/>
        <w:jc w:val="center"/>
      </w:pPr>
      <w:r>
        <w:rPr>
          <w:spacing w:val="-4"/>
        </w:rPr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14:paraId="78AB240B" w14:textId="77777777" w:rsidR="00E00F0F" w:rsidRDefault="00532029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 xml:space="preserve">» </w:t>
      </w:r>
      <w:r>
        <w:rPr>
          <w:sz w:val="28"/>
        </w:rPr>
        <w:lastRenderedPageBreak/>
        <w:t>разработана в соответствии:</w:t>
      </w:r>
    </w:p>
    <w:p w14:paraId="19171051" w14:textId="77777777" w:rsidR="00E00F0F" w:rsidRDefault="00532029">
      <w:pPr>
        <w:pStyle w:val="a4"/>
        <w:numPr>
          <w:ilvl w:val="0"/>
          <w:numId w:val="1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14:paraId="030B983D" w14:textId="77777777" w:rsidR="00E00F0F" w:rsidRDefault="00532029">
      <w:pPr>
        <w:pStyle w:val="a4"/>
        <w:numPr>
          <w:ilvl w:val="0"/>
          <w:numId w:val="1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14:paraId="4192EDC7" w14:textId="77777777" w:rsidR="00E00F0F" w:rsidRDefault="00532029">
      <w:pPr>
        <w:pStyle w:val="a4"/>
        <w:numPr>
          <w:ilvl w:val="0"/>
          <w:numId w:val="1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14:paraId="49C5865F" w14:textId="77777777" w:rsidR="00E00F0F" w:rsidRDefault="00532029">
      <w:pPr>
        <w:pStyle w:val="a4"/>
        <w:numPr>
          <w:ilvl w:val="0"/>
          <w:numId w:val="1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</w:t>
      </w:r>
      <w:r>
        <w:rPr>
          <w:sz w:val="28"/>
        </w:rPr>
        <w:t xml:space="preserve">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14:paraId="74C0342D" w14:textId="77777777" w:rsidR="00E00F0F" w:rsidRDefault="00532029">
      <w:pPr>
        <w:pStyle w:val="a4"/>
        <w:numPr>
          <w:ilvl w:val="0"/>
          <w:numId w:val="1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 xml:space="preserve">Стратегии развития воспитания в Российской Федерации на </w:t>
      </w:r>
      <w:r>
        <w:rPr>
          <w:sz w:val="28"/>
        </w:rPr>
        <w:t>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14:paraId="45181CF7" w14:textId="77777777" w:rsidR="00E00F0F" w:rsidRDefault="00532029">
      <w:pPr>
        <w:pStyle w:val="a4"/>
        <w:numPr>
          <w:ilvl w:val="0"/>
          <w:numId w:val="1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</w:t>
      </w:r>
      <w:proofErr w:type="gramStart"/>
      <w:r>
        <w:rPr>
          <w:sz w:val="28"/>
        </w:rPr>
        <w:t>р-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сос</w:t>
      </w:r>
      <w:r>
        <w:rPr>
          <w:sz w:val="28"/>
        </w:rPr>
        <w:t>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14:paraId="7225BDCD" w14:textId="77777777" w:rsidR="00E00F0F" w:rsidRDefault="00532029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</w:t>
      </w:r>
      <w:r>
        <w:rPr>
          <w:sz w:val="28"/>
        </w:rPr>
        <w:t>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</w:t>
      </w:r>
      <w:r>
        <w:rPr>
          <w:sz w:val="28"/>
        </w:rPr>
        <w:t>нства России.</w:t>
      </w:r>
    </w:p>
    <w:p w14:paraId="7D51A36E" w14:textId="77777777" w:rsidR="00E00F0F" w:rsidRDefault="00532029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 xml:space="preserve"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</w:t>
      </w:r>
      <w:r>
        <w:rPr>
          <w:sz w:val="28"/>
        </w:rPr>
        <w:t>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14:paraId="453B335B" w14:textId="77777777" w:rsidR="00E00F0F" w:rsidRDefault="00E00F0F">
      <w:pPr>
        <w:spacing w:line="276" w:lineRule="auto"/>
        <w:jc w:val="both"/>
        <w:rPr>
          <w:sz w:val="28"/>
        </w:rPr>
        <w:sectPr w:rsidR="00E00F0F">
          <w:pgSz w:w="11930" w:h="16390"/>
          <w:pgMar w:top="1040" w:right="708" w:bottom="280" w:left="1275" w:header="720" w:footer="720" w:gutter="0"/>
          <w:cols w:space="720"/>
        </w:sectPr>
      </w:pPr>
    </w:p>
    <w:p w14:paraId="4A5DC315" w14:textId="77777777" w:rsidR="00E00F0F" w:rsidRDefault="00532029">
      <w:pPr>
        <w:spacing w:before="64" w:line="278" w:lineRule="auto"/>
        <w:ind w:left="527" w:right="501"/>
        <w:jc w:val="both"/>
        <w:rPr>
          <w:sz w:val="28"/>
        </w:rPr>
      </w:pPr>
      <w:proofErr w:type="gramStart"/>
      <w:r>
        <w:rPr>
          <w:sz w:val="28"/>
        </w:rPr>
        <w:lastRenderedPageBreak/>
        <w:t>обучающихся</w:t>
      </w:r>
      <w:proofErr w:type="gramEnd"/>
      <w:r>
        <w:rPr>
          <w:sz w:val="28"/>
        </w:rPr>
        <w:t>» может</w:t>
      </w:r>
      <w:r>
        <w:rPr>
          <w:sz w:val="28"/>
        </w:rPr>
        <w:t xml:space="preserve"> рассматриваться в качестве «основной традиции воспитания в образовательной организации».</w:t>
      </w:r>
    </w:p>
    <w:p w14:paraId="4060060B" w14:textId="77777777" w:rsidR="00E00F0F" w:rsidRDefault="00532029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 xml:space="preserve"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</w:t>
      </w:r>
      <w:r>
        <w:rPr>
          <w:sz w:val="28"/>
        </w:rPr>
        <w:t>развитию с учётом всех вызовов современного мира.</w:t>
      </w:r>
    </w:p>
    <w:p w14:paraId="158E51BD" w14:textId="77777777" w:rsidR="00E00F0F" w:rsidRDefault="00532029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14:paraId="25966EA3" w14:textId="77777777" w:rsidR="00E00F0F" w:rsidRDefault="00532029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14:paraId="1EC6E15D" w14:textId="77777777" w:rsidR="00E00F0F" w:rsidRDefault="00532029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</w:t>
      </w:r>
      <w:r>
        <w:rPr>
          <w:sz w:val="28"/>
        </w:rPr>
        <w:t>1-</w:t>
      </w:r>
      <w:r>
        <w:rPr>
          <w:sz w:val="28"/>
        </w:rPr>
        <w:t>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учебных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14:paraId="0538659D" w14:textId="77777777" w:rsidR="00E00F0F" w:rsidRDefault="00E00F0F">
      <w:pPr>
        <w:spacing w:line="276" w:lineRule="auto"/>
        <w:rPr>
          <w:sz w:val="28"/>
        </w:rPr>
        <w:sectPr w:rsidR="00E00F0F">
          <w:pgSz w:w="11930" w:h="16390"/>
          <w:pgMar w:top="1040" w:right="708" w:bottom="280" w:left="1275" w:header="720" w:footer="720" w:gutter="0"/>
          <w:cols w:space="720"/>
        </w:sectPr>
      </w:pPr>
    </w:p>
    <w:p w14:paraId="5FF3B4A8" w14:textId="77777777" w:rsidR="00E00F0F" w:rsidRDefault="00532029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14:paraId="076292EF" w14:textId="77777777" w:rsidR="00E00F0F" w:rsidRDefault="00E00F0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6951"/>
      </w:tblGrid>
      <w:tr w:rsidR="00E00F0F" w14:paraId="65922DBC" w14:textId="77777777">
        <w:trPr>
          <w:trHeight w:val="553"/>
        </w:trPr>
        <w:tc>
          <w:tcPr>
            <w:tcW w:w="2261" w:type="dxa"/>
          </w:tcPr>
          <w:p w14:paraId="2BF4B46A" w14:textId="77777777" w:rsidR="00E00F0F" w:rsidRDefault="00532029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14:paraId="22973E66" w14:textId="77777777" w:rsidR="00E00F0F" w:rsidRDefault="0053202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E00F0F" w14:paraId="767F289A" w14:textId="77777777">
        <w:trPr>
          <w:trHeight w:val="3864"/>
        </w:trPr>
        <w:tc>
          <w:tcPr>
            <w:tcW w:w="2261" w:type="dxa"/>
          </w:tcPr>
          <w:p w14:paraId="5573B3EB" w14:textId="77777777" w:rsidR="00E00F0F" w:rsidRDefault="00532029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14:paraId="49B8AAC2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14:paraId="0B379C03" w14:textId="77777777" w:rsidR="00E00F0F" w:rsidRDefault="00532029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>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14:paraId="40C42AF8" w14:textId="77777777" w:rsidR="00E00F0F" w:rsidRDefault="00532029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14:paraId="06A9BBC4" w14:textId="77777777" w:rsidR="00E00F0F" w:rsidRDefault="00532029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</w:t>
            </w:r>
            <w:r>
              <w:rPr>
                <w:sz w:val="24"/>
              </w:rPr>
              <w:t>ой родины, родного края, своего народа, российского государства.</w:t>
            </w:r>
          </w:p>
          <w:p w14:paraId="35D20828" w14:textId="77777777" w:rsidR="00E00F0F" w:rsidRDefault="00532029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14:paraId="494EBF3C" w14:textId="77777777" w:rsidR="00E00F0F" w:rsidRDefault="00532029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</w:t>
            </w:r>
            <w:r>
              <w:rPr>
                <w:sz w:val="24"/>
              </w:rPr>
              <w:t>региона), праздников, мест почитания героев и защитников Отечества, проявляющий к ним уважение.</w:t>
            </w:r>
          </w:p>
        </w:tc>
      </w:tr>
      <w:tr w:rsidR="00E00F0F" w14:paraId="60B18DA1" w14:textId="77777777">
        <w:trPr>
          <w:trHeight w:val="6348"/>
        </w:trPr>
        <w:tc>
          <w:tcPr>
            <w:tcW w:w="2261" w:type="dxa"/>
          </w:tcPr>
          <w:p w14:paraId="018C837B" w14:textId="77777777" w:rsidR="00E00F0F" w:rsidRDefault="00532029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14:paraId="7D4C6F80" w14:textId="77777777" w:rsidR="00E00F0F" w:rsidRDefault="00532029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14:paraId="31BBA915" w14:textId="77777777" w:rsidR="00E00F0F" w:rsidRDefault="00532029">
            <w:pPr>
              <w:pStyle w:val="TableParagraph"/>
              <w:ind w:right="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</w:t>
            </w:r>
            <w:r>
              <w:rPr>
                <w:sz w:val="24"/>
              </w:rPr>
              <w:t>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14:paraId="151B4293" w14:textId="77777777" w:rsidR="00E00F0F" w:rsidRDefault="00532029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</w:t>
            </w:r>
            <w:r>
              <w:rPr>
                <w:sz w:val="24"/>
              </w:rPr>
              <w:t>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14:paraId="1CBB8FB8" w14:textId="77777777" w:rsidR="00E00F0F" w:rsidRDefault="00532029">
            <w:pPr>
              <w:pStyle w:val="TableParagraph"/>
              <w:ind w:right="7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14:paraId="1B990A34" w14:textId="77777777" w:rsidR="00E00F0F" w:rsidRDefault="00532029">
            <w:pPr>
              <w:pStyle w:val="TableParagraph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</w:t>
            </w:r>
            <w:r>
              <w:rPr>
                <w:sz w:val="24"/>
              </w:rPr>
              <w:t>одов, вероисповеданий.</w:t>
            </w:r>
          </w:p>
          <w:p w14:paraId="666689BE" w14:textId="77777777" w:rsidR="00E00F0F" w:rsidRDefault="00532029">
            <w:pPr>
              <w:pStyle w:val="TableParagraph"/>
              <w:ind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063B9E0D" w14:textId="77777777" w:rsidR="00E00F0F" w:rsidRDefault="00532029">
            <w:pPr>
              <w:pStyle w:val="TableParagraph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</w:t>
            </w:r>
            <w:r>
              <w:rPr>
                <w:sz w:val="24"/>
              </w:rPr>
              <w:t>культурного пространства России, о языке как основе национального самосознания.</w:t>
            </w:r>
          </w:p>
          <w:p w14:paraId="66C719F1" w14:textId="77777777" w:rsidR="00E00F0F" w:rsidRDefault="00532029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 к чтению.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E00F0F" w14:paraId="73BB9013" w14:textId="77777777">
        <w:trPr>
          <w:trHeight w:val="1932"/>
        </w:trPr>
        <w:tc>
          <w:tcPr>
            <w:tcW w:w="2261" w:type="dxa"/>
          </w:tcPr>
          <w:p w14:paraId="0A8CF66F" w14:textId="77777777" w:rsidR="00E00F0F" w:rsidRDefault="00532029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14:paraId="7DC48B4F" w14:textId="77777777" w:rsidR="00E00F0F" w:rsidRDefault="00532029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14:paraId="70B7C92F" w14:textId="77777777" w:rsidR="00E00F0F" w:rsidRDefault="00532029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</w:t>
            </w:r>
            <w:r>
              <w:rPr>
                <w:sz w:val="24"/>
              </w:rPr>
              <w:t>ожественной деятельности, искусства.</w:t>
            </w:r>
          </w:p>
          <w:p w14:paraId="7A99BF9C" w14:textId="77777777" w:rsidR="00E00F0F" w:rsidRDefault="00532029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</w:tbl>
    <w:p w14:paraId="3A5C1869" w14:textId="77777777" w:rsidR="00E00F0F" w:rsidRDefault="00E00F0F">
      <w:pPr>
        <w:pStyle w:val="TableParagraph"/>
        <w:spacing w:line="270" w:lineRule="atLeast"/>
        <w:jc w:val="both"/>
        <w:rPr>
          <w:sz w:val="24"/>
        </w:rPr>
        <w:sectPr w:rsidR="00E00F0F">
          <w:pgSz w:w="11930" w:h="16390"/>
          <w:pgMar w:top="1320" w:right="708" w:bottom="280" w:left="1275" w:header="720" w:footer="720" w:gutter="0"/>
          <w:cols w:space="720"/>
        </w:sectPr>
      </w:pPr>
    </w:p>
    <w:p w14:paraId="75FD129D" w14:textId="77777777" w:rsidR="00E00F0F" w:rsidRDefault="00E00F0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6951"/>
      </w:tblGrid>
      <w:tr w:rsidR="00E00F0F" w14:paraId="4DD26B5E" w14:textId="77777777">
        <w:trPr>
          <w:trHeight w:val="3314"/>
        </w:trPr>
        <w:tc>
          <w:tcPr>
            <w:tcW w:w="2261" w:type="dxa"/>
          </w:tcPr>
          <w:p w14:paraId="6EFDC00C" w14:textId="77777777" w:rsidR="00E00F0F" w:rsidRDefault="00532029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14:paraId="0E70782C" w14:textId="77777777" w:rsidR="00E00F0F" w:rsidRDefault="00532029">
            <w:pPr>
              <w:pStyle w:val="TableParagraph"/>
              <w:ind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Соблюдающий основные правила здорового и безопасного для себя и других людей образа жизни, в том </w:t>
            </w:r>
            <w:r>
              <w:rPr>
                <w:sz w:val="24"/>
              </w:rPr>
              <w:t>числе в информационной среде.</w:t>
            </w:r>
            <w:proofErr w:type="gramEnd"/>
          </w:p>
          <w:p w14:paraId="62A30796" w14:textId="77777777" w:rsidR="00E00F0F" w:rsidRDefault="00532029">
            <w:pPr>
              <w:pStyle w:val="TableParagraph"/>
              <w:ind w:right="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Ориентированный</w:t>
            </w:r>
            <w:proofErr w:type="gramEnd"/>
            <w:r>
              <w:rPr>
                <w:spacing w:val="-2"/>
                <w:sz w:val="24"/>
              </w:rPr>
              <w:t xml:space="preserve">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14:paraId="3DE65A7D" w14:textId="77777777" w:rsidR="00E00F0F" w:rsidRDefault="00532029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14:paraId="61256716" w14:textId="77777777" w:rsidR="00E00F0F" w:rsidRDefault="00532029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</w:t>
            </w:r>
            <w:r>
              <w:rPr>
                <w:sz w:val="24"/>
              </w:rPr>
              <w:t>сного поведения в быту, природе, обществе.</w:t>
            </w:r>
          </w:p>
          <w:p w14:paraId="35C4422F" w14:textId="77777777" w:rsidR="00E00F0F" w:rsidRDefault="00532029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14:paraId="5CF66BD4" w14:textId="77777777" w:rsidR="00E00F0F" w:rsidRDefault="00532029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E00F0F" w14:paraId="79026597" w14:textId="77777777">
        <w:trPr>
          <w:trHeight w:val="2208"/>
        </w:trPr>
        <w:tc>
          <w:tcPr>
            <w:tcW w:w="2261" w:type="dxa"/>
          </w:tcPr>
          <w:p w14:paraId="21AB330F" w14:textId="77777777" w:rsidR="00E00F0F" w:rsidRDefault="00532029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14:paraId="6B2A8240" w14:textId="77777777" w:rsidR="00E00F0F" w:rsidRDefault="00532029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</w:t>
            </w:r>
            <w:r>
              <w:rPr>
                <w:sz w:val="24"/>
              </w:rPr>
              <w:t>общества и государства.</w:t>
            </w:r>
          </w:p>
          <w:p w14:paraId="5AF239E2" w14:textId="77777777" w:rsidR="00E00F0F" w:rsidRDefault="00532029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14:paraId="20F58CD8" w14:textId="77777777" w:rsidR="00E00F0F" w:rsidRDefault="00532029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14:paraId="295D2B19" w14:textId="77777777" w:rsidR="00E00F0F" w:rsidRDefault="00532029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E00F0F" w14:paraId="26DED6D9" w14:textId="77777777">
        <w:trPr>
          <w:trHeight w:val="3038"/>
        </w:trPr>
        <w:tc>
          <w:tcPr>
            <w:tcW w:w="2261" w:type="dxa"/>
          </w:tcPr>
          <w:p w14:paraId="3C04E91B" w14:textId="77777777" w:rsidR="00E00F0F" w:rsidRDefault="00532029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14:paraId="559AC70B" w14:textId="77777777" w:rsidR="00E00F0F" w:rsidRDefault="00532029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14:paraId="42F115A8" w14:textId="77777777" w:rsidR="00E00F0F" w:rsidRDefault="00532029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14:paraId="4D17BC2B" w14:textId="77777777" w:rsidR="00E00F0F" w:rsidRDefault="00532029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14:paraId="03D5CCD3" w14:textId="77777777" w:rsidR="00E00F0F" w:rsidRDefault="00532029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</w:t>
            </w:r>
            <w:r>
              <w:rPr>
                <w:sz w:val="24"/>
              </w:rPr>
              <w:t>тствии с экологическими нормами.</w:t>
            </w:r>
          </w:p>
        </w:tc>
      </w:tr>
      <w:tr w:rsidR="00E00F0F" w14:paraId="374EBC53" w14:textId="77777777">
        <w:trPr>
          <w:trHeight w:val="3312"/>
        </w:trPr>
        <w:tc>
          <w:tcPr>
            <w:tcW w:w="2261" w:type="dxa"/>
          </w:tcPr>
          <w:p w14:paraId="10A77304" w14:textId="77777777" w:rsidR="00E00F0F" w:rsidRDefault="00532029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14:paraId="539439F6" w14:textId="77777777" w:rsidR="00E00F0F" w:rsidRDefault="00532029">
            <w:pPr>
              <w:pStyle w:val="TableParagraph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14:paraId="026172EC" w14:textId="77777777" w:rsidR="00E00F0F" w:rsidRDefault="00532029">
            <w:pPr>
              <w:pStyle w:val="TableParagraph"/>
              <w:ind w:right="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социальных объектах как компонентах </w:t>
            </w:r>
            <w:r>
              <w:rPr>
                <w:sz w:val="24"/>
              </w:rPr>
              <w:t>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14:paraId="31789A7D" w14:textId="77777777" w:rsidR="00E00F0F" w:rsidRDefault="00532029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14:paraId="2300CE5C" w14:textId="77777777" w:rsidR="00E00F0F" w:rsidRDefault="00532029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14:paraId="1CB84E26" w14:textId="77777777" w:rsidR="00E00F0F" w:rsidRDefault="00E00F0F">
      <w:pPr>
        <w:pStyle w:val="TableParagraph"/>
        <w:spacing w:line="270" w:lineRule="atLeast"/>
        <w:jc w:val="both"/>
        <w:rPr>
          <w:sz w:val="24"/>
        </w:rPr>
        <w:sectPr w:rsidR="00E00F0F">
          <w:pgSz w:w="11930" w:h="16390"/>
          <w:pgMar w:top="1060" w:right="708" w:bottom="280" w:left="1275" w:header="720" w:footer="720" w:gutter="0"/>
          <w:cols w:space="720"/>
        </w:sectPr>
      </w:pPr>
    </w:p>
    <w:p w14:paraId="629E9872" w14:textId="77777777" w:rsidR="00E00F0F" w:rsidRDefault="00532029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0AF915CF" w14:textId="77777777" w:rsidR="00E00F0F" w:rsidRDefault="00E00F0F">
      <w:pPr>
        <w:pStyle w:val="a3"/>
        <w:rPr>
          <w:b/>
        </w:rPr>
      </w:pPr>
    </w:p>
    <w:p w14:paraId="236821CC" w14:textId="77777777" w:rsidR="00E00F0F" w:rsidRDefault="00E00F0F">
      <w:pPr>
        <w:pStyle w:val="a3"/>
        <w:spacing w:before="18"/>
        <w:rPr>
          <w:b/>
        </w:rPr>
      </w:pPr>
    </w:p>
    <w:p w14:paraId="260699AB" w14:textId="77777777" w:rsidR="00E00F0F" w:rsidRDefault="00532029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</w:t>
      </w:r>
      <w:r>
        <w:rPr>
          <w:color w:val="171717"/>
          <w:sz w:val="28"/>
        </w:rPr>
        <w:t>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14:paraId="251F9E37" w14:textId="77777777" w:rsidR="00E00F0F" w:rsidRDefault="00E00F0F">
      <w:pPr>
        <w:spacing w:line="276" w:lineRule="auto"/>
        <w:rPr>
          <w:sz w:val="28"/>
        </w:rPr>
        <w:sectPr w:rsidR="00E00F0F">
          <w:pgSz w:w="11930" w:h="16390"/>
          <w:pgMar w:top="1040" w:right="708" w:bottom="280" w:left="1275" w:header="720" w:footer="720" w:gutter="0"/>
          <w:cols w:space="720"/>
        </w:sectPr>
      </w:pPr>
    </w:p>
    <w:p w14:paraId="1E671AAB" w14:textId="77777777" w:rsidR="00E00F0F" w:rsidRDefault="00E00F0F">
      <w:pPr>
        <w:pStyle w:val="a3"/>
        <w:spacing w:before="44"/>
        <w:rPr>
          <w:b/>
        </w:rPr>
      </w:pPr>
    </w:p>
    <w:p w14:paraId="26647D41" w14:textId="77777777" w:rsidR="00E00F0F" w:rsidRDefault="00532029">
      <w:pPr>
        <w:pStyle w:val="4"/>
        <w:spacing w:after="33"/>
        <w:ind w:left="686"/>
        <w:jc w:val="left"/>
      </w:pPr>
      <w:r>
        <w:t>4</w:t>
      </w:r>
      <w:r>
        <w:rPr>
          <w:spacing w:val="-1"/>
        </w:rPr>
        <w:t xml:space="preserve"> </w:t>
      </w:r>
      <w:r>
        <w:rPr>
          <w:spacing w:val="-2"/>
        </w:rPr>
        <w:t>клас</w:t>
      </w:r>
      <w:r>
        <w:rPr>
          <w:spacing w:val="-2"/>
        </w:rPr>
        <w:t>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7679"/>
        <w:gridCol w:w="2423"/>
        <w:gridCol w:w="2262"/>
      </w:tblGrid>
      <w:tr w:rsidR="00E00F0F" w14:paraId="749700EB" w14:textId="77777777">
        <w:trPr>
          <w:trHeight w:val="1473"/>
        </w:trPr>
        <w:tc>
          <w:tcPr>
            <w:tcW w:w="1810" w:type="dxa"/>
          </w:tcPr>
          <w:p w14:paraId="06E35D79" w14:textId="77777777" w:rsidR="00E00F0F" w:rsidRDefault="00E00F0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14:paraId="1220C731" w14:textId="77777777" w:rsidR="00E00F0F" w:rsidRDefault="00532029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14:paraId="4AAE7B96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1D541411" w14:textId="77777777" w:rsidR="00E00F0F" w:rsidRDefault="00E00F0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14:paraId="13C640C7" w14:textId="77777777" w:rsidR="00E00F0F" w:rsidRDefault="00532029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14:paraId="359A6305" w14:textId="77777777" w:rsidR="00E00F0F" w:rsidRDefault="00E00F0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14:paraId="268BBCC0" w14:textId="77777777" w:rsidR="00E00F0F" w:rsidRDefault="00532029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14:paraId="54B3DE2A" w14:textId="77777777" w:rsidR="00E00F0F" w:rsidRDefault="00E00F0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14:paraId="50D43085" w14:textId="77777777" w:rsidR="00E00F0F" w:rsidRDefault="00532029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E00F0F" w14:paraId="55D9A5D3" w14:textId="77777777">
        <w:trPr>
          <w:trHeight w:val="2126"/>
        </w:trPr>
        <w:tc>
          <w:tcPr>
            <w:tcW w:w="1810" w:type="dxa"/>
          </w:tcPr>
          <w:p w14:paraId="756A6D1B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11396991" w14:textId="77777777" w:rsidR="00E00F0F" w:rsidRDefault="00E00F0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14:paraId="4A499F17" w14:textId="77777777" w:rsidR="00E00F0F" w:rsidRDefault="0053202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6C8B22B9" w14:textId="77777777" w:rsidR="00E00F0F" w:rsidRDefault="00532029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14:paraId="5311F015" w14:textId="77777777" w:rsidR="00E00F0F" w:rsidRDefault="00532029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 В процессе реализации данного трека дети </w:t>
            </w:r>
            <w:r>
              <w:rPr>
                <w:sz w:val="24"/>
              </w:rPr>
              <w:t xml:space="preserve">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14:paraId="57AC34AB" w14:textId="77777777" w:rsidR="00E00F0F" w:rsidRDefault="00532029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14:paraId="5FE2EC5C" w14:textId="77777777" w:rsidR="00E00F0F" w:rsidRDefault="00532029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14:paraId="0B8057BE" w14:textId="77777777" w:rsidR="00E00F0F" w:rsidRDefault="00532029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14:paraId="60775B10" w14:textId="77777777" w:rsidR="00E00F0F" w:rsidRDefault="00532029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E00F0F" w14:paraId="5335BA4B" w14:textId="77777777">
        <w:trPr>
          <w:trHeight w:val="2541"/>
        </w:trPr>
        <w:tc>
          <w:tcPr>
            <w:tcW w:w="1810" w:type="dxa"/>
          </w:tcPr>
          <w:p w14:paraId="00FA39B6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30142890" w14:textId="77777777" w:rsidR="00E00F0F" w:rsidRDefault="00E00F0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14:paraId="4E64D705" w14:textId="77777777" w:rsidR="00E00F0F" w:rsidRDefault="0053202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1B0224A8" w14:textId="77777777" w:rsidR="00E00F0F" w:rsidRDefault="00532029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14:paraId="0FDD8CAF" w14:textId="77777777" w:rsidR="00E00F0F" w:rsidRDefault="00532029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</w:t>
            </w:r>
            <w:r>
              <w:rPr>
                <w:sz w:val="24"/>
              </w:rPr>
              <w:t>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 интеллектуальных олимпиад, конкурсов, конференций и т.п. – в этот период дети знакомятся с разными спосо</w:t>
            </w:r>
            <w:r>
              <w:rPr>
                <w:sz w:val="24"/>
              </w:rPr>
              <w:t xml:space="preserve">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уч</w:t>
            </w:r>
            <w:proofErr w:type="gramEnd"/>
            <w:r>
              <w:rPr>
                <w:sz w:val="24"/>
              </w:rPr>
              <w:t>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14:paraId="4C7242ED" w14:textId="77777777" w:rsidR="00E00F0F" w:rsidRDefault="00532029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14:paraId="3173C20D" w14:textId="77777777" w:rsidR="00E00F0F" w:rsidRDefault="0053202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эрудита». </w:t>
            </w:r>
            <w:r>
              <w:rPr>
                <w:spacing w:val="-4"/>
                <w:sz w:val="24"/>
              </w:rPr>
              <w:t>Игра</w:t>
            </w:r>
          </w:p>
          <w:p w14:paraId="06F75042" w14:textId="77777777" w:rsidR="00E00F0F" w:rsidRDefault="00532029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14:paraId="199D17F8" w14:textId="77777777" w:rsidR="00E00F0F" w:rsidRDefault="00532029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14:paraId="2BFF841C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3F8E270C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36C9FC12" w14:textId="77777777" w:rsidR="00E00F0F" w:rsidRDefault="00E00F0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14:paraId="1F2A94F4" w14:textId="77777777" w:rsidR="00E00F0F" w:rsidRDefault="00532029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14:paraId="3FF519D5" w14:textId="77777777" w:rsidR="00E00F0F" w:rsidRDefault="00E00F0F">
      <w:pPr>
        <w:pStyle w:val="TableParagraph"/>
        <w:spacing w:line="276" w:lineRule="auto"/>
        <w:rPr>
          <w:sz w:val="24"/>
        </w:rPr>
        <w:sectPr w:rsidR="00E00F0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3530EC6C" w14:textId="77777777" w:rsidR="00E00F0F" w:rsidRDefault="00E00F0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7679"/>
        <w:gridCol w:w="2423"/>
        <w:gridCol w:w="2262"/>
      </w:tblGrid>
      <w:tr w:rsidR="00E00F0F" w14:paraId="42366E9A" w14:textId="77777777">
        <w:trPr>
          <w:trHeight w:val="2539"/>
        </w:trPr>
        <w:tc>
          <w:tcPr>
            <w:tcW w:w="1810" w:type="dxa"/>
          </w:tcPr>
          <w:p w14:paraId="0C2FC5D7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56DA5BBE" w14:textId="77777777" w:rsidR="00E00F0F" w:rsidRDefault="00E00F0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14:paraId="2B07415C" w14:textId="77777777" w:rsidR="00E00F0F" w:rsidRDefault="0053202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2096329F" w14:textId="77777777" w:rsidR="00E00F0F" w:rsidRDefault="00532029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14:paraId="2E490604" w14:textId="77777777" w:rsidR="00E00F0F" w:rsidRDefault="00532029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познание Символ трека – шкатулка Мастера. В рамках данного трека детей знакомят с тезисом, что можно </w:t>
            </w:r>
            <w:r>
              <w:rPr>
                <w:sz w:val="24"/>
              </w:rPr>
              <w:t>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</w:t>
            </w:r>
            <w:r>
              <w:rPr>
                <w:sz w:val="24"/>
              </w:rPr>
              <w:t>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14:paraId="5EA71A89" w14:textId="77777777" w:rsidR="00E00F0F" w:rsidRDefault="00532029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14:paraId="28604CE2" w14:textId="77777777" w:rsidR="00E00F0F" w:rsidRDefault="00532029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14:paraId="297795A8" w14:textId="77777777" w:rsidR="00E00F0F" w:rsidRDefault="00532029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14:paraId="1797AE8A" w14:textId="77777777" w:rsidR="00E00F0F" w:rsidRDefault="00532029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14:paraId="01B8F5B2" w14:textId="77777777" w:rsidR="00E00F0F" w:rsidRDefault="00532029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E00F0F" w14:paraId="490715DE" w14:textId="77777777">
        <w:trPr>
          <w:trHeight w:val="2858"/>
        </w:trPr>
        <w:tc>
          <w:tcPr>
            <w:tcW w:w="1810" w:type="dxa"/>
          </w:tcPr>
          <w:p w14:paraId="7191DB4D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09F3BE34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28DE8927" w14:textId="77777777" w:rsidR="00E00F0F" w:rsidRDefault="00E00F0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14:paraId="5564CA28" w14:textId="77777777" w:rsidR="00E00F0F" w:rsidRDefault="0053202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96EB665" w14:textId="77777777" w:rsidR="00E00F0F" w:rsidRDefault="00532029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14:paraId="7EF189F4" w14:textId="77777777" w:rsidR="00E00F0F" w:rsidRDefault="00532029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круглый год. Проведение </w:t>
            </w:r>
            <w:r>
              <w:rPr>
                <w:sz w:val="24"/>
              </w:rPr>
              <w:t>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</w:t>
            </w:r>
            <w:r>
              <w:rPr>
                <w:sz w:val="24"/>
              </w:rPr>
              <w:t>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14:paraId="561A0372" w14:textId="77777777" w:rsidR="00E00F0F" w:rsidRDefault="00532029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14:paraId="39B5DA99" w14:textId="77777777" w:rsidR="00E00F0F" w:rsidRDefault="00532029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14:paraId="695B64EC" w14:textId="77777777" w:rsidR="00E00F0F" w:rsidRDefault="00532029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14:paraId="3E42A733" w14:textId="77777777" w:rsidR="00E00F0F" w:rsidRDefault="00532029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14:paraId="483FFA86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4AF1A246" w14:textId="77777777" w:rsidR="00E00F0F" w:rsidRDefault="00E00F0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14:paraId="3BFD7678" w14:textId="77777777" w:rsidR="00E00F0F" w:rsidRDefault="00532029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E00F0F" w14:paraId="57C9105B" w14:textId="77777777">
        <w:trPr>
          <w:trHeight w:val="2429"/>
        </w:trPr>
        <w:tc>
          <w:tcPr>
            <w:tcW w:w="1810" w:type="dxa"/>
          </w:tcPr>
          <w:p w14:paraId="1EC8A420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3AC2FA1C" w14:textId="77777777" w:rsidR="00E00F0F" w:rsidRDefault="00E00F0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14:paraId="1020CD8B" w14:textId="77777777" w:rsidR="00E00F0F" w:rsidRDefault="0053202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58FB1CFA" w14:textId="77777777" w:rsidR="00E00F0F" w:rsidRDefault="00532029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14:paraId="39408699" w14:textId="77777777" w:rsidR="00E00F0F" w:rsidRDefault="00532029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14:paraId="4D84D339" w14:textId="77777777" w:rsidR="00E00F0F" w:rsidRDefault="00532029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14:paraId="58A3C27A" w14:textId="77777777" w:rsidR="00E00F0F" w:rsidRDefault="00532029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14:paraId="038BE6A2" w14:textId="77777777" w:rsidR="00E00F0F" w:rsidRDefault="00532029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14:paraId="48920C40" w14:textId="77777777" w:rsidR="00E00F0F" w:rsidRDefault="00532029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</w:t>
            </w:r>
            <w:r>
              <w:rPr>
                <w:spacing w:val="-2"/>
                <w:sz w:val="24"/>
              </w:rPr>
              <w:t>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14:paraId="161A28E6" w14:textId="77777777" w:rsidR="00E00F0F" w:rsidRDefault="00532029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14:paraId="2AC1D6B1" w14:textId="77777777" w:rsidR="00E00F0F" w:rsidRDefault="00E00F0F">
            <w:pPr>
              <w:pStyle w:val="TableParagraph"/>
              <w:ind w:left="0"/>
              <w:rPr>
                <w:b/>
                <w:sz w:val="24"/>
              </w:rPr>
            </w:pPr>
          </w:p>
          <w:p w14:paraId="03D34451" w14:textId="77777777" w:rsidR="00E00F0F" w:rsidRDefault="00E00F0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484571CF" w14:textId="77777777" w:rsidR="00E00F0F" w:rsidRDefault="00532029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E00F0F" w14:paraId="25081526" w14:textId="77777777">
        <w:trPr>
          <w:trHeight w:val="1269"/>
        </w:trPr>
        <w:tc>
          <w:tcPr>
            <w:tcW w:w="1810" w:type="dxa"/>
          </w:tcPr>
          <w:p w14:paraId="637D169E" w14:textId="77777777" w:rsidR="00E00F0F" w:rsidRDefault="00532029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3A4529AA" w14:textId="77777777" w:rsidR="00E00F0F" w:rsidRDefault="00532029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14:paraId="4CC9BD34" w14:textId="77777777" w:rsidR="00E00F0F" w:rsidRDefault="00532029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14:paraId="219EEC00" w14:textId="77777777" w:rsidR="00E00F0F" w:rsidRDefault="00532029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14:paraId="511DAB53" w14:textId="77777777" w:rsidR="00E00F0F" w:rsidRDefault="00532029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14:paraId="16EF606E" w14:textId="77777777" w:rsidR="00E00F0F" w:rsidRDefault="00532029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14:paraId="6F5D9315" w14:textId="77777777" w:rsidR="00E00F0F" w:rsidRDefault="00532029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14:paraId="5435D3A4" w14:textId="77777777" w:rsidR="00E00F0F" w:rsidRDefault="00532029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14:paraId="4C7BE200" w14:textId="77777777" w:rsidR="00E00F0F" w:rsidRDefault="00532029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14:paraId="41EF0595" w14:textId="77777777" w:rsidR="00E00F0F" w:rsidRDefault="00E00F0F">
      <w:pPr>
        <w:pStyle w:val="TableParagraph"/>
        <w:spacing w:line="269" w:lineRule="exact"/>
        <w:rPr>
          <w:sz w:val="24"/>
        </w:rPr>
        <w:sectPr w:rsidR="00E00F0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56BF9B3B" w14:textId="77777777" w:rsidR="00E00F0F" w:rsidRDefault="00E00F0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7679"/>
        <w:gridCol w:w="2423"/>
        <w:gridCol w:w="2262"/>
      </w:tblGrid>
      <w:tr w:rsidR="00E00F0F" w14:paraId="38F7489D" w14:textId="77777777">
        <w:trPr>
          <w:trHeight w:val="986"/>
        </w:trPr>
        <w:tc>
          <w:tcPr>
            <w:tcW w:w="1810" w:type="dxa"/>
          </w:tcPr>
          <w:p w14:paraId="519FA0A5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14:paraId="71C269AD" w14:textId="77777777" w:rsidR="00E00F0F" w:rsidRDefault="00532029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</w:t>
            </w:r>
            <w:r>
              <w:rPr>
                <w:sz w:val="24"/>
              </w:rPr>
              <w:t xml:space="preserve">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14:paraId="05504C02" w14:textId="77777777" w:rsidR="00E00F0F" w:rsidRDefault="00532029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14:paraId="018A1B62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38CCFF45" w14:textId="77777777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14:paraId="0AD8158A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14:paraId="38CC68DC" w14:textId="77777777" w:rsidR="00E00F0F" w:rsidRDefault="00532029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</w:t>
            </w:r>
            <w:r>
              <w:rPr>
                <w:sz w:val="24"/>
              </w:rPr>
              <w:t xml:space="preserve">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sz w:val="24"/>
              </w:rPr>
              <w:t>ребѐнком</w:t>
            </w:r>
            <w:proofErr w:type="spellEnd"/>
            <w:r>
              <w:rPr>
                <w:sz w:val="24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</w:t>
            </w:r>
            <w:r>
              <w:rPr>
                <w:sz w:val="24"/>
              </w:rPr>
              <w:t xml:space="preserve">чимость сохранения традиций, истории и культуры своего родного края,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14:paraId="5ECA5CD3" w14:textId="77777777" w:rsidR="00E00F0F" w:rsidRDefault="00532029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14:paraId="50445471" w14:textId="77777777" w:rsidR="00E00F0F" w:rsidRDefault="00532029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14:paraId="46EFE938" w14:textId="77777777" w:rsidR="00E00F0F" w:rsidRDefault="0053202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14:paraId="4461C20D" w14:textId="77777777" w:rsidR="00E00F0F" w:rsidRDefault="00532029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14:paraId="7ED15CDC" w14:textId="77777777" w:rsidR="00E00F0F" w:rsidRDefault="00532029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E00F0F" w14:paraId="0CD95D05" w14:textId="77777777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14:paraId="073C7773" w14:textId="77777777" w:rsidR="00E00F0F" w:rsidRDefault="00532029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4EFF58C8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10F05AE6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361CA23B" w14:textId="77777777" w:rsidR="00E00F0F" w:rsidRDefault="00532029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E00F0F" w14:paraId="1A23D330" w14:textId="77777777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14:paraId="5CA6481B" w14:textId="77777777" w:rsidR="00E00F0F" w:rsidRDefault="00532029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7CED1436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1C746B72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2AEF6A3E" w14:textId="77777777" w:rsidR="00E00F0F" w:rsidRDefault="00532029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E00F0F" w14:paraId="60B22609" w14:textId="77777777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14:paraId="7416E25E" w14:textId="77777777" w:rsidR="00E00F0F" w:rsidRDefault="00532029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41BD4E97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5DF12FC9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2D93DEE7" w14:textId="77777777" w:rsidR="00E00F0F" w:rsidRDefault="00532029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E00F0F" w14:paraId="72D67AC2" w14:textId="77777777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14:paraId="13F2C864" w14:textId="77777777" w:rsidR="00E00F0F" w:rsidRDefault="00532029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77883982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4B593D9E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789A04D9" w14:textId="77777777" w:rsidR="00E00F0F" w:rsidRDefault="00532029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E00F0F" w14:paraId="2C28B5E8" w14:textId="77777777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14:paraId="25CA6A32" w14:textId="77777777" w:rsidR="00E00F0F" w:rsidRDefault="00532029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70B70490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37EF575F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4C2ECC6F" w14:textId="77777777" w:rsidR="00E00F0F" w:rsidRDefault="00532029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E00F0F" w14:paraId="26768F4E" w14:textId="77777777">
        <w:trPr>
          <w:trHeight w:val="436"/>
        </w:trPr>
        <w:tc>
          <w:tcPr>
            <w:tcW w:w="1810" w:type="dxa"/>
            <w:tcBorders>
              <w:top w:val="nil"/>
            </w:tcBorders>
          </w:tcPr>
          <w:p w14:paraId="0FEF0B2B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14:paraId="08D36DAD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26F741AD" w14:textId="77777777" w:rsidR="00E00F0F" w:rsidRDefault="00E00F0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14:paraId="7EF70E2C" w14:textId="77777777" w:rsidR="00E00F0F" w:rsidRDefault="00532029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14:paraId="7A2D3056" w14:textId="77777777" w:rsidR="00E00F0F" w:rsidRDefault="00E00F0F">
      <w:pPr>
        <w:pStyle w:val="TableParagraph"/>
        <w:rPr>
          <w:sz w:val="24"/>
        </w:rPr>
        <w:sectPr w:rsidR="00E00F0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1FA25B9B" w14:textId="77777777" w:rsidR="00E00F0F" w:rsidRDefault="00532029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11E36F69" w14:textId="77777777" w:rsidR="00E00F0F" w:rsidRDefault="00532029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 xml:space="preserve">В процессе обучения и воспитания у учащихся формируются познавательные, личностные, </w:t>
      </w:r>
      <w:r>
        <w:rPr>
          <w:color w:val="111115"/>
        </w:rPr>
        <w:t>регулятивные, коммуникативные универсальные учебные действия.</w:t>
      </w:r>
    </w:p>
    <w:p w14:paraId="6A9A1064" w14:textId="77777777" w:rsidR="00E00F0F" w:rsidRDefault="00532029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14:paraId="07E6EEC9" w14:textId="77777777" w:rsidR="00E00F0F" w:rsidRDefault="00532029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5C91A872" w14:textId="77777777" w:rsidR="00E00F0F" w:rsidRDefault="00532029">
      <w:pPr>
        <w:pStyle w:val="a4"/>
        <w:numPr>
          <w:ilvl w:val="0"/>
          <w:numId w:val="2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14:paraId="77096D1D" w14:textId="77777777" w:rsidR="00E00F0F" w:rsidRDefault="00532029">
      <w:pPr>
        <w:pStyle w:val="a4"/>
        <w:numPr>
          <w:ilvl w:val="0"/>
          <w:numId w:val="2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</w:t>
      </w:r>
      <w:r>
        <w:rPr>
          <w:sz w:val="24"/>
        </w:rPr>
        <w:t xml:space="preserve"> родного края;</w:t>
      </w:r>
    </w:p>
    <w:p w14:paraId="70CAC10F" w14:textId="77777777" w:rsidR="00E00F0F" w:rsidRDefault="00532029">
      <w:pPr>
        <w:pStyle w:val="a4"/>
        <w:numPr>
          <w:ilvl w:val="0"/>
          <w:numId w:val="2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14:paraId="2DB27144" w14:textId="77777777" w:rsidR="00E00F0F" w:rsidRDefault="00532029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0CC613FB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14:paraId="7847F8F3" w14:textId="77777777" w:rsidR="00E00F0F" w:rsidRDefault="00532029">
      <w:pPr>
        <w:pStyle w:val="a4"/>
        <w:numPr>
          <w:ilvl w:val="0"/>
          <w:numId w:val="2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14:paraId="55BBB00F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14:paraId="0521B9D5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14:paraId="0B7A6F48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14:paraId="6E44AC78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 xml:space="preserve">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14:paraId="7E8D7A71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14:paraId="173E8CBD" w14:textId="77777777" w:rsidR="00E00F0F" w:rsidRDefault="00532029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78DB8323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14:paraId="370A6EC8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14:paraId="16B86840" w14:textId="77777777" w:rsidR="00E00F0F" w:rsidRDefault="00532029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</w:t>
      </w:r>
      <w:r>
        <w:rPr>
          <w:i/>
          <w:sz w:val="24"/>
        </w:rPr>
        <w:t>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14:paraId="4FDDD0DF" w14:textId="77777777" w:rsidR="00E00F0F" w:rsidRDefault="00532029">
      <w:pPr>
        <w:pStyle w:val="a4"/>
        <w:numPr>
          <w:ilvl w:val="0"/>
          <w:numId w:val="2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proofErr w:type="gramStart"/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  <w:proofErr w:type="gramEnd"/>
    </w:p>
    <w:p w14:paraId="7A9C8CDF" w14:textId="77777777" w:rsidR="00E00F0F" w:rsidRDefault="00532029">
      <w:pPr>
        <w:pStyle w:val="a4"/>
        <w:numPr>
          <w:ilvl w:val="0"/>
          <w:numId w:val="2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14:paraId="08FCD949" w14:textId="77777777" w:rsidR="00E00F0F" w:rsidRDefault="00532029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5759A819" w14:textId="77777777" w:rsidR="00E00F0F" w:rsidRDefault="00532029">
      <w:pPr>
        <w:pStyle w:val="a4"/>
        <w:numPr>
          <w:ilvl w:val="0"/>
          <w:numId w:val="2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14:paraId="719E2736" w14:textId="77777777" w:rsidR="00E00F0F" w:rsidRDefault="00532029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14:paraId="4F104794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14:paraId="71608CC1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14:paraId="48A856EC" w14:textId="77777777" w:rsidR="00E00F0F" w:rsidRDefault="00532029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14:paraId="069DD748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14:paraId="6A499688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14:paraId="43236E4D" w14:textId="77777777" w:rsidR="00E00F0F" w:rsidRDefault="00E00F0F">
      <w:pPr>
        <w:pStyle w:val="a4"/>
        <w:rPr>
          <w:sz w:val="28"/>
        </w:rPr>
        <w:sectPr w:rsidR="00E00F0F">
          <w:pgSz w:w="11930" w:h="16390"/>
          <w:pgMar w:top="1080" w:right="425" w:bottom="280" w:left="708" w:header="720" w:footer="720" w:gutter="0"/>
          <w:cols w:space="720"/>
        </w:sectPr>
      </w:pPr>
    </w:p>
    <w:p w14:paraId="3CCB2F8F" w14:textId="77777777" w:rsidR="00E00F0F" w:rsidRDefault="00532029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14:paraId="62D37CE7" w14:textId="77777777" w:rsidR="00E00F0F" w:rsidRDefault="00532029">
      <w:pPr>
        <w:pStyle w:val="a4"/>
        <w:numPr>
          <w:ilvl w:val="0"/>
          <w:numId w:val="2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14:paraId="51BF9DD7" w14:textId="77777777" w:rsidR="00E00F0F" w:rsidRDefault="00E00F0F">
      <w:pPr>
        <w:pStyle w:val="a3"/>
        <w:spacing w:before="77"/>
      </w:pPr>
    </w:p>
    <w:p w14:paraId="391CE529" w14:textId="77777777" w:rsidR="00E00F0F" w:rsidRDefault="00532029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14:paraId="6F89B435" w14:textId="77777777" w:rsidR="00E00F0F" w:rsidRDefault="00532029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7D11C9DC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14:paraId="7DD5BC87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14:paraId="14864AAB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</w:t>
      </w:r>
      <w:r>
        <w:rPr>
          <w:sz w:val="24"/>
        </w:rPr>
        <w:t>руководством педагога);</w:t>
      </w:r>
    </w:p>
    <w:p w14:paraId="35B10EB3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14:paraId="391E4174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14:paraId="14F1B051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14:paraId="55683ACD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14:paraId="1631021C" w14:textId="77777777" w:rsidR="00E00F0F" w:rsidRDefault="00532029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760F97D4" w14:textId="77777777" w:rsidR="00E00F0F" w:rsidRDefault="00532029">
      <w:pPr>
        <w:pStyle w:val="a4"/>
        <w:numPr>
          <w:ilvl w:val="0"/>
          <w:numId w:val="2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14:paraId="22E8DE88" w14:textId="77777777" w:rsidR="00E00F0F" w:rsidRDefault="00532029">
      <w:pPr>
        <w:pStyle w:val="a4"/>
        <w:numPr>
          <w:ilvl w:val="0"/>
          <w:numId w:val="2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14:paraId="3A3DE70A" w14:textId="77777777" w:rsidR="00E00F0F" w:rsidRDefault="00532029">
      <w:pPr>
        <w:pStyle w:val="a4"/>
        <w:numPr>
          <w:ilvl w:val="0"/>
          <w:numId w:val="2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14:paraId="3E959B6F" w14:textId="77777777" w:rsidR="00E00F0F" w:rsidRDefault="00532029">
      <w:pPr>
        <w:pStyle w:val="a4"/>
        <w:numPr>
          <w:ilvl w:val="0"/>
          <w:numId w:val="2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</w:t>
      </w:r>
      <w:r>
        <w:rPr>
          <w:sz w:val="24"/>
        </w:rPr>
        <w:t>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14:paraId="210AD756" w14:textId="77777777" w:rsidR="00E00F0F" w:rsidRDefault="00532029">
      <w:pPr>
        <w:pStyle w:val="a4"/>
        <w:numPr>
          <w:ilvl w:val="0"/>
          <w:numId w:val="2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14:paraId="1D34EF69" w14:textId="77777777" w:rsidR="00E00F0F" w:rsidRDefault="00532029">
      <w:pPr>
        <w:pStyle w:val="a4"/>
        <w:numPr>
          <w:ilvl w:val="0"/>
          <w:numId w:val="2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14:paraId="430F7878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14:paraId="32FCF8AF" w14:textId="77777777" w:rsidR="00E00F0F" w:rsidRDefault="00532029">
      <w:pPr>
        <w:pStyle w:val="a3"/>
        <w:spacing w:before="35"/>
        <w:ind w:left="994"/>
      </w:pPr>
      <w:r>
        <w:rPr>
          <w:spacing w:val="-2"/>
        </w:rPr>
        <w:t>вопросом;</w:t>
      </w:r>
    </w:p>
    <w:p w14:paraId="399D803C" w14:textId="77777777" w:rsidR="00E00F0F" w:rsidRDefault="00532029">
      <w:pPr>
        <w:pStyle w:val="a4"/>
        <w:numPr>
          <w:ilvl w:val="0"/>
          <w:numId w:val="2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14:paraId="0ABFC058" w14:textId="77777777" w:rsidR="00E00F0F" w:rsidRDefault="00532029">
      <w:pPr>
        <w:pStyle w:val="a4"/>
        <w:numPr>
          <w:ilvl w:val="0"/>
          <w:numId w:val="2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14:paraId="798AD1C6" w14:textId="77777777" w:rsidR="00E00F0F" w:rsidRDefault="00532029">
      <w:pPr>
        <w:pStyle w:val="a4"/>
        <w:numPr>
          <w:ilvl w:val="0"/>
          <w:numId w:val="2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</w:t>
      </w:r>
      <w:r>
        <w:rPr>
          <w:sz w:val="24"/>
        </w:rPr>
        <w:t xml:space="preserve">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14:paraId="2AD21A4E" w14:textId="77777777" w:rsidR="00E00F0F" w:rsidRDefault="00532029">
      <w:pPr>
        <w:pStyle w:val="a4"/>
        <w:numPr>
          <w:ilvl w:val="0"/>
          <w:numId w:val="2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14:paraId="08992EEF" w14:textId="77777777" w:rsidR="00E00F0F" w:rsidRDefault="00532029">
      <w:pPr>
        <w:pStyle w:val="a4"/>
        <w:numPr>
          <w:ilvl w:val="0"/>
          <w:numId w:val="2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14:paraId="775EF11E" w14:textId="77777777" w:rsidR="00E00F0F" w:rsidRDefault="00E00F0F">
      <w:pPr>
        <w:pStyle w:val="a4"/>
        <w:rPr>
          <w:sz w:val="28"/>
        </w:rPr>
        <w:sectPr w:rsidR="00E00F0F">
          <w:pgSz w:w="11930" w:h="16390"/>
          <w:pgMar w:top="1040" w:right="425" w:bottom="280" w:left="708" w:header="720" w:footer="720" w:gutter="0"/>
          <w:cols w:space="720"/>
        </w:sectPr>
      </w:pPr>
    </w:p>
    <w:p w14:paraId="07D40594" w14:textId="77777777" w:rsidR="00E00F0F" w:rsidRDefault="00532029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14:paraId="49C55C3A" w14:textId="77777777" w:rsidR="00E00F0F" w:rsidRDefault="00532029">
      <w:pPr>
        <w:pStyle w:val="a4"/>
        <w:numPr>
          <w:ilvl w:val="0"/>
          <w:numId w:val="2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14:paraId="3CEF2527" w14:textId="77777777" w:rsidR="00E00F0F" w:rsidRDefault="00532029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21147AE4" w14:textId="77777777" w:rsidR="00E00F0F" w:rsidRDefault="00532029">
      <w:pPr>
        <w:pStyle w:val="a4"/>
        <w:numPr>
          <w:ilvl w:val="0"/>
          <w:numId w:val="2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 xml:space="preserve">инициативности, </w:t>
      </w:r>
      <w:r>
        <w:rPr>
          <w:spacing w:val="-2"/>
          <w:sz w:val="24"/>
        </w:rPr>
        <w:t>организованности;</w:t>
      </w:r>
    </w:p>
    <w:p w14:paraId="154DADB5" w14:textId="77777777" w:rsidR="00E00F0F" w:rsidRDefault="00532029">
      <w:pPr>
        <w:pStyle w:val="a4"/>
        <w:numPr>
          <w:ilvl w:val="0"/>
          <w:numId w:val="2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14:paraId="64BAB00A" w14:textId="77777777" w:rsidR="00E00F0F" w:rsidRDefault="00532029">
      <w:pPr>
        <w:pStyle w:val="a4"/>
        <w:numPr>
          <w:ilvl w:val="0"/>
          <w:numId w:val="2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</w:t>
      </w:r>
      <w:r>
        <w:rPr>
          <w:sz w:val="24"/>
        </w:rPr>
        <w:t>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14:paraId="24BA583C" w14:textId="77777777" w:rsidR="00E00F0F" w:rsidRDefault="00532029">
      <w:pPr>
        <w:pStyle w:val="a4"/>
        <w:numPr>
          <w:ilvl w:val="0"/>
          <w:numId w:val="2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14:paraId="76E8C399" w14:textId="77777777" w:rsidR="00E00F0F" w:rsidRDefault="00532029">
      <w:pPr>
        <w:pStyle w:val="a4"/>
        <w:numPr>
          <w:ilvl w:val="0"/>
          <w:numId w:val="2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06DAC26B" w14:textId="77777777" w:rsidR="00E00F0F" w:rsidRDefault="00E00F0F">
      <w:pPr>
        <w:pStyle w:val="a3"/>
        <w:spacing w:before="58"/>
      </w:pPr>
    </w:p>
    <w:p w14:paraId="79A23643" w14:textId="77777777" w:rsidR="00E00F0F" w:rsidRDefault="00532029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14:paraId="3A9BD897" w14:textId="77777777" w:rsidR="00E00F0F" w:rsidRDefault="00532029">
      <w:pPr>
        <w:pStyle w:val="4"/>
        <w:spacing w:before="12"/>
      </w:pPr>
      <w:r>
        <w:t>4</w:t>
      </w:r>
      <w:r>
        <w:rPr>
          <w:spacing w:val="-1"/>
        </w:rPr>
        <w:t xml:space="preserve"> </w:t>
      </w:r>
      <w:r>
        <w:rPr>
          <w:spacing w:val="-2"/>
        </w:rPr>
        <w:t>класс</w:t>
      </w:r>
    </w:p>
    <w:p w14:paraId="6F714424" w14:textId="77777777" w:rsidR="00E00F0F" w:rsidRDefault="00532029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</w:t>
      </w:r>
      <w:proofErr w:type="gramStart"/>
      <w:r>
        <w:t>а-</w:t>
      </w:r>
      <w:proofErr w:type="gramEnd"/>
      <w:r>
        <w:t xml:space="preserve"> лидера; умение строить логические рассуждения; формулировать утверждения, строить логиче</w:t>
      </w:r>
      <w:r>
        <w:t xml:space="preserve">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</w:t>
      </w:r>
      <w:proofErr w:type="gramStart"/>
      <w:r>
        <w:t>р</w:t>
      </w:r>
      <w:proofErr w:type="spellEnd"/>
      <w:proofErr w:type="gram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</w:t>
      </w:r>
      <w:r>
        <w:t>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14:paraId="68D89828" w14:textId="77777777" w:rsidR="00E00F0F" w:rsidRDefault="00532029">
      <w:pPr>
        <w:pStyle w:val="a3"/>
        <w:spacing w:before="2" w:line="276" w:lineRule="auto"/>
        <w:ind w:left="994" w:right="561"/>
        <w:jc w:val="both"/>
      </w:pPr>
      <w:r>
        <w:t xml:space="preserve"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</w:t>
      </w:r>
      <w:r>
        <w:t>гордости за достижения малой Родины.</w:t>
      </w:r>
    </w:p>
    <w:p w14:paraId="2CEA457F" w14:textId="77777777" w:rsidR="00E00F0F" w:rsidRDefault="00E00F0F">
      <w:pPr>
        <w:pStyle w:val="a3"/>
        <w:spacing w:line="276" w:lineRule="auto"/>
        <w:jc w:val="both"/>
        <w:sectPr w:rsidR="00E00F0F">
          <w:pgSz w:w="11930" w:h="16390"/>
          <w:pgMar w:top="1040" w:right="425" w:bottom="280" w:left="708" w:header="720" w:footer="720" w:gutter="0"/>
          <w:cols w:space="720"/>
        </w:sectPr>
      </w:pPr>
    </w:p>
    <w:p w14:paraId="56F345D2" w14:textId="77777777" w:rsidR="00E00F0F" w:rsidRDefault="00532029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1C7E5860" w14:textId="77777777" w:rsidR="00E00F0F" w:rsidRDefault="00E00F0F">
      <w:pPr>
        <w:pStyle w:val="a3"/>
        <w:spacing w:before="88"/>
        <w:rPr>
          <w:b/>
        </w:rPr>
      </w:pPr>
    </w:p>
    <w:p w14:paraId="580D8E43" w14:textId="77777777" w:rsidR="00E00F0F" w:rsidRDefault="00532029">
      <w:pPr>
        <w:pStyle w:val="3"/>
        <w:spacing w:before="69"/>
      </w:pPr>
      <w:r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14:paraId="40991EE4" w14:textId="77777777" w:rsidR="00E00F0F" w:rsidRDefault="00E00F0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3123"/>
        <w:gridCol w:w="1416"/>
        <w:gridCol w:w="1020"/>
        <w:gridCol w:w="3805"/>
      </w:tblGrid>
      <w:tr w:rsidR="00E00F0F" w14:paraId="66B90395" w14:textId="77777777">
        <w:trPr>
          <w:trHeight w:val="868"/>
        </w:trPr>
        <w:tc>
          <w:tcPr>
            <w:tcW w:w="1136" w:type="dxa"/>
          </w:tcPr>
          <w:p w14:paraId="519B489F" w14:textId="77777777" w:rsidR="00E00F0F" w:rsidRDefault="00532029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3123" w:type="dxa"/>
          </w:tcPr>
          <w:p w14:paraId="6E4CA4B1" w14:textId="77777777" w:rsidR="00E00F0F" w:rsidRDefault="00532029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14:paraId="6F5E9450" w14:textId="77777777" w:rsidR="00E00F0F" w:rsidRDefault="00532029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14:paraId="06D18C73" w14:textId="77777777" w:rsidR="00E00F0F" w:rsidRDefault="00532029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E00F0F" w14:paraId="35AFFDED" w14:textId="77777777">
        <w:trPr>
          <w:trHeight w:val="1130"/>
        </w:trPr>
        <w:tc>
          <w:tcPr>
            <w:tcW w:w="1136" w:type="dxa"/>
          </w:tcPr>
          <w:p w14:paraId="6C6276F6" w14:textId="77777777" w:rsidR="00E00F0F" w:rsidRDefault="0053202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14:paraId="1D630A8B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14:paraId="2786D802" w14:textId="77777777" w:rsidR="00E00F0F" w:rsidRDefault="0053202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7159E8A0" w14:textId="77777777" w:rsidR="00E00F0F" w:rsidRDefault="00532029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7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8">
              <w:r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>
              <w:rPr>
                <w:color w:val="045FC1"/>
                <w:spacing w:val="-4"/>
                <w:sz w:val="24"/>
              </w:rPr>
              <w:t xml:space="preserve"> </w:t>
            </w:r>
            <w:hyperlink r:id="rId9">
              <w:r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14:paraId="1567F3D5" w14:textId="77777777" w:rsidR="00E00F0F" w:rsidRDefault="00532029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10">
              <w:r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E00F0F" w14:paraId="69D73A12" w14:textId="77777777">
        <w:trPr>
          <w:trHeight w:val="551"/>
        </w:trPr>
        <w:tc>
          <w:tcPr>
            <w:tcW w:w="1136" w:type="dxa"/>
          </w:tcPr>
          <w:p w14:paraId="5C21BB81" w14:textId="77777777" w:rsidR="00E00F0F" w:rsidRDefault="0053202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14:paraId="3DAA1C81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14:paraId="79389D62" w14:textId="77777777" w:rsidR="00E00F0F" w:rsidRDefault="0053202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6357E7B4" w14:textId="77777777" w:rsidR="00E00F0F" w:rsidRDefault="00532029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11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12">
              <w:r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E00F0F" w14:paraId="28DCCFE8" w14:textId="77777777">
        <w:trPr>
          <w:trHeight w:val="828"/>
        </w:trPr>
        <w:tc>
          <w:tcPr>
            <w:tcW w:w="1136" w:type="dxa"/>
          </w:tcPr>
          <w:p w14:paraId="02EF8514" w14:textId="77777777" w:rsidR="00E00F0F" w:rsidRDefault="0053202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14:paraId="2CCA1282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14:paraId="41470F25" w14:textId="77777777" w:rsidR="00E00F0F" w:rsidRDefault="0053202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52FA2F81" w14:textId="77777777" w:rsidR="00E00F0F" w:rsidRDefault="00532029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13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019B6DB7" w14:textId="77777777" w:rsidR="00E00F0F" w:rsidRDefault="00532029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14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>
              <w:rPr>
                <w:color w:val="0000FF"/>
                <w:spacing w:val="-4"/>
                <w:sz w:val="24"/>
              </w:rPr>
              <w:t xml:space="preserve"> </w:t>
            </w:r>
            <w:hyperlink r:id="rId1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E00F0F" w14:paraId="7D87E99F" w14:textId="77777777">
        <w:trPr>
          <w:trHeight w:val="275"/>
        </w:trPr>
        <w:tc>
          <w:tcPr>
            <w:tcW w:w="1136" w:type="dxa"/>
          </w:tcPr>
          <w:p w14:paraId="0FB248FF" w14:textId="77777777" w:rsidR="00E00F0F" w:rsidRDefault="00532029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14:paraId="1DC8380D" w14:textId="77777777" w:rsidR="00E00F0F" w:rsidRDefault="005320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14:paraId="32E44E1F" w14:textId="77777777" w:rsidR="00E00F0F" w:rsidRDefault="00532029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10B36CBD" w14:textId="77777777" w:rsidR="00E00F0F" w:rsidRDefault="00532029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16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E00F0F" w14:paraId="6346041E" w14:textId="77777777">
        <w:trPr>
          <w:trHeight w:val="827"/>
        </w:trPr>
        <w:tc>
          <w:tcPr>
            <w:tcW w:w="1136" w:type="dxa"/>
          </w:tcPr>
          <w:p w14:paraId="073308A4" w14:textId="77777777" w:rsidR="00E00F0F" w:rsidRDefault="0053202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14:paraId="69A01869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14:paraId="2C2F1EA1" w14:textId="77777777" w:rsidR="00E00F0F" w:rsidRDefault="0053202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2E149EF4" w14:textId="77777777" w:rsidR="00E00F0F" w:rsidRDefault="00532029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17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454939ED" w14:textId="77777777" w:rsidR="00E00F0F" w:rsidRDefault="00532029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">
              <w:r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E00F0F" w14:paraId="686FE9B7" w14:textId="77777777">
        <w:trPr>
          <w:trHeight w:val="830"/>
        </w:trPr>
        <w:tc>
          <w:tcPr>
            <w:tcW w:w="1136" w:type="dxa"/>
          </w:tcPr>
          <w:p w14:paraId="317B941A" w14:textId="77777777" w:rsidR="00E00F0F" w:rsidRDefault="0053202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14:paraId="337DDD6E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14:paraId="316BAB11" w14:textId="77777777" w:rsidR="00E00F0F" w:rsidRDefault="0053202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00C718B1" w14:textId="77777777" w:rsidR="00E00F0F" w:rsidRDefault="00532029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20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66129571" w14:textId="77777777" w:rsidR="00E00F0F" w:rsidRDefault="00532029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21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>
              <w:rPr>
                <w:color w:val="0000FF"/>
                <w:spacing w:val="-4"/>
                <w:sz w:val="24"/>
              </w:rPr>
              <w:t xml:space="preserve"> </w:t>
            </w:r>
            <w:hyperlink r:id="rId22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E00F0F" w14:paraId="0ACA43AA" w14:textId="77777777">
        <w:trPr>
          <w:trHeight w:val="568"/>
        </w:trPr>
        <w:tc>
          <w:tcPr>
            <w:tcW w:w="1136" w:type="dxa"/>
          </w:tcPr>
          <w:p w14:paraId="6F187E7C" w14:textId="77777777" w:rsidR="00E00F0F" w:rsidRDefault="0053202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14:paraId="6CFEFEFD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14:paraId="08D78DD0" w14:textId="77777777" w:rsidR="00E00F0F" w:rsidRDefault="0053202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2C2A7536" w14:textId="77777777" w:rsidR="00E00F0F" w:rsidRDefault="00532029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23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40C82532" w14:textId="77777777" w:rsidR="00E00F0F" w:rsidRDefault="00532029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24">
              <w:r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E00F0F" w14:paraId="0BFCC27D" w14:textId="77777777">
        <w:trPr>
          <w:trHeight w:val="552"/>
        </w:trPr>
        <w:tc>
          <w:tcPr>
            <w:tcW w:w="1136" w:type="dxa"/>
          </w:tcPr>
          <w:p w14:paraId="1494A245" w14:textId="77777777" w:rsidR="00E00F0F" w:rsidRDefault="0053202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14:paraId="36C451FC" w14:textId="77777777" w:rsidR="00E00F0F" w:rsidRDefault="00532029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14:paraId="73FDF185" w14:textId="77777777" w:rsidR="00E00F0F" w:rsidRDefault="0053202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14:paraId="0C8D0CC8" w14:textId="77777777" w:rsidR="00E00F0F" w:rsidRDefault="00532029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43FAFECE" w14:textId="77777777" w:rsidR="00E00F0F" w:rsidRDefault="00532029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25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6905AE09" w14:textId="77777777" w:rsidR="00E00F0F" w:rsidRDefault="00532029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26">
              <w:r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E00F0F" w14:paraId="7393754B" w14:textId="77777777">
        <w:trPr>
          <w:trHeight w:val="827"/>
        </w:trPr>
        <w:tc>
          <w:tcPr>
            <w:tcW w:w="1136" w:type="dxa"/>
          </w:tcPr>
          <w:p w14:paraId="2448AFE7" w14:textId="77777777" w:rsidR="00E00F0F" w:rsidRDefault="0053202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14:paraId="4C976A1B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14:paraId="5B4FBF30" w14:textId="77777777" w:rsidR="00E00F0F" w:rsidRDefault="0053202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33ECC1B9" w14:textId="77777777" w:rsidR="00E00F0F" w:rsidRDefault="00532029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27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E00F0F" w14:paraId="48998444" w14:textId="77777777">
        <w:trPr>
          <w:trHeight w:val="275"/>
        </w:trPr>
        <w:tc>
          <w:tcPr>
            <w:tcW w:w="1136" w:type="dxa"/>
          </w:tcPr>
          <w:p w14:paraId="6259094C" w14:textId="77777777" w:rsidR="00E00F0F" w:rsidRDefault="00E00F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14:paraId="1F6A3D07" w14:textId="77777777" w:rsidR="00E00F0F" w:rsidRDefault="0053202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14:paraId="704BB7F1" w14:textId="77777777" w:rsidR="00E00F0F" w:rsidRDefault="00532029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3805" w:type="dxa"/>
          </w:tcPr>
          <w:p w14:paraId="133B61B0" w14:textId="77777777" w:rsidR="00E00F0F" w:rsidRDefault="00E00F0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8CEF480" w14:textId="77777777" w:rsidR="00E00F0F" w:rsidRDefault="00E00F0F">
      <w:pPr>
        <w:pStyle w:val="TableParagraph"/>
        <w:rPr>
          <w:sz w:val="20"/>
        </w:rPr>
        <w:sectPr w:rsidR="00E00F0F">
          <w:pgSz w:w="11930" w:h="16390"/>
          <w:pgMar w:top="1040" w:right="425" w:bottom="280" w:left="708" w:header="720" w:footer="720" w:gutter="0"/>
          <w:cols w:space="720"/>
        </w:sectPr>
      </w:pPr>
    </w:p>
    <w:p w14:paraId="4C9ED2B9" w14:textId="77777777" w:rsidR="00E00F0F" w:rsidRDefault="00532029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2A0061CE" w14:textId="77777777" w:rsidR="00E00F0F" w:rsidRDefault="00E00F0F">
      <w:pPr>
        <w:pStyle w:val="a3"/>
        <w:spacing w:before="4"/>
        <w:rPr>
          <w:b/>
        </w:rPr>
      </w:pPr>
    </w:p>
    <w:p w14:paraId="244007EF" w14:textId="77777777" w:rsidR="00E00F0F" w:rsidRDefault="00532029">
      <w:pPr>
        <w:pStyle w:val="3"/>
        <w:tabs>
          <w:tab w:val="left" w:pos="1204"/>
        </w:tabs>
        <w:spacing w:before="71"/>
      </w:pPr>
      <w:r>
        <w:rPr>
          <w:spacing w:val="-2"/>
        </w:rPr>
        <w:t>4</w:t>
      </w:r>
      <w:r>
        <w:rPr>
          <w:spacing w:val="-2"/>
        </w:rPr>
        <w:t>класс</w:t>
      </w:r>
    </w:p>
    <w:p w14:paraId="00272679" w14:textId="77777777" w:rsidR="00E00F0F" w:rsidRDefault="00E00F0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9688" w:type="dxa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852"/>
        <w:gridCol w:w="1500"/>
        <w:gridCol w:w="1152"/>
        <w:gridCol w:w="1356"/>
      </w:tblGrid>
      <w:tr w:rsidR="00E00F0F" w14:paraId="003F4D51" w14:textId="77777777">
        <w:trPr>
          <w:trHeight w:val="551"/>
        </w:trPr>
        <w:tc>
          <w:tcPr>
            <w:tcW w:w="828" w:type="dxa"/>
          </w:tcPr>
          <w:p w14:paraId="1F835539" w14:textId="77777777" w:rsidR="00E00F0F" w:rsidRDefault="00532029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852" w:type="dxa"/>
          </w:tcPr>
          <w:p w14:paraId="26CA4BDD" w14:textId="77777777" w:rsidR="00E00F0F" w:rsidRDefault="00532029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500" w:type="dxa"/>
          </w:tcPr>
          <w:p w14:paraId="3346A05E" w14:textId="77777777" w:rsidR="00E00F0F" w:rsidRDefault="00532029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14:paraId="009006AE" w14:textId="77777777" w:rsidR="00E00F0F" w:rsidRDefault="00532029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152" w:type="dxa"/>
          </w:tcPr>
          <w:p w14:paraId="665A4A0C" w14:textId="77777777" w:rsidR="00E00F0F" w:rsidRDefault="00532029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56" w:type="dxa"/>
          </w:tcPr>
          <w:p w14:paraId="1BCDD29A" w14:textId="77777777" w:rsidR="00E00F0F" w:rsidRDefault="00532029">
            <w:pPr>
              <w:pStyle w:val="TableParagraph"/>
              <w:spacing w:line="270" w:lineRule="exact"/>
              <w:ind w:left="386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  <w:r>
              <w:rPr>
                <w:b/>
                <w:spacing w:val="-4"/>
                <w:sz w:val="24"/>
              </w:rPr>
              <w:t xml:space="preserve"> </w:t>
            </w:r>
          </w:p>
        </w:tc>
      </w:tr>
      <w:tr w:rsidR="00E00F0F" w14:paraId="274A8E57" w14:textId="77777777">
        <w:trPr>
          <w:trHeight w:val="275"/>
        </w:trPr>
        <w:tc>
          <w:tcPr>
            <w:tcW w:w="8332" w:type="dxa"/>
            <w:gridSpan w:val="4"/>
          </w:tcPr>
          <w:p w14:paraId="4024C672" w14:textId="77777777" w:rsidR="00E00F0F" w:rsidRDefault="0053202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356" w:type="dxa"/>
          </w:tcPr>
          <w:p w14:paraId="0D742FA9" w14:textId="77777777" w:rsidR="00E00F0F" w:rsidRDefault="00E00F0F">
            <w:pPr>
              <w:pStyle w:val="TableParagraph"/>
              <w:spacing w:line="256" w:lineRule="exact"/>
              <w:rPr>
                <w:b/>
                <w:sz w:val="24"/>
              </w:rPr>
            </w:pPr>
          </w:p>
        </w:tc>
      </w:tr>
      <w:tr w:rsidR="00E00F0F" w14:paraId="42098B8A" w14:textId="77777777">
        <w:trPr>
          <w:trHeight w:val="551"/>
        </w:trPr>
        <w:tc>
          <w:tcPr>
            <w:tcW w:w="828" w:type="dxa"/>
          </w:tcPr>
          <w:p w14:paraId="050476D9" w14:textId="77777777" w:rsidR="00E00F0F" w:rsidRDefault="00532029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52" w:type="dxa"/>
          </w:tcPr>
          <w:p w14:paraId="7440FBB1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500" w:type="dxa"/>
          </w:tcPr>
          <w:p w14:paraId="52A35449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5F8970E4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5ED96EFB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6B97FFF0" w14:textId="77777777">
        <w:trPr>
          <w:trHeight w:val="273"/>
        </w:trPr>
        <w:tc>
          <w:tcPr>
            <w:tcW w:w="7180" w:type="dxa"/>
            <w:gridSpan w:val="3"/>
          </w:tcPr>
          <w:p w14:paraId="527B439C" w14:textId="77777777" w:rsidR="00E00F0F" w:rsidRDefault="00532029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52" w:type="dxa"/>
          </w:tcPr>
          <w:p w14:paraId="62EB78DB" w14:textId="77777777" w:rsidR="00E00F0F" w:rsidRDefault="00E00F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56" w:type="dxa"/>
          </w:tcPr>
          <w:p w14:paraId="35EAD399" w14:textId="77777777" w:rsidR="00E00F0F" w:rsidRDefault="00E00F0F">
            <w:pPr>
              <w:pStyle w:val="TableParagraph"/>
              <w:ind w:left="0"/>
              <w:rPr>
                <w:sz w:val="20"/>
              </w:rPr>
            </w:pPr>
          </w:p>
        </w:tc>
      </w:tr>
      <w:tr w:rsidR="00E00F0F" w14:paraId="72DF7C3D" w14:textId="77777777">
        <w:trPr>
          <w:trHeight w:val="551"/>
        </w:trPr>
        <w:tc>
          <w:tcPr>
            <w:tcW w:w="828" w:type="dxa"/>
          </w:tcPr>
          <w:p w14:paraId="6E945F3A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52" w:type="dxa"/>
          </w:tcPr>
          <w:p w14:paraId="772C16DA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500" w:type="dxa"/>
          </w:tcPr>
          <w:p w14:paraId="4B0E315E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395379AA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3E1AF159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0F81A43A" w14:textId="77777777">
        <w:trPr>
          <w:trHeight w:val="551"/>
        </w:trPr>
        <w:tc>
          <w:tcPr>
            <w:tcW w:w="828" w:type="dxa"/>
          </w:tcPr>
          <w:p w14:paraId="5219B8F5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52" w:type="dxa"/>
          </w:tcPr>
          <w:p w14:paraId="0D0F359F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500" w:type="dxa"/>
          </w:tcPr>
          <w:p w14:paraId="58465497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3B51FA52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0E369961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766CA501" w14:textId="77777777">
        <w:trPr>
          <w:trHeight w:val="552"/>
        </w:trPr>
        <w:tc>
          <w:tcPr>
            <w:tcW w:w="828" w:type="dxa"/>
          </w:tcPr>
          <w:p w14:paraId="0B9E6C57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52" w:type="dxa"/>
          </w:tcPr>
          <w:p w14:paraId="2B2A6209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500" w:type="dxa"/>
          </w:tcPr>
          <w:p w14:paraId="3D4BA5BE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2BCCA8C3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669D6416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26927052" w14:textId="77777777">
        <w:trPr>
          <w:trHeight w:val="551"/>
        </w:trPr>
        <w:tc>
          <w:tcPr>
            <w:tcW w:w="828" w:type="dxa"/>
          </w:tcPr>
          <w:p w14:paraId="33AEDD23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52" w:type="dxa"/>
          </w:tcPr>
          <w:p w14:paraId="2A3BBAAC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500" w:type="dxa"/>
          </w:tcPr>
          <w:p w14:paraId="2355503C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526D412D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711EAC35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4AC241B3" w14:textId="77777777">
        <w:trPr>
          <w:trHeight w:val="518"/>
        </w:trPr>
        <w:tc>
          <w:tcPr>
            <w:tcW w:w="5680" w:type="dxa"/>
            <w:gridSpan w:val="2"/>
          </w:tcPr>
          <w:p w14:paraId="214F9F47" w14:textId="77777777" w:rsidR="00E00F0F" w:rsidRDefault="00532029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500" w:type="dxa"/>
          </w:tcPr>
          <w:p w14:paraId="12F88065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52" w:type="dxa"/>
          </w:tcPr>
          <w:p w14:paraId="0861ED59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42C20887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2D9B7154" w14:textId="77777777">
        <w:trPr>
          <w:trHeight w:val="515"/>
        </w:trPr>
        <w:tc>
          <w:tcPr>
            <w:tcW w:w="828" w:type="dxa"/>
          </w:tcPr>
          <w:p w14:paraId="4B8D769C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52" w:type="dxa"/>
          </w:tcPr>
          <w:p w14:paraId="487041E1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500" w:type="dxa"/>
          </w:tcPr>
          <w:p w14:paraId="0FBCA8FB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48430E1C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115B37CA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7F8412C8" w14:textId="77777777">
        <w:trPr>
          <w:trHeight w:val="517"/>
        </w:trPr>
        <w:tc>
          <w:tcPr>
            <w:tcW w:w="828" w:type="dxa"/>
          </w:tcPr>
          <w:p w14:paraId="5206404F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852" w:type="dxa"/>
          </w:tcPr>
          <w:p w14:paraId="134C7669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500" w:type="dxa"/>
          </w:tcPr>
          <w:p w14:paraId="742D029D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34F3935F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0B23BC75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5D3F29D3" w14:textId="77777777">
        <w:trPr>
          <w:trHeight w:val="513"/>
        </w:trPr>
        <w:tc>
          <w:tcPr>
            <w:tcW w:w="828" w:type="dxa"/>
          </w:tcPr>
          <w:p w14:paraId="3DC91DFE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852" w:type="dxa"/>
          </w:tcPr>
          <w:p w14:paraId="66FE2F00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500" w:type="dxa"/>
          </w:tcPr>
          <w:p w14:paraId="0976D0CD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3104B54D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4927698C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600905B7" w14:textId="77777777">
        <w:trPr>
          <w:trHeight w:val="518"/>
        </w:trPr>
        <w:tc>
          <w:tcPr>
            <w:tcW w:w="828" w:type="dxa"/>
          </w:tcPr>
          <w:p w14:paraId="70D2CB65" w14:textId="77777777" w:rsidR="00E00F0F" w:rsidRDefault="0053202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852" w:type="dxa"/>
          </w:tcPr>
          <w:p w14:paraId="295004C1" w14:textId="77777777" w:rsidR="00E00F0F" w:rsidRDefault="0053202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500" w:type="dxa"/>
          </w:tcPr>
          <w:p w14:paraId="64761FE7" w14:textId="77777777" w:rsidR="00E00F0F" w:rsidRDefault="0053202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319CBBEA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024D3F0C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12D6EA45" w14:textId="77777777">
        <w:trPr>
          <w:trHeight w:val="518"/>
        </w:trPr>
        <w:tc>
          <w:tcPr>
            <w:tcW w:w="8332" w:type="dxa"/>
            <w:gridSpan w:val="4"/>
          </w:tcPr>
          <w:p w14:paraId="31CD469D" w14:textId="77777777" w:rsidR="00E00F0F" w:rsidRDefault="0053202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356" w:type="dxa"/>
          </w:tcPr>
          <w:p w14:paraId="5193AFA6" w14:textId="77777777" w:rsidR="00E00F0F" w:rsidRDefault="00E00F0F">
            <w:pPr>
              <w:pStyle w:val="TableParagraph"/>
              <w:spacing w:line="270" w:lineRule="exact"/>
              <w:rPr>
                <w:b/>
                <w:sz w:val="24"/>
              </w:rPr>
            </w:pPr>
          </w:p>
        </w:tc>
      </w:tr>
      <w:tr w:rsidR="00E00F0F" w14:paraId="4EB5E7FF" w14:textId="77777777">
        <w:trPr>
          <w:trHeight w:val="513"/>
        </w:trPr>
        <w:tc>
          <w:tcPr>
            <w:tcW w:w="828" w:type="dxa"/>
          </w:tcPr>
          <w:p w14:paraId="680BE6BF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852" w:type="dxa"/>
          </w:tcPr>
          <w:p w14:paraId="0F5BA4B9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500" w:type="dxa"/>
          </w:tcPr>
          <w:p w14:paraId="62A8080D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0D0D30C4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2C56AA0B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5F81A55D" w14:textId="77777777">
        <w:trPr>
          <w:trHeight w:val="518"/>
        </w:trPr>
        <w:tc>
          <w:tcPr>
            <w:tcW w:w="828" w:type="dxa"/>
          </w:tcPr>
          <w:p w14:paraId="7BDC6960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852" w:type="dxa"/>
          </w:tcPr>
          <w:p w14:paraId="0746E954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500" w:type="dxa"/>
          </w:tcPr>
          <w:p w14:paraId="0C479A8D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049C11AD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273745AA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3C7BC6F3" w14:textId="77777777">
        <w:trPr>
          <w:trHeight w:val="517"/>
        </w:trPr>
        <w:tc>
          <w:tcPr>
            <w:tcW w:w="828" w:type="dxa"/>
          </w:tcPr>
          <w:p w14:paraId="2018EC34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852" w:type="dxa"/>
          </w:tcPr>
          <w:p w14:paraId="1820145A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500" w:type="dxa"/>
          </w:tcPr>
          <w:p w14:paraId="2FB5A241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163BFD0D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5B8CD723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7DFA463C" w14:textId="77777777">
        <w:trPr>
          <w:trHeight w:val="518"/>
        </w:trPr>
        <w:tc>
          <w:tcPr>
            <w:tcW w:w="828" w:type="dxa"/>
          </w:tcPr>
          <w:p w14:paraId="30AE3099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852" w:type="dxa"/>
          </w:tcPr>
          <w:p w14:paraId="7E0BD10D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500" w:type="dxa"/>
          </w:tcPr>
          <w:p w14:paraId="5414D6DC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561986F8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4691B21D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70501846" w14:textId="77777777">
        <w:trPr>
          <w:trHeight w:val="516"/>
        </w:trPr>
        <w:tc>
          <w:tcPr>
            <w:tcW w:w="8332" w:type="dxa"/>
            <w:gridSpan w:val="4"/>
          </w:tcPr>
          <w:p w14:paraId="3984A43A" w14:textId="77777777" w:rsidR="00E00F0F" w:rsidRDefault="00532029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356" w:type="dxa"/>
          </w:tcPr>
          <w:p w14:paraId="5D0193E4" w14:textId="77777777" w:rsidR="00E00F0F" w:rsidRDefault="00E00F0F">
            <w:pPr>
              <w:pStyle w:val="TableParagraph"/>
              <w:spacing w:line="268" w:lineRule="exact"/>
              <w:rPr>
                <w:b/>
                <w:sz w:val="24"/>
              </w:rPr>
            </w:pPr>
          </w:p>
        </w:tc>
      </w:tr>
      <w:tr w:rsidR="00E00F0F" w14:paraId="398C704F" w14:textId="77777777">
        <w:trPr>
          <w:trHeight w:val="830"/>
        </w:trPr>
        <w:tc>
          <w:tcPr>
            <w:tcW w:w="828" w:type="dxa"/>
          </w:tcPr>
          <w:p w14:paraId="63F1A9F2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852" w:type="dxa"/>
          </w:tcPr>
          <w:p w14:paraId="4EBC81AB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14:paraId="4A787F5B" w14:textId="77777777" w:rsidR="00E00F0F" w:rsidRDefault="00532029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500" w:type="dxa"/>
          </w:tcPr>
          <w:p w14:paraId="645013AC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71E6DAF8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13E1C88A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0C3B2D9B" w14:textId="77777777">
        <w:trPr>
          <w:trHeight w:val="834"/>
        </w:trPr>
        <w:tc>
          <w:tcPr>
            <w:tcW w:w="828" w:type="dxa"/>
          </w:tcPr>
          <w:p w14:paraId="6CE8887F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852" w:type="dxa"/>
          </w:tcPr>
          <w:p w14:paraId="410B2BA7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14:paraId="5EFAED15" w14:textId="77777777" w:rsidR="00E00F0F" w:rsidRDefault="00532029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500" w:type="dxa"/>
          </w:tcPr>
          <w:p w14:paraId="67BEA942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7B36CFAF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6861EE68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68593F0A" w14:textId="77777777">
        <w:trPr>
          <w:trHeight w:val="518"/>
        </w:trPr>
        <w:tc>
          <w:tcPr>
            <w:tcW w:w="8332" w:type="dxa"/>
            <w:gridSpan w:val="4"/>
          </w:tcPr>
          <w:p w14:paraId="55AB4162" w14:textId="77777777" w:rsidR="00E00F0F" w:rsidRDefault="0053202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356" w:type="dxa"/>
          </w:tcPr>
          <w:p w14:paraId="27DFC170" w14:textId="77777777" w:rsidR="00E00F0F" w:rsidRDefault="00E00F0F">
            <w:pPr>
              <w:pStyle w:val="TableParagraph"/>
              <w:spacing w:line="273" w:lineRule="exact"/>
              <w:rPr>
                <w:b/>
                <w:sz w:val="24"/>
              </w:rPr>
            </w:pPr>
          </w:p>
        </w:tc>
      </w:tr>
      <w:tr w:rsidR="00E00F0F" w14:paraId="708CCB38" w14:textId="77777777">
        <w:trPr>
          <w:trHeight w:val="518"/>
        </w:trPr>
        <w:tc>
          <w:tcPr>
            <w:tcW w:w="828" w:type="dxa"/>
          </w:tcPr>
          <w:p w14:paraId="6542DE82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852" w:type="dxa"/>
          </w:tcPr>
          <w:p w14:paraId="0FAD20DF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500" w:type="dxa"/>
          </w:tcPr>
          <w:p w14:paraId="30A75C41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663F9B87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39C56FB9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F0F" w14:paraId="3281EA1A" w14:textId="77777777">
        <w:trPr>
          <w:trHeight w:val="518"/>
        </w:trPr>
        <w:tc>
          <w:tcPr>
            <w:tcW w:w="828" w:type="dxa"/>
          </w:tcPr>
          <w:p w14:paraId="6C027596" w14:textId="77777777" w:rsidR="00E00F0F" w:rsidRDefault="0053202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852" w:type="dxa"/>
          </w:tcPr>
          <w:p w14:paraId="229335FD" w14:textId="77777777" w:rsidR="00E00F0F" w:rsidRDefault="0053202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500" w:type="dxa"/>
          </w:tcPr>
          <w:p w14:paraId="699686CD" w14:textId="77777777" w:rsidR="00E00F0F" w:rsidRDefault="0053202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2" w:type="dxa"/>
          </w:tcPr>
          <w:p w14:paraId="153F756E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6" w:type="dxa"/>
          </w:tcPr>
          <w:p w14:paraId="1488992C" w14:textId="77777777" w:rsidR="00E00F0F" w:rsidRDefault="00E00F0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EDD8495" w14:textId="77777777" w:rsidR="00E00F0F" w:rsidRDefault="00E00F0F">
      <w:pPr>
        <w:pStyle w:val="TableParagraph"/>
        <w:rPr>
          <w:sz w:val="24"/>
        </w:rPr>
        <w:sectPr w:rsidR="00E00F0F">
          <w:pgSz w:w="11930" w:h="16390"/>
          <w:pgMar w:top="1040" w:right="425" w:bottom="280" w:left="708" w:header="720" w:footer="720" w:gutter="0"/>
          <w:cols w:space="720"/>
        </w:sectPr>
      </w:pPr>
    </w:p>
    <w:p w14:paraId="2AEAB647" w14:textId="77777777" w:rsidR="00E00F0F" w:rsidRDefault="00E00F0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828"/>
        <w:gridCol w:w="1500"/>
        <w:gridCol w:w="1176"/>
        <w:gridCol w:w="1176"/>
      </w:tblGrid>
      <w:tr w:rsidR="00E00F0F" w14:paraId="45AEABE1" w14:textId="77777777">
        <w:trPr>
          <w:trHeight w:val="518"/>
        </w:trPr>
        <w:tc>
          <w:tcPr>
            <w:tcW w:w="828" w:type="dxa"/>
          </w:tcPr>
          <w:p w14:paraId="31942A91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828" w:type="dxa"/>
          </w:tcPr>
          <w:p w14:paraId="2D2D860E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500" w:type="dxa"/>
          </w:tcPr>
          <w:p w14:paraId="6A8C84E1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222D7298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72D240C0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6A5622D9" w14:textId="77777777">
        <w:trPr>
          <w:trHeight w:val="517"/>
        </w:trPr>
        <w:tc>
          <w:tcPr>
            <w:tcW w:w="828" w:type="dxa"/>
          </w:tcPr>
          <w:p w14:paraId="34CDE11F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828" w:type="dxa"/>
          </w:tcPr>
          <w:p w14:paraId="0DB66CBA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500" w:type="dxa"/>
          </w:tcPr>
          <w:p w14:paraId="19563708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4E41F3FE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5DD4C2FE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06CE4861" w14:textId="77777777">
        <w:trPr>
          <w:trHeight w:val="515"/>
        </w:trPr>
        <w:tc>
          <w:tcPr>
            <w:tcW w:w="8332" w:type="dxa"/>
            <w:gridSpan w:val="4"/>
          </w:tcPr>
          <w:p w14:paraId="48023208" w14:textId="77777777" w:rsidR="00E00F0F" w:rsidRDefault="0053202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76" w:type="dxa"/>
          </w:tcPr>
          <w:p w14:paraId="5EAB8F28" w14:textId="77777777" w:rsidR="00E00F0F" w:rsidRDefault="00E00F0F">
            <w:pPr>
              <w:pStyle w:val="TableParagraph"/>
              <w:spacing w:line="270" w:lineRule="exact"/>
              <w:rPr>
                <w:b/>
                <w:sz w:val="24"/>
              </w:rPr>
            </w:pPr>
          </w:p>
        </w:tc>
      </w:tr>
      <w:tr w:rsidR="00E00F0F" w14:paraId="52691872" w14:textId="77777777">
        <w:trPr>
          <w:trHeight w:val="513"/>
        </w:trPr>
        <w:tc>
          <w:tcPr>
            <w:tcW w:w="828" w:type="dxa"/>
          </w:tcPr>
          <w:p w14:paraId="64288536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828" w:type="dxa"/>
          </w:tcPr>
          <w:p w14:paraId="241C00C8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500" w:type="dxa"/>
          </w:tcPr>
          <w:p w14:paraId="54EB451D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22EFC5D3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60B7416F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42B2B169" w14:textId="77777777">
        <w:trPr>
          <w:trHeight w:val="517"/>
        </w:trPr>
        <w:tc>
          <w:tcPr>
            <w:tcW w:w="828" w:type="dxa"/>
          </w:tcPr>
          <w:p w14:paraId="7E47501E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828" w:type="dxa"/>
          </w:tcPr>
          <w:p w14:paraId="0BF7EEFE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500" w:type="dxa"/>
          </w:tcPr>
          <w:p w14:paraId="3721AEF3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2E1295C3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5D189353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03CE1CEB" w14:textId="77777777">
        <w:trPr>
          <w:trHeight w:val="517"/>
        </w:trPr>
        <w:tc>
          <w:tcPr>
            <w:tcW w:w="828" w:type="dxa"/>
          </w:tcPr>
          <w:p w14:paraId="2FF037DE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828" w:type="dxa"/>
          </w:tcPr>
          <w:p w14:paraId="51CE0F5C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500" w:type="dxa"/>
          </w:tcPr>
          <w:p w14:paraId="429081E3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6BE81CB1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59C00709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1AF02FEB" w14:textId="77777777">
        <w:trPr>
          <w:trHeight w:val="518"/>
        </w:trPr>
        <w:tc>
          <w:tcPr>
            <w:tcW w:w="828" w:type="dxa"/>
          </w:tcPr>
          <w:p w14:paraId="6A99FDF3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828" w:type="dxa"/>
          </w:tcPr>
          <w:p w14:paraId="51B3EB67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500" w:type="dxa"/>
          </w:tcPr>
          <w:p w14:paraId="39058D7C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29649456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0E7D45FE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54D884D6" w14:textId="77777777">
        <w:trPr>
          <w:trHeight w:val="513"/>
        </w:trPr>
        <w:tc>
          <w:tcPr>
            <w:tcW w:w="8332" w:type="dxa"/>
            <w:gridSpan w:val="4"/>
          </w:tcPr>
          <w:p w14:paraId="2B519BA8" w14:textId="77777777" w:rsidR="00E00F0F" w:rsidRDefault="0053202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76" w:type="dxa"/>
          </w:tcPr>
          <w:p w14:paraId="1EFBC5E8" w14:textId="77777777" w:rsidR="00E00F0F" w:rsidRDefault="00E00F0F">
            <w:pPr>
              <w:pStyle w:val="TableParagraph"/>
              <w:spacing w:line="270" w:lineRule="exact"/>
              <w:rPr>
                <w:b/>
                <w:sz w:val="24"/>
              </w:rPr>
            </w:pPr>
          </w:p>
        </w:tc>
      </w:tr>
      <w:tr w:rsidR="00E00F0F" w14:paraId="2916AC33" w14:textId="77777777">
        <w:trPr>
          <w:trHeight w:val="517"/>
        </w:trPr>
        <w:tc>
          <w:tcPr>
            <w:tcW w:w="828" w:type="dxa"/>
          </w:tcPr>
          <w:p w14:paraId="046EBE4A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828" w:type="dxa"/>
          </w:tcPr>
          <w:p w14:paraId="2BF4571C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500" w:type="dxa"/>
          </w:tcPr>
          <w:p w14:paraId="1367731A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7408940B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410DC7B9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1D90C918" w14:textId="77777777">
        <w:trPr>
          <w:trHeight w:val="515"/>
        </w:trPr>
        <w:tc>
          <w:tcPr>
            <w:tcW w:w="828" w:type="dxa"/>
          </w:tcPr>
          <w:p w14:paraId="5911E904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828" w:type="dxa"/>
          </w:tcPr>
          <w:p w14:paraId="706C2436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500" w:type="dxa"/>
          </w:tcPr>
          <w:p w14:paraId="0AE7AD56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6170F03C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5F32CF5D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4414CE70" w14:textId="77777777">
        <w:trPr>
          <w:trHeight w:val="515"/>
        </w:trPr>
        <w:tc>
          <w:tcPr>
            <w:tcW w:w="828" w:type="dxa"/>
          </w:tcPr>
          <w:p w14:paraId="5D23920B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828" w:type="dxa"/>
          </w:tcPr>
          <w:p w14:paraId="01F324FD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500" w:type="dxa"/>
          </w:tcPr>
          <w:p w14:paraId="1226D7DA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67BBB305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41D03208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047A32AA" w14:textId="77777777">
        <w:trPr>
          <w:trHeight w:val="518"/>
        </w:trPr>
        <w:tc>
          <w:tcPr>
            <w:tcW w:w="828" w:type="dxa"/>
          </w:tcPr>
          <w:p w14:paraId="7F11E8A7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828" w:type="dxa"/>
          </w:tcPr>
          <w:p w14:paraId="395A6B1B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500" w:type="dxa"/>
          </w:tcPr>
          <w:p w14:paraId="732555D0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52A726D2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5C85DA0D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2F2BCF6E" w14:textId="77777777">
        <w:trPr>
          <w:trHeight w:val="515"/>
        </w:trPr>
        <w:tc>
          <w:tcPr>
            <w:tcW w:w="8332" w:type="dxa"/>
            <w:gridSpan w:val="4"/>
          </w:tcPr>
          <w:p w14:paraId="40197E79" w14:textId="77777777" w:rsidR="00E00F0F" w:rsidRDefault="0053202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5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76" w:type="dxa"/>
          </w:tcPr>
          <w:p w14:paraId="46B4B2F3" w14:textId="77777777" w:rsidR="00E00F0F" w:rsidRDefault="00E00F0F">
            <w:pPr>
              <w:pStyle w:val="TableParagraph"/>
              <w:spacing w:line="273" w:lineRule="exact"/>
              <w:rPr>
                <w:b/>
                <w:sz w:val="24"/>
              </w:rPr>
            </w:pPr>
          </w:p>
        </w:tc>
      </w:tr>
      <w:tr w:rsidR="00E00F0F" w14:paraId="1B1492FC" w14:textId="77777777">
        <w:trPr>
          <w:trHeight w:val="518"/>
        </w:trPr>
        <w:tc>
          <w:tcPr>
            <w:tcW w:w="828" w:type="dxa"/>
          </w:tcPr>
          <w:p w14:paraId="658AA305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828" w:type="dxa"/>
          </w:tcPr>
          <w:p w14:paraId="607366E7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500" w:type="dxa"/>
          </w:tcPr>
          <w:p w14:paraId="2238C73C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22F27E28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1A7EF302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66ACFB16" w14:textId="77777777">
        <w:trPr>
          <w:trHeight w:val="515"/>
        </w:trPr>
        <w:tc>
          <w:tcPr>
            <w:tcW w:w="828" w:type="dxa"/>
          </w:tcPr>
          <w:p w14:paraId="4D341DC9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828" w:type="dxa"/>
          </w:tcPr>
          <w:p w14:paraId="52BD69E6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500" w:type="dxa"/>
          </w:tcPr>
          <w:p w14:paraId="6EC5EEFD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22B1FF06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173031FF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731F5CD3" w14:textId="77777777">
        <w:trPr>
          <w:trHeight w:val="513"/>
        </w:trPr>
        <w:tc>
          <w:tcPr>
            <w:tcW w:w="828" w:type="dxa"/>
          </w:tcPr>
          <w:p w14:paraId="5AA4BA96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828" w:type="dxa"/>
          </w:tcPr>
          <w:p w14:paraId="4C99CDD2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500" w:type="dxa"/>
          </w:tcPr>
          <w:p w14:paraId="472A2C67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471F37DC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05D0EE09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61C7CE6E" w14:textId="77777777">
        <w:trPr>
          <w:trHeight w:val="517"/>
        </w:trPr>
        <w:tc>
          <w:tcPr>
            <w:tcW w:w="828" w:type="dxa"/>
          </w:tcPr>
          <w:p w14:paraId="05A6C5D1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828" w:type="dxa"/>
          </w:tcPr>
          <w:p w14:paraId="47A98AFF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500" w:type="dxa"/>
          </w:tcPr>
          <w:p w14:paraId="12365ABA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68CC55BF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7AA49F54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2C9EC388" w14:textId="77777777">
        <w:trPr>
          <w:trHeight w:val="517"/>
        </w:trPr>
        <w:tc>
          <w:tcPr>
            <w:tcW w:w="828" w:type="dxa"/>
          </w:tcPr>
          <w:p w14:paraId="3DD75122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828" w:type="dxa"/>
          </w:tcPr>
          <w:p w14:paraId="6930DAC0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500" w:type="dxa"/>
          </w:tcPr>
          <w:p w14:paraId="34A0E986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262B78C2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7F94CC69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7ED494CD" w14:textId="77777777">
        <w:trPr>
          <w:trHeight w:val="515"/>
        </w:trPr>
        <w:tc>
          <w:tcPr>
            <w:tcW w:w="8332" w:type="dxa"/>
            <w:gridSpan w:val="4"/>
          </w:tcPr>
          <w:p w14:paraId="4DAEEBEF" w14:textId="77777777" w:rsidR="00E00F0F" w:rsidRDefault="00532029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76" w:type="dxa"/>
          </w:tcPr>
          <w:p w14:paraId="4FAC6632" w14:textId="77777777" w:rsidR="00E00F0F" w:rsidRDefault="00E00F0F">
            <w:pPr>
              <w:pStyle w:val="TableParagraph"/>
              <w:spacing w:line="268" w:lineRule="exact"/>
              <w:rPr>
                <w:b/>
                <w:sz w:val="24"/>
              </w:rPr>
            </w:pPr>
          </w:p>
        </w:tc>
      </w:tr>
      <w:tr w:rsidR="00E00F0F" w14:paraId="2874C747" w14:textId="77777777">
        <w:trPr>
          <w:trHeight w:val="835"/>
        </w:trPr>
        <w:tc>
          <w:tcPr>
            <w:tcW w:w="828" w:type="dxa"/>
          </w:tcPr>
          <w:p w14:paraId="187EDF1D" w14:textId="77777777" w:rsidR="00E00F0F" w:rsidRDefault="0053202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828" w:type="dxa"/>
          </w:tcPr>
          <w:p w14:paraId="067448C1" w14:textId="77777777" w:rsidR="00E00F0F" w:rsidRDefault="00532029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500" w:type="dxa"/>
          </w:tcPr>
          <w:p w14:paraId="13F1D340" w14:textId="77777777" w:rsidR="00E00F0F" w:rsidRDefault="0053202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0C4E9A89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668D66B8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3AA31EF0" w14:textId="77777777">
        <w:trPr>
          <w:trHeight w:val="830"/>
        </w:trPr>
        <w:tc>
          <w:tcPr>
            <w:tcW w:w="828" w:type="dxa"/>
          </w:tcPr>
          <w:p w14:paraId="3217DA90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828" w:type="dxa"/>
          </w:tcPr>
          <w:p w14:paraId="49C00C10" w14:textId="77777777" w:rsidR="00E00F0F" w:rsidRDefault="00532029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500" w:type="dxa"/>
          </w:tcPr>
          <w:p w14:paraId="3A2CD878" w14:textId="77777777" w:rsidR="00E00F0F" w:rsidRDefault="00532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76" w:type="dxa"/>
          </w:tcPr>
          <w:p w14:paraId="5E1EAD29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7E97CF5C" w14:textId="77777777" w:rsidR="00E00F0F" w:rsidRDefault="00E00F0F">
            <w:pPr>
              <w:pStyle w:val="TableParagraph"/>
              <w:ind w:left="0"/>
            </w:pPr>
          </w:p>
        </w:tc>
      </w:tr>
      <w:tr w:rsidR="00E00F0F" w14:paraId="25BECCE4" w14:textId="77777777">
        <w:trPr>
          <w:trHeight w:val="520"/>
        </w:trPr>
        <w:tc>
          <w:tcPr>
            <w:tcW w:w="5656" w:type="dxa"/>
            <w:gridSpan w:val="2"/>
          </w:tcPr>
          <w:p w14:paraId="2C1959DC" w14:textId="77777777" w:rsidR="00E00F0F" w:rsidRDefault="00532029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500" w:type="dxa"/>
          </w:tcPr>
          <w:p w14:paraId="07C5CEC6" w14:textId="77777777" w:rsidR="00E00F0F" w:rsidRDefault="00532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76" w:type="dxa"/>
          </w:tcPr>
          <w:p w14:paraId="54AEA4B1" w14:textId="77777777" w:rsidR="00E00F0F" w:rsidRDefault="00E00F0F">
            <w:pPr>
              <w:pStyle w:val="TableParagraph"/>
              <w:ind w:left="0"/>
            </w:pPr>
          </w:p>
        </w:tc>
        <w:tc>
          <w:tcPr>
            <w:tcW w:w="1176" w:type="dxa"/>
          </w:tcPr>
          <w:p w14:paraId="3079431D" w14:textId="77777777" w:rsidR="00E00F0F" w:rsidRDefault="00E00F0F">
            <w:pPr>
              <w:pStyle w:val="TableParagraph"/>
              <w:ind w:left="0"/>
            </w:pPr>
          </w:p>
        </w:tc>
      </w:tr>
    </w:tbl>
    <w:p w14:paraId="0F864118" w14:textId="77777777" w:rsidR="00E00F0F" w:rsidRDefault="00E00F0F">
      <w:pPr>
        <w:pStyle w:val="TableParagraph"/>
        <w:sectPr w:rsidR="00E00F0F">
          <w:pgSz w:w="11930" w:h="16390"/>
          <w:pgMar w:top="1060" w:right="425" w:bottom="280" w:left="708" w:header="720" w:footer="720" w:gutter="0"/>
          <w:cols w:space="720"/>
        </w:sectPr>
      </w:pPr>
    </w:p>
    <w:p w14:paraId="0EC01D3E" w14:textId="77777777" w:rsidR="00E00F0F" w:rsidRDefault="00532029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14:paraId="6BFD1944" w14:textId="77777777" w:rsidR="00E00F0F" w:rsidRDefault="00532029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14:paraId="7DDAD5CD" w14:textId="77777777" w:rsidR="00E00F0F" w:rsidRDefault="00532029">
      <w:pPr>
        <w:pStyle w:val="a4"/>
        <w:numPr>
          <w:ilvl w:val="0"/>
          <w:numId w:val="3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28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14:paraId="797C504E" w14:textId="77777777" w:rsidR="00E00F0F" w:rsidRDefault="00532029">
      <w:pPr>
        <w:pStyle w:val="a4"/>
        <w:numPr>
          <w:ilvl w:val="0"/>
          <w:numId w:val="3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29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</w:t>
        </w:r>
        <w:r>
          <w:rPr>
            <w:spacing w:val="-2"/>
            <w:sz w:val="28"/>
            <w:u w:val="single"/>
          </w:rPr>
          <w:t>gramme-1-klass-tekhnologicheskie-karty-igrovykh-zanyatiy/</w:t>
        </w:r>
      </w:hyperlink>
    </w:p>
    <w:p w14:paraId="4081F51D" w14:textId="77777777" w:rsidR="00E00F0F" w:rsidRDefault="00532029">
      <w:pPr>
        <w:pStyle w:val="a4"/>
        <w:numPr>
          <w:ilvl w:val="0"/>
          <w:numId w:val="3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14:paraId="1654AA63" w14:textId="77777777" w:rsidR="00E00F0F" w:rsidRDefault="00532029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30">
        <w:r>
          <w:rPr>
            <w:spacing w:val="-6"/>
            <w:sz w:val="28"/>
            <w:u w:val="single"/>
          </w:rPr>
          <w:t>https://orlyatarussia.ru/library/uchebno-metodicheskiy-komplekt</w:t>
        </w:r>
        <w:r>
          <w:rPr>
            <w:spacing w:val="-6"/>
            <w:sz w:val="28"/>
            <w:u w:val="single"/>
          </w:rPr>
          <w:t>-1-klassa/</w:t>
        </w:r>
      </w:hyperlink>
    </w:p>
    <w:p w14:paraId="75693EFB" w14:textId="77777777" w:rsidR="00E00F0F" w:rsidRDefault="00532029">
      <w:pPr>
        <w:pStyle w:val="a4"/>
        <w:numPr>
          <w:ilvl w:val="0"/>
          <w:numId w:val="3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31">
        <w:r>
          <w:rPr>
            <w:spacing w:val="-2"/>
            <w:sz w:val="28"/>
            <w:u w:val="single"/>
          </w:rPr>
          <w:t>https://orlyatarussia.ru/library/test/</w:t>
        </w:r>
      </w:hyperlink>
    </w:p>
    <w:p w14:paraId="2F9D8419" w14:textId="77777777" w:rsidR="00E00F0F" w:rsidRDefault="00532029">
      <w:pPr>
        <w:pStyle w:val="a4"/>
        <w:numPr>
          <w:ilvl w:val="0"/>
          <w:numId w:val="3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32">
        <w:r>
          <w:rPr>
            <w:spacing w:val="-2"/>
            <w:sz w:val="28"/>
            <w:u w:val="single"/>
          </w:rPr>
          <w:t>https://orlyatarussia.ru/library/test2/</w:t>
        </w:r>
      </w:hyperlink>
    </w:p>
    <w:p w14:paraId="616BB032" w14:textId="77777777" w:rsidR="00E00F0F" w:rsidRDefault="00532029">
      <w:pPr>
        <w:pStyle w:val="a4"/>
        <w:numPr>
          <w:ilvl w:val="0"/>
          <w:numId w:val="3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14:paraId="127AB132" w14:textId="77777777" w:rsidR="00E00F0F" w:rsidRDefault="00532029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33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14:paraId="1E1399DE" w14:textId="77777777" w:rsidR="00E00F0F" w:rsidRDefault="00532029">
      <w:pPr>
        <w:pStyle w:val="a4"/>
        <w:numPr>
          <w:ilvl w:val="0"/>
          <w:numId w:val="3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34">
        <w:r>
          <w:rPr>
            <w:spacing w:val="-2"/>
            <w:sz w:val="28"/>
            <w:u w:val="single"/>
          </w:rPr>
          <w:t>https://orly</w:t>
        </w:r>
        <w:r>
          <w:rPr>
            <w:spacing w:val="-2"/>
            <w:sz w:val="28"/>
            <w:u w:val="single"/>
          </w:rPr>
          <w:t>atarussia.ru/library/promezhutochnaya-igra-kod-druzhby-dlya-2-3-4-klassov/</w:t>
        </w:r>
      </w:hyperlink>
    </w:p>
    <w:p w14:paraId="55D26C7C" w14:textId="77777777" w:rsidR="00E00F0F" w:rsidRDefault="00E00F0F">
      <w:pPr>
        <w:pStyle w:val="a3"/>
        <w:spacing w:before="4"/>
        <w:rPr>
          <w:sz w:val="28"/>
        </w:rPr>
      </w:pPr>
    </w:p>
    <w:p w14:paraId="7D4768A6" w14:textId="77777777" w:rsidR="00E00F0F" w:rsidRDefault="00532029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32EB5B69" w14:textId="77777777" w:rsidR="00E00F0F" w:rsidRDefault="00532029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35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14:paraId="2C2A60B4" w14:textId="77777777" w:rsidR="00E00F0F" w:rsidRDefault="00532029">
      <w:pPr>
        <w:spacing w:before="317"/>
        <w:ind w:left="1114" w:right="3794"/>
        <w:rPr>
          <w:sz w:val="28"/>
        </w:rPr>
      </w:pPr>
      <w:r>
        <w:rPr>
          <w:sz w:val="28"/>
        </w:rPr>
        <w:t>Электронная библиотека сайта</w:t>
      </w:r>
      <w:r>
        <w:rPr>
          <w:sz w:val="28"/>
        </w:rPr>
        <w:t xml:space="preserve"> «Орлята России» </w:t>
      </w:r>
      <w:hyperlink r:id="rId36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E00F0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1114B"/>
    <w:multiLevelType w:val="multilevel"/>
    <w:tmpl w:val="1A21114B"/>
    <w:lvl w:ilvl="0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multilevel"/>
    <w:tmpl w:val="2F120F0C"/>
    <w:lvl w:ilvl="0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77862ED9"/>
    <w:multiLevelType w:val="multilevel"/>
    <w:tmpl w:val="77862ED9"/>
    <w:lvl w:ilvl="0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290EAF"/>
    <w:rsid w:val="00532029"/>
    <w:rsid w:val="00C01E7D"/>
    <w:rsid w:val="00E00F0F"/>
    <w:rsid w:val="00EE570F"/>
    <w:rsid w:val="0EBE0D75"/>
    <w:rsid w:val="25CF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5320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2029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5320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2029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HQghg12WMehcrg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disk.yandex.ru/i/q3yCn-0lIYsMXw" TargetMode="External"/><Relationship Id="rId26" Type="http://schemas.openxmlformats.org/officeDocument/2006/relationships/hyperlink" Target="http://www.multirussia.ru/index.php?id=3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isk.yandex.ru/i/5HKPpR3Cw408ng" TargetMode="External"/><Relationship Id="rId34" Type="http://schemas.openxmlformats.org/officeDocument/2006/relationships/hyperlink" Target="https://orlyatarussia.ru/library/promezhutochnaya-igra-kod-druzhby-dlya-2-3-4-klassov/" TargetMode="External"/><Relationship Id="rId7" Type="http://schemas.openxmlformats.org/officeDocument/2006/relationships/hyperlink" Target="https://orlyatarussia.ru/library/29" TargetMode="External"/><Relationship Id="rId12" Type="http://schemas.openxmlformats.org/officeDocument/2006/relationships/hyperlink" Target="https://disk.yandex.ru/i/0MnRn3ZmSw-Nrg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orlyatarussia.ru/library/29" TargetMode="External"/><Relationship Id="rId33" Type="http://schemas.openxmlformats.org/officeDocument/2006/relationships/hyperlink" Target="https://orlyatarussia.ru/library/postroenie-kursa-vneurochnoy-deyatelnosti-4-klassa-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orlyatarussia.ru/library/29" TargetMode="External"/><Relationship Id="rId29" Type="http://schemas.openxmlformats.org/officeDocument/2006/relationships/hyperlink" Target="https://orlyatarussia.ru/library/podgotovitelnyy-etap-k-uchastiyu-v-programme-1-klass-tekhnologicheskie-karty-igrovykh-zanyati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s://orlyatarussia.ru/library/29" TargetMode="External"/><Relationship Id="rId24" Type="http://schemas.openxmlformats.org/officeDocument/2006/relationships/hyperlink" Target="https://disk.yandex.ru/i/fmJIPguRXFAqcA" TargetMode="External"/><Relationship Id="rId32" Type="http://schemas.openxmlformats.org/officeDocument/2006/relationships/hyperlink" Target="https://orlyatarussia.ru/library/test2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QGodL8ju4KKii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orlyatarussia.ru/library/metodicheskie-rekomendatsii-po-provedeniyu-ofitsialnoy-tseremonii-posvyashcheniya-v-orlyata-rossii/" TargetMode="External"/><Relationship Id="rId36" Type="http://schemas.openxmlformats.org/officeDocument/2006/relationships/hyperlink" Target="https://orlyatarussia.ru/library/?libraryRole=&#1059;&#1095;&#1080;&#1090;&#1077;&#1083;&#1100;" TargetMode="External"/><Relationship Id="rId10" Type="http://schemas.openxmlformats.org/officeDocument/2006/relationships/hyperlink" Target="https://disk.yandex.ru/i/6vKmOEimHyMqpg" TargetMode="External"/><Relationship Id="rId19" Type="http://schemas.openxmlformats.org/officeDocument/2006/relationships/hyperlink" Target="https://disk.yandex.ru/i/BzgvMqmh7TplMw" TargetMode="External"/><Relationship Id="rId31" Type="http://schemas.openxmlformats.org/officeDocument/2006/relationships/hyperlink" Target="https://orlyatarussia.ru/library/tes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8khbkWjO4b3cKA" TargetMode="External"/><Relationship Id="rId14" Type="http://schemas.openxmlformats.org/officeDocument/2006/relationships/hyperlink" Target="https://disk.yandex.ru/i/ld3fzaKCzO7K2Q" TargetMode="External"/><Relationship Id="rId22" Type="http://schemas.openxmlformats.org/officeDocument/2006/relationships/hyperlink" Target="https://disk.yandex.ru/i/zWIkGfsKAGoEiw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orlyatarussia.ru/library/uchebno-metodicheskiy-komplekt-1-klassa/" TargetMode="External"/><Relationship Id="rId35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3690</Words>
  <Characters>21039</Characters>
  <Application>Microsoft Office Word</Application>
  <DocSecurity>0</DocSecurity>
  <Lines>175</Lines>
  <Paragraphs>49</Paragraphs>
  <ScaleCrop>false</ScaleCrop>
  <Company/>
  <LinksUpToDate>false</LinksUpToDate>
  <CharactersWithSpaces>24680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dcterms:created xsi:type="dcterms:W3CDTF">2026-06-08T13:20:00Z</dcterms:created>
  <dcterms:modified xsi:type="dcterms:W3CDTF">2026-09-17T02:14:00Z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  <property fmtid="{D5CDD505-2E9C-101B-9397-08002B2CF9AE}" pid="7" name="KSOTemplateDocerSaveRecord">
    <vt:lpwstr>eyJoZGlkIjoiOTYxMDBjNGM1MGYxM2I1OTYzM2Y5ZTU5NTYzMTg3YzkiLCJ1c2VySWQiOiI4MjQ2MzUxNzM1MjUifQ==</vt:lpwstr>
  </property>
  <property fmtid="{D5CDD505-2E9C-101B-9397-08002B2CF9AE}" pid="8" name="KSOProductBuildVer">
    <vt:lpwstr>1049-12.1.0.28032</vt:lpwstr>
  </property>
  <property fmtid="{D5CDD505-2E9C-101B-9397-08002B2CF9AE}" pid="9" name="ICV">
    <vt:lpwstr>BD4797A3BC464F85A5B54E04BBED2E8B_12</vt:lpwstr>
  </property>
</Properties>
</file>