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5F7179" w14:textId="14F17911" w:rsidR="00576021" w:rsidRPr="009E00AE" w:rsidRDefault="007A442B">
      <w:pPr>
        <w:rPr>
          <w:lang w:val="ru-RU"/>
        </w:rPr>
        <w:sectPr w:rsidR="00576021" w:rsidRPr="009E00AE" w:rsidSect="00483FC2">
          <w:pgSz w:w="11906" w:h="16383"/>
          <w:pgMar w:top="426" w:right="850" w:bottom="1134" w:left="1701" w:header="720" w:footer="720" w:gutter="0"/>
          <w:cols w:space="720"/>
        </w:sectPr>
      </w:pPr>
      <w:bookmarkStart w:id="0" w:name="block-81463632"/>
      <w:r>
        <w:rPr>
          <w:noProof/>
          <w:lang w:val="ru-RU" w:eastAsia="ru-RU"/>
        </w:rPr>
        <w:drawing>
          <wp:inline distT="0" distB="0" distL="0" distR="0" wp14:anchorId="5DC8F654" wp14:editId="4443064A">
            <wp:extent cx="5940425" cy="816110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1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7390D578" w14:textId="77777777" w:rsidR="00576021" w:rsidRPr="009E00AE" w:rsidRDefault="00A1461F" w:rsidP="009E00AE">
      <w:pPr>
        <w:spacing w:after="0"/>
        <w:ind w:left="708" w:firstLine="708"/>
        <w:jc w:val="both"/>
        <w:rPr>
          <w:lang w:val="ru-RU"/>
        </w:rPr>
      </w:pPr>
      <w:bookmarkStart w:id="2" w:name="block-81463633"/>
      <w:bookmarkEnd w:id="0"/>
      <w:r w:rsidRPr="009E00A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65A445F" w14:textId="77777777" w:rsidR="00576021" w:rsidRPr="009E00AE" w:rsidRDefault="00A1461F">
      <w:pPr>
        <w:spacing w:after="0"/>
        <w:ind w:firstLine="600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14:paraId="1FFDBA05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ДНКР занимает важное место в системе непрерывного школьного социогуманитарного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14:paraId="63D60C8F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14:paraId="25ACB360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14:paraId="6D6A3327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14:paraId="1E3951BC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14:paraId="180168CC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14:paraId="091E293D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 xml:space="preserve"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</w:t>
      </w:r>
      <w:proofErr w:type="gramStart"/>
      <w:r w:rsidRPr="009E00AE">
        <w:rPr>
          <w:rFonts w:ascii="Times New Roman" w:hAnsi="Times New Roman"/>
          <w:color w:val="000000"/>
          <w:sz w:val="28"/>
          <w:lang w:val="ru-RU"/>
        </w:rPr>
        <w:t>привычных им</w:t>
      </w:r>
      <w:proofErr w:type="gramEnd"/>
      <w:r w:rsidRPr="009E00AE">
        <w:rPr>
          <w:rFonts w:ascii="Times New Roman" w:hAnsi="Times New Roman"/>
          <w:color w:val="000000"/>
          <w:sz w:val="28"/>
          <w:lang w:val="ru-RU"/>
        </w:rPr>
        <w:t xml:space="preserve"> знаковых системах и формах общения;</w:t>
      </w:r>
    </w:p>
    <w:p w14:paraId="6520B571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 xml:space="preserve">наглядности, предполагающий целесообразное привлечение разнообразных средств обучения, ориентированных на включение всех </w:t>
      </w:r>
      <w:r w:rsidRPr="009E00AE">
        <w:rPr>
          <w:rFonts w:ascii="Times New Roman" w:hAnsi="Times New Roman"/>
          <w:color w:val="000000"/>
          <w:sz w:val="28"/>
          <w:lang w:val="ru-RU"/>
        </w:rPr>
        <w:lastRenderedPageBreak/>
        <w:t>органов чувств в процесс восприятия, присвоения и переработки учебной информации.</w:t>
      </w:r>
    </w:p>
    <w:p w14:paraId="32DD974E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методические особенности:</w:t>
      </w:r>
    </w:p>
    <w:p w14:paraId="7A024A59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 xml:space="preserve"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9E00AE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 w14:paraId="44EB2F51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 w14:paraId="0D83215A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14:paraId="7AA334E3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использование межпредметных связей при построении учебного материала, раскрытие его содержания с опорой на широкий круг учебных предметов;</w:t>
      </w:r>
    </w:p>
    <w:p w14:paraId="6230D555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14:paraId="06751B3D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14:paraId="55A2A237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14:paraId="5B35F484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14:paraId="3FF2524E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14:paraId="4E4C58D2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14:paraId="61F84C00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14:paraId="0D88826E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14:paraId="4900750D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14:paraId="31974B51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</w:t>
      </w:r>
      <w:r w:rsidRPr="009E00A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9E00AE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10"/>
        <w:gridCol w:w="6853"/>
      </w:tblGrid>
      <w:tr w:rsidR="00576021" w:rsidRPr="007A442B" w14:paraId="4D78D954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143122DE" w14:textId="77777777" w:rsidR="00576021" w:rsidRDefault="00A1461F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3C135A38" w14:textId="77777777" w:rsidR="00576021" w:rsidRPr="009E00AE" w:rsidRDefault="00A1461F">
            <w:pPr>
              <w:spacing w:after="0"/>
              <w:ind w:left="182"/>
              <w:jc w:val="both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 r:id="rId8">
              <w:r w:rsidRPr="009E00AE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576021" w:rsidRPr="007A442B" w14:paraId="120016AD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30365431" w14:textId="77777777" w:rsidR="00576021" w:rsidRDefault="00A1461F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2F48AC20" w14:textId="77777777" w:rsidR="00576021" w:rsidRPr="009E00AE" w:rsidRDefault="00A1461F">
            <w:pPr>
              <w:spacing w:after="0"/>
              <w:ind w:left="182"/>
              <w:jc w:val="both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576021" w:rsidRPr="007A442B" w14:paraId="37CD5CB7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2872B687" w14:textId="77777777" w:rsidR="00576021" w:rsidRDefault="00A1461F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53D11E0D" w14:textId="77777777" w:rsidR="00576021" w:rsidRPr="009E00AE" w:rsidRDefault="00A1461F">
            <w:pPr>
              <w:spacing w:after="0"/>
              <w:ind w:left="182"/>
              <w:jc w:val="both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14:paraId="187ABDBB" w14:textId="77777777" w:rsidR="00576021" w:rsidRPr="009E00AE" w:rsidRDefault="00A1461F">
            <w:pPr>
              <w:spacing w:after="0"/>
              <w:ind w:left="182"/>
              <w:jc w:val="both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576021" w:rsidRPr="007A442B" w14:paraId="6FF5603D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5C6AB1A5" w14:textId="77777777" w:rsidR="00576021" w:rsidRPr="009E00AE" w:rsidRDefault="00A1461F">
            <w:pPr>
              <w:spacing w:after="0"/>
              <w:ind w:left="182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042DE6A1" w14:textId="77777777" w:rsidR="00576021" w:rsidRPr="009E00AE" w:rsidRDefault="00A1461F">
            <w:pPr>
              <w:spacing w:after="0"/>
              <w:ind w:left="182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</w:tr>
      <w:tr w:rsidR="00576021" w:rsidRPr="007A442B" w14:paraId="7A46BAC0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3379F561" w14:textId="77777777" w:rsidR="00576021" w:rsidRDefault="00A1461F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68C74F65" w14:textId="77777777" w:rsidR="00576021" w:rsidRPr="009E00AE" w:rsidRDefault="00A1461F">
            <w:pPr>
              <w:spacing w:after="0"/>
              <w:ind w:left="182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14:paraId="413DC8A2" w14:textId="77777777" w:rsidR="00576021" w:rsidRPr="009E00AE" w:rsidRDefault="00A1461F">
            <w:pPr>
              <w:spacing w:after="0"/>
              <w:ind w:left="182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576021" w:rsidRPr="007A442B" w14:paraId="697FF1AD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06775808" w14:textId="77777777" w:rsidR="00576021" w:rsidRDefault="00A1461F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2B78DD2F" w14:textId="77777777" w:rsidR="00576021" w:rsidRPr="009E00AE" w:rsidRDefault="00A1461F">
            <w:pPr>
              <w:spacing w:after="0"/>
              <w:ind w:left="182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14:paraId="56CA2957" w14:textId="77777777" w:rsidR="00576021" w:rsidRPr="009E00AE" w:rsidRDefault="00A1461F">
            <w:pPr>
              <w:spacing w:after="0"/>
              <w:ind w:left="182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приоритет духовного над материальным,</w:t>
            </w:r>
          </w:p>
          <w:p w14:paraId="24A0E392" w14:textId="77777777" w:rsidR="00576021" w:rsidRPr="009E00AE" w:rsidRDefault="00A1461F">
            <w:pPr>
              <w:spacing w:after="0"/>
              <w:ind w:left="182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14:paraId="4B472045" w14:textId="77777777" w:rsidR="00576021" w:rsidRPr="009E00AE" w:rsidRDefault="00A1461F">
            <w:pPr>
              <w:spacing w:after="0"/>
              <w:ind w:left="182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14:paraId="02ADD4CE" w14:textId="77777777" w:rsidR="00576021" w:rsidRPr="009E00AE" w:rsidRDefault="00A1461F">
            <w:pPr>
              <w:spacing w:after="0"/>
              <w:ind w:left="182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14:paraId="61C99F3A" w14:textId="77777777" w:rsidR="00576021" w:rsidRPr="009E00AE" w:rsidRDefault="00A1461F">
            <w:pPr>
              <w:spacing w:after="0"/>
              <w:ind w:left="182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14:paraId="0EEE5D5A" w14:textId="77777777" w:rsidR="00576021" w:rsidRPr="009E00AE" w:rsidRDefault="00A1461F">
            <w:pPr>
              <w:spacing w:after="0"/>
              <w:ind w:left="182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576021" w:rsidRPr="007A442B" w14:paraId="320E39FD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6C676B96" w14:textId="77777777" w:rsidR="00576021" w:rsidRPr="009E00AE" w:rsidRDefault="00A1461F">
            <w:pPr>
              <w:spacing w:after="0"/>
              <w:ind w:left="182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56974F5A" w14:textId="77777777" w:rsidR="00576021" w:rsidRPr="009E00AE" w:rsidRDefault="00A1461F">
            <w:pPr>
              <w:spacing w:after="0"/>
              <w:ind w:left="182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14:paraId="05CC2543" w14:textId="77777777" w:rsidR="00576021" w:rsidRPr="009E00AE" w:rsidRDefault="00A1461F">
            <w:pPr>
              <w:spacing w:after="0"/>
              <w:ind w:left="182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14:paraId="03BE2E98" w14:textId="77777777" w:rsidR="00576021" w:rsidRPr="009E00AE" w:rsidRDefault="00A1461F">
            <w:pPr>
              <w:spacing w:after="0"/>
              <w:ind w:left="182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576021" w14:paraId="7CC62A44" w14:textId="7777777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14:paraId="66D35E4C" w14:textId="77777777" w:rsidR="00576021" w:rsidRDefault="00A1461F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14:paraId="55D57D13" w14:textId="77777777" w:rsidR="00576021" w:rsidRPr="009E00AE" w:rsidRDefault="00A1461F">
            <w:pPr>
              <w:spacing w:after="0"/>
              <w:ind w:left="182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14:paraId="7A2C1837" w14:textId="77777777" w:rsidR="00576021" w:rsidRPr="009E00AE" w:rsidRDefault="00A1461F">
            <w:pPr>
              <w:spacing w:after="0"/>
              <w:ind w:left="182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14:paraId="08A9FFC7" w14:textId="77777777" w:rsidR="00576021" w:rsidRDefault="00A1461F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</w:p>
        </w:tc>
      </w:tr>
    </w:tbl>
    <w:p w14:paraId="59505CA7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b/>
          <w:color w:val="333333"/>
          <w:sz w:val="28"/>
          <w:lang w:val="ru-RU"/>
        </w:rPr>
        <w:t>МЕСТО УЧЕБНОГО ПРЕДМЕТА «ДУХОВНО-НРАВСТВЕННАЯ КУЛЬТУРА РОССИИ» В УЧЕБНОМ ПЛАНЕ</w:t>
      </w:r>
    </w:p>
    <w:p w14:paraId="7AFF4682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bookmarkStart w:id="3" w:name="fe9957f4-da50-46fa-ad99-275e6a607174"/>
      <w:r w:rsidRPr="009E00AE">
        <w:rPr>
          <w:rFonts w:ascii="Times New Roman" w:hAnsi="Times New Roman"/>
          <w:color w:val="000000"/>
          <w:sz w:val="28"/>
          <w:lang w:val="ru-RU"/>
        </w:rPr>
        <w:t xml:space="preserve">Изучение ДНКР вводится поэтапно. С 2026/2027 учебного года ДНКР преподается в 5 классе, с 2027/2028 учебного года ДНКР преподается в 5, 6, 7 </w:t>
      </w:r>
      <w:r w:rsidRPr="009E00AE">
        <w:rPr>
          <w:rFonts w:ascii="Times New Roman" w:hAnsi="Times New Roman"/>
          <w:color w:val="000000"/>
          <w:sz w:val="28"/>
          <w:lang w:val="ru-RU"/>
        </w:rPr>
        <w:lastRenderedPageBreak/>
        <w:t>классах. Общее число часов, рекомендованных для изучения ДНКР - 85 часов: в 5 классе - 17 часов, в 6 классе - 34 часа, в 7 классе - 34 часа.</w:t>
      </w:r>
      <w:bookmarkEnd w:id="3"/>
    </w:p>
    <w:p w14:paraId="2E40F33F" w14:textId="77777777" w:rsidR="00576021" w:rsidRPr="009E00AE" w:rsidRDefault="00576021">
      <w:pPr>
        <w:rPr>
          <w:lang w:val="ru-RU"/>
        </w:rPr>
        <w:sectPr w:rsidR="00576021" w:rsidRPr="009E00AE">
          <w:pgSz w:w="11906" w:h="16383"/>
          <w:pgMar w:top="1134" w:right="850" w:bottom="1134" w:left="1701" w:header="720" w:footer="720" w:gutter="0"/>
          <w:cols w:space="720"/>
        </w:sectPr>
      </w:pPr>
    </w:p>
    <w:p w14:paraId="0CC081D8" w14:textId="77777777" w:rsidR="00576021" w:rsidRPr="009E00AE" w:rsidRDefault="00A1461F">
      <w:pPr>
        <w:spacing w:after="0"/>
        <w:ind w:left="120"/>
        <w:rPr>
          <w:lang w:val="ru-RU"/>
        </w:rPr>
      </w:pPr>
      <w:bookmarkStart w:id="4" w:name="block-81463637"/>
      <w:bookmarkEnd w:id="2"/>
      <w:r w:rsidRPr="009E00A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14:paraId="5041F9A9" w14:textId="77777777" w:rsidR="00576021" w:rsidRPr="009E00AE" w:rsidRDefault="00A1461F">
      <w:pPr>
        <w:spacing w:after="0"/>
        <w:ind w:left="120"/>
        <w:rPr>
          <w:lang w:val="ru-RU"/>
        </w:rPr>
      </w:pPr>
      <w:r w:rsidRPr="009E00AE">
        <w:rPr>
          <w:rFonts w:ascii="Times New Roman" w:hAnsi="Times New Roman"/>
          <w:b/>
          <w:color w:val="000000"/>
          <w:sz w:val="28"/>
          <w:lang w:val="ru-RU"/>
        </w:rPr>
        <w:t xml:space="preserve">«ДУХОВНО-НРАВСТВЕННАЯ КУЛЬТУРА РОССИИ» </w:t>
      </w:r>
    </w:p>
    <w:p w14:paraId="0E139918" w14:textId="77777777" w:rsidR="00576021" w:rsidRPr="009E00AE" w:rsidRDefault="00A1461F">
      <w:pPr>
        <w:spacing w:after="0"/>
        <w:ind w:firstLine="600"/>
        <w:rPr>
          <w:lang w:val="ru-RU"/>
        </w:rPr>
      </w:pPr>
      <w:r w:rsidRPr="009E00AE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20E4F940" w14:textId="77777777" w:rsidR="00576021" w:rsidRPr="009E00AE" w:rsidRDefault="00576021">
      <w:pPr>
        <w:spacing w:after="0"/>
        <w:ind w:left="120"/>
        <w:rPr>
          <w:lang w:val="ru-RU"/>
        </w:rPr>
      </w:pPr>
    </w:p>
    <w:p w14:paraId="0B3AC353" w14:textId="77777777" w:rsidR="00576021" w:rsidRPr="009E00AE" w:rsidRDefault="00A1461F">
      <w:pPr>
        <w:spacing w:after="0"/>
        <w:ind w:firstLine="600"/>
        <w:rPr>
          <w:lang w:val="ru-RU"/>
        </w:rPr>
      </w:pPr>
      <w:r w:rsidRPr="009E00AE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14:paraId="68640E08" w14:textId="77777777" w:rsidR="00576021" w:rsidRPr="009E00AE" w:rsidRDefault="00A1461F">
      <w:pPr>
        <w:spacing w:after="0"/>
        <w:ind w:firstLine="600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14:paraId="617B42AA" w14:textId="77777777" w:rsidR="00576021" w:rsidRPr="009E00AE" w:rsidRDefault="00A1461F">
      <w:pPr>
        <w:spacing w:after="0"/>
        <w:ind w:firstLine="600"/>
        <w:rPr>
          <w:lang w:val="ru-RU"/>
        </w:rPr>
      </w:pPr>
      <w:r w:rsidRPr="009E00AE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14:paraId="50B953F7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 xml:space="preserve"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</w:t>
      </w:r>
      <w:proofErr w:type="spellStart"/>
      <w:r w:rsidRPr="009E00AE">
        <w:rPr>
          <w:rFonts w:ascii="Times New Roman" w:hAnsi="Times New Roman"/>
          <w:color w:val="000000"/>
          <w:sz w:val="28"/>
          <w:lang w:val="ru-RU"/>
        </w:rPr>
        <w:t>близкие</w:t>
      </w:r>
      <w:proofErr w:type="gramStart"/>
      <w:r w:rsidRPr="009E00AE"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 w:rsidRPr="009E00AE">
        <w:rPr>
          <w:rFonts w:ascii="Times New Roman" w:hAnsi="Times New Roman"/>
          <w:color w:val="000000"/>
          <w:sz w:val="28"/>
          <w:lang w:val="ru-RU"/>
        </w:rPr>
        <w:t>ногообразие</w:t>
      </w:r>
      <w:proofErr w:type="spellEnd"/>
      <w:r w:rsidRPr="009E00AE">
        <w:rPr>
          <w:rFonts w:ascii="Times New Roman" w:hAnsi="Times New Roman"/>
          <w:color w:val="000000"/>
          <w:sz w:val="28"/>
          <w:lang w:val="ru-RU"/>
        </w:rPr>
        <w:t xml:space="preserve">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14:paraId="70D70D42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14:paraId="052497B7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Илья Муромец, </w:t>
      </w:r>
      <w:proofErr w:type="spellStart"/>
      <w:r w:rsidRPr="009E00AE">
        <w:rPr>
          <w:rFonts w:ascii="Times New Roman" w:hAnsi="Times New Roman"/>
          <w:color w:val="000000"/>
          <w:sz w:val="28"/>
          <w:lang w:val="ru-RU"/>
        </w:rPr>
        <w:t>Дондук</w:t>
      </w:r>
      <w:proofErr w:type="spellEnd"/>
      <w:r w:rsidRPr="009E00AE">
        <w:rPr>
          <w:rFonts w:ascii="Times New Roman" w:hAnsi="Times New Roman"/>
          <w:color w:val="000000"/>
          <w:sz w:val="28"/>
          <w:lang w:val="ru-RU"/>
        </w:rPr>
        <w:t xml:space="preserve"> Даши хан, А.С. Пушкин, Ю.А. Гагарин.</w:t>
      </w:r>
    </w:p>
    <w:p w14:paraId="67DCE8F9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b/>
          <w:color w:val="000000"/>
          <w:sz w:val="28"/>
          <w:lang w:val="ru-RU"/>
        </w:rPr>
        <w:t>Патриотизм - источник духовной силы народа.</w:t>
      </w:r>
    </w:p>
    <w:p w14:paraId="20E279B7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14:paraId="2B64327B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14:paraId="3DF159B9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</w:p>
    <w:p w14:paraId="6F0BDB28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Р. Зорге, П.С. Котляревский, Ю.Б. Левитан.</w:t>
      </w:r>
    </w:p>
    <w:p w14:paraId="34E37C47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14:paraId="16237541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 xml:space="preserve">Нравственный идеал - высший образец духовных и моральных качеств, к которому стремится человек. Традиционные религии как источник </w:t>
      </w:r>
      <w:r w:rsidRPr="009E00AE">
        <w:rPr>
          <w:rFonts w:ascii="Times New Roman" w:hAnsi="Times New Roman"/>
          <w:color w:val="000000"/>
          <w:sz w:val="28"/>
          <w:lang w:val="ru-RU"/>
        </w:rPr>
        <w:lastRenderedPageBreak/>
        <w:t>духовно-нравственных ценностей. Роль православия в становлении и укреплении традиционных ценностей.</w:t>
      </w:r>
    </w:p>
    <w:p w14:paraId="695600B3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</w:p>
    <w:p w14:paraId="2365B4D0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</w:t>
      </w:r>
      <w:proofErr w:type="gramStart"/>
      <w:r w:rsidRPr="009E00AE">
        <w:rPr>
          <w:rFonts w:ascii="Times New Roman" w:hAnsi="Times New Roman"/>
          <w:color w:val="000000"/>
          <w:sz w:val="28"/>
          <w:lang w:val="ru-RU"/>
        </w:rPr>
        <w:t>:п</w:t>
      </w:r>
      <w:proofErr w:type="gramEnd"/>
      <w:r w:rsidRPr="009E00AE">
        <w:rPr>
          <w:rFonts w:ascii="Times New Roman" w:hAnsi="Times New Roman"/>
          <w:color w:val="000000"/>
          <w:sz w:val="28"/>
          <w:lang w:val="ru-RU"/>
        </w:rPr>
        <w:t>реподобномученица Елизавета Федоровна, протоиерей Михаил Васильев.</w:t>
      </w:r>
    </w:p>
    <w:p w14:paraId="0FD6449D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b/>
          <w:color w:val="000000"/>
          <w:sz w:val="28"/>
          <w:lang w:val="ru-RU"/>
        </w:rPr>
        <w:t xml:space="preserve">Семья - хранитель духовно-нравственных </w:t>
      </w:r>
      <w:proofErr w:type="spellStart"/>
      <w:r w:rsidRPr="009E00AE">
        <w:rPr>
          <w:rFonts w:ascii="Times New Roman" w:hAnsi="Times New Roman"/>
          <w:b/>
          <w:color w:val="000000"/>
          <w:sz w:val="28"/>
          <w:lang w:val="ru-RU"/>
        </w:rPr>
        <w:t>ценностей</w:t>
      </w:r>
      <w:proofErr w:type="gramStart"/>
      <w:r w:rsidRPr="009E00AE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9E00AE">
        <w:rPr>
          <w:rFonts w:ascii="Times New Roman" w:hAnsi="Times New Roman"/>
          <w:color w:val="000000"/>
          <w:sz w:val="28"/>
          <w:lang w:val="ru-RU"/>
        </w:rPr>
        <w:t>Д</w:t>
      </w:r>
      <w:proofErr w:type="gramEnd"/>
      <w:r w:rsidRPr="009E00AE">
        <w:rPr>
          <w:rFonts w:ascii="Times New Roman" w:hAnsi="Times New Roman"/>
          <w:color w:val="000000"/>
          <w:sz w:val="28"/>
          <w:lang w:val="ru-RU"/>
        </w:rPr>
        <w:t>уховные</w:t>
      </w:r>
      <w:proofErr w:type="spellEnd"/>
      <w:r w:rsidRPr="009E00AE">
        <w:rPr>
          <w:rFonts w:ascii="Times New Roman" w:hAnsi="Times New Roman"/>
          <w:color w:val="000000"/>
          <w:sz w:val="28"/>
          <w:lang w:val="ru-RU"/>
        </w:rPr>
        <w:t xml:space="preserve">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 w14:paraId="2A130597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14:paraId="36CA416E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семья </w:t>
      </w:r>
      <w:proofErr w:type="spellStart"/>
      <w:r w:rsidRPr="009E00AE">
        <w:rPr>
          <w:rFonts w:ascii="Times New Roman" w:hAnsi="Times New Roman"/>
          <w:color w:val="000000"/>
          <w:sz w:val="28"/>
          <w:lang w:val="ru-RU"/>
        </w:rPr>
        <w:t>Расулевых</w:t>
      </w:r>
      <w:proofErr w:type="spellEnd"/>
      <w:r w:rsidRPr="009E00AE">
        <w:rPr>
          <w:rFonts w:ascii="Times New Roman" w:hAnsi="Times New Roman"/>
          <w:color w:val="000000"/>
          <w:sz w:val="28"/>
          <w:lang w:val="ru-RU"/>
        </w:rPr>
        <w:t>.</w:t>
      </w:r>
    </w:p>
    <w:p w14:paraId="083CEF0F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категории.</w:t>
      </w:r>
    </w:p>
    <w:p w14:paraId="24ABBA9D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14:paraId="6B22DA4C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14:paraId="331D7778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Дарья Севастопольская, Ф.П. Гааз.</w:t>
      </w:r>
    </w:p>
    <w:p w14:paraId="0C7CF2C4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b/>
          <w:color w:val="000000"/>
          <w:sz w:val="28"/>
          <w:lang w:val="ru-RU"/>
        </w:rPr>
        <w:t>Нравственные и духовные ориентиры отношений людей в обществе.</w:t>
      </w:r>
    </w:p>
    <w:p w14:paraId="3079F736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14:paraId="520D9A53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14:paraId="6EE63578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Л.И. Яшин.</w:t>
      </w:r>
    </w:p>
    <w:p w14:paraId="109E3C33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14:paraId="217830E5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lastRenderedPageBreak/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14:paraId="1AF875CB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 w14:paraId="48CBB3DA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14:paraId="490E466D" w14:textId="77777777" w:rsidR="00576021" w:rsidRPr="009E00AE" w:rsidRDefault="00576021">
      <w:pPr>
        <w:rPr>
          <w:lang w:val="ru-RU"/>
        </w:rPr>
        <w:sectPr w:rsidR="00576021" w:rsidRPr="009E00AE">
          <w:pgSz w:w="11906" w:h="16383"/>
          <w:pgMar w:top="1134" w:right="850" w:bottom="1134" w:left="1701" w:header="720" w:footer="720" w:gutter="0"/>
          <w:cols w:space="720"/>
        </w:sectPr>
      </w:pPr>
    </w:p>
    <w:p w14:paraId="43B08F76" w14:textId="77777777" w:rsidR="00576021" w:rsidRPr="009E00AE" w:rsidRDefault="00A1461F">
      <w:pPr>
        <w:spacing w:after="0"/>
        <w:ind w:left="120"/>
        <w:rPr>
          <w:lang w:val="ru-RU"/>
        </w:rPr>
      </w:pPr>
      <w:bookmarkStart w:id="5" w:name="block-81463634"/>
      <w:bookmarkEnd w:id="4"/>
      <w:r w:rsidRPr="009E00A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«ДУХОВНО-НРАВСТВЕННАЯ КУЛЬТУРА РОССИИ»</w:t>
      </w:r>
    </w:p>
    <w:p w14:paraId="677C8B84" w14:textId="77777777" w:rsidR="00576021" w:rsidRPr="009E00AE" w:rsidRDefault="00576021">
      <w:pPr>
        <w:spacing w:after="0"/>
        <w:ind w:left="120"/>
        <w:rPr>
          <w:lang w:val="ru-RU"/>
        </w:rPr>
      </w:pPr>
    </w:p>
    <w:p w14:paraId="30012524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6FA95EB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14:paraId="465628EB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14:paraId="726CA353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обществе;</w:t>
      </w:r>
    </w:p>
    <w:p w14:paraId="4CC28CD4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Отечества;</w:t>
      </w:r>
    </w:p>
    <w:p w14:paraId="5EA18D96" w14:textId="77777777" w:rsidR="00576021" w:rsidRPr="009E00AE" w:rsidRDefault="00A1461F">
      <w:pPr>
        <w:spacing w:after="0"/>
        <w:ind w:left="12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14:paraId="76C194E5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14:paraId="7B7A1A7C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14:paraId="16570CA6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14:paraId="248CEAB0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14:paraId="4D14261F" w14:textId="77777777" w:rsidR="00576021" w:rsidRPr="009E00AE" w:rsidRDefault="00A1461F">
      <w:pPr>
        <w:spacing w:after="0"/>
        <w:ind w:left="12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14:paraId="19075858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(волонтерство, помощь людям, нуждающимся в ней);</w:t>
      </w:r>
    </w:p>
    <w:p w14:paraId="49D4DCB8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14:paraId="062453E4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14:paraId="3AB30B86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14:paraId="01CDE847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14:paraId="5354A20A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70D946F4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14:paraId="5A83F001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искусства;</w:t>
      </w:r>
    </w:p>
    <w:p w14:paraId="129B4FD3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художественной культуры как средства коммуникации и самовыражения;</w:t>
      </w:r>
    </w:p>
    <w:p w14:paraId="6B5215FC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14:paraId="47225790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и необходимости ее </w:t>
      </w:r>
      <w:proofErr w:type="spellStart"/>
      <w:r w:rsidRPr="009E00AE">
        <w:rPr>
          <w:rFonts w:ascii="Times New Roman" w:hAnsi="Times New Roman"/>
          <w:color w:val="000000"/>
          <w:sz w:val="28"/>
          <w:lang w:val="ru-RU"/>
        </w:rPr>
        <w:t>сохранения</w:t>
      </w:r>
      <w:proofErr w:type="gramStart"/>
      <w:r w:rsidRPr="009E00AE">
        <w:rPr>
          <w:rFonts w:ascii="Times New Roman" w:hAnsi="Times New Roman"/>
          <w:color w:val="000000"/>
          <w:sz w:val="28"/>
          <w:lang w:val="ru-RU"/>
        </w:rPr>
        <w:t>;с</w:t>
      </w:r>
      <w:proofErr w:type="gramEnd"/>
      <w:r w:rsidRPr="009E00AE">
        <w:rPr>
          <w:rFonts w:ascii="Times New Roman" w:hAnsi="Times New Roman"/>
          <w:color w:val="000000"/>
          <w:sz w:val="28"/>
          <w:lang w:val="ru-RU"/>
        </w:rPr>
        <w:t>формированность</w:t>
      </w:r>
      <w:proofErr w:type="spellEnd"/>
      <w:r w:rsidRPr="009E00AE">
        <w:rPr>
          <w:rFonts w:ascii="Times New Roman" w:hAnsi="Times New Roman"/>
          <w:color w:val="000000"/>
          <w:sz w:val="28"/>
          <w:lang w:val="ru-RU"/>
        </w:rPr>
        <w:t xml:space="preserve"> представления об идеалах гармоничного физического и духовного развития человека;</w:t>
      </w:r>
    </w:p>
    <w:p w14:paraId="0B860243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14:paraId="2F117ABD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14:paraId="4C9E798E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14:paraId="76AA0EB4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75031296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11ED06CC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14:paraId="4D2A6ECA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14:paraId="6FE91B70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14:paraId="5CCE92A5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14:paraId="7BDCA0A0" w14:textId="77777777" w:rsidR="00576021" w:rsidRPr="009E00AE" w:rsidRDefault="00576021">
      <w:pPr>
        <w:spacing w:after="0"/>
        <w:ind w:left="120"/>
        <w:jc w:val="both"/>
        <w:rPr>
          <w:lang w:val="ru-RU"/>
        </w:rPr>
      </w:pPr>
    </w:p>
    <w:p w14:paraId="5A0B0E6A" w14:textId="77777777" w:rsidR="00576021" w:rsidRPr="009E00AE" w:rsidRDefault="00A1461F">
      <w:pPr>
        <w:spacing w:after="0"/>
        <w:ind w:left="12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14:paraId="7534CEBF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14:paraId="05EC7837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14:paraId="5BCC8F26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14:paraId="519C9559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14:paraId="7F1A4A6D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333333"/>
          <w:sz w:val="28"/>
          <w:lang w:val="ru-RU"/>
        </w:rPr>
        <w:t>определять понятия, создавать обобщения, строить логическое рассуждение, делать выводы.</w:t>
      </w:r>
    </w:p>
    <w:p w14:paraId="2EA6224C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b/>
          <w:color w:val="333333"/>
          <w:sz w:val="28"/>
          <w:lang w:val="ru-RU"/>
        </w:rPr>
        <w:lastRenderedPageBreak/>
        <w:t>Базовые исследовательские действия</w:t>
      </w:r>
    </w:p>
    <w:p w14:paraId="367E8A43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333333"/>
          <w:sz w:val="28"/>
          <w:lang w:val="ru-RU"/>
        </w:rPr>
        <w:t>использовать вопросы как исследовательский инструмент познания;</w:t>
      </w:r>
    </w:p>
    <w:p w14:paraId="2F8AFF36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14:paraId="026D906A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4049E529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14:paraId="6DE927A4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14:paraId="24A2B5F1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333333"/>
          <w:sz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14:paraId="112A9FAB" w14:textId="77777777" w:rsidR="00576021" w:rsidRPr="009E00AE" w:rsidRDefault="00A1461F">
      <w:pPr>
        <w:spacing w:after="0"/>
        <w:ind w:left="12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учебную и внеучебную информацию различных видов и форм представления;</w:t>
      </w:r>
    </w:p>
    <w:p w14:paraId="2B3C10AE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3A58A779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информации.</w:t>
      </w:r>
    </w:p>
    <w:p w14:paraId="761D92A3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14:paraId="678F7491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14:paraId="0577DA89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14:paraId="620776E9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14:paraId="5369AAE0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17CD323D" w14:textId="77777777" w:rsidR="00576021" w:rsidRPr="009E00AE" w:rsidRDefault="00A1461F">
      <w:pPr>
        <w:spacing w:after="0"/>
        <w:ind w:left="12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14:paraId="360CFFFD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2BC55EBC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14:paraId="4DD01342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14:paraId="427FB753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14:paraId="38A8B7A8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lastRenderedPageBreak/>
        <w:t>оценивать полученные результаты и свой вклад в общий продукт деятельности.</w:t>
      </w:r>
    </w:p>
    <w:p w14:paraId="3B9A6CF7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14:paraId="2E531DC4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14:paraId="45A9C078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14:paraId="1C499463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 результатов деятельности;</w:t>
      </w:r>
    </w:p>
    <w:p w14:paraId="4DCE56CE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вносить коррективы в свою работу с учетом установленных ошибок, возникших трудностей.</w:t>
      </w:r>
    </w:p>
    <w:p w14:paraId="7FE5098E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14:paraId="10AC7BEF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14:paraId="441B304E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14:paraId="6218E7D1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14:paraId="708221B4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14:paraId="4B53DBFE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другого;</w:t>
      </w:r>
    </w:p>
    <w:p w14:paraId="6B2B84CD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осуждая.</w:t>
      </w:r>
    </w:p>
    <w:p w14:paraId="7F928B07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14:paraId="33EC94BD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14:paraId="1612E09E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 xml:space="preserve"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</w:t>
      </w:r>
      <w:r w:rsidRPr="009E00AE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 w14:paraId="6D3FCB96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позитивное отношение и принятие традиционных российских духовно-нравственных ценностей;</w:t>
      </w:r>
    </w:p>
    <w:p w14:paraId="4372308E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14:paraId="0EBD8331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14:paraId="175EACD8" w14:textId="77777777" w:rsidR="00576021" w:rsidRPr="009E00AE" w:rsidRDefault="00A1461F">
      <w:pPr>
        <w:spacing w:after="0"/>
        <w:ind w:left="12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14:paraId="26199D3B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14:paraId="3FB1B434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14:paraId="1F5B0B94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14:paraId="02D7FAB2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32B92E8B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культура.</w:t>
      </w:r>
    </w:p>
    <w:p w14:paraId="053B66F7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14:paraId="52E9BB64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Тема. Россия - наша Родина.</w:t>
      </w:r>
    </w:p>
    <w:p w14:paraId="6BC6C4DD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14:paraId="437B54CF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14:paraId="6D717338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14:paraId="345E2C5F" w14:textId="77777777" w:rsidR="00576021" w:rsidRPr="009E00AE" w:rsidRDefault="00A1461F">
      <w:pPr>
        <w:spacing w:after="0"/>
        <w:ind w:left="12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1BD90A43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14:paraId="706B6655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современников.</w:t>
      </w:r>
    </w:p>
    <w:p w14:paraId="6341BB58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14:paraId="6BBD1188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14:paraId="4F568431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14:paraId="451A3A52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 xml:space="preserve">уметь обосновывать важность патриотизма для развития общества и </w:t>
      </w:r>
      <w:proofErr w:type="spellStart"/>
      <w:r w:rsidRPr="009E00AE">
        <w:rPr>
          <w:rFonts w:ascii="Times New Roman" w:hAnsi="Times New Roman"/>
          <w:color w:val="000000"/>
          <w:sz w:val="28"/>
          <w:lang w:val="ru-RU"/>
        </w:rPr>
        <w:t>государства</w:t>
      </w:r>
      <w:proofErr w:type="gramStart"/>
      <w:r w:rsidRPr="009E00AE">
        <w:rPr>
          <w:rFonts w:ascii="Times New Roman" w:hAnsi="Times New Roman"/>
          <w:color w:val="000000"/>
          <w:sz w:val="28"/>
          <w:lang w:val="ru-RU"/>
        </w:rPr>
        <w:t>;з</w:t>
      </w:r>
      <w:proofErr w:type="gramEnd"/>
      <w:r w:rsidRPr="009E00AE">
        <w:rPr>
          <w:rFonts w:ascii="Times New Roman" w:hAnsi="Times New Roman"/>
          <w:color w:val="000000"/>
          <w:sz w:val="28"/>
          <w:lang w:val="ru-RU"/>
        </w:rPr>
        <w:t>нать</w:t>
      </w:r>
      <w:proofErr w:type="spellEnd"/>
      <w:r w:rsidRPr="009E00AE">
        <w:rPr>
          <w:rFonts w:ascii="Times New Roman" w:hAnsi="Times New Roman"/>
          <w:color w:val="000000"/>
          <w:sz w:val="28"/>
          <w:lang w:val="ru-RU"/>
        </w:rPr>
        <w:t xml:space="preserve"> важнейшие факты биографии изучаемых исторических личностей и наших современников;</w:t>
      </w:r>
    </w:p>
    <w:p w14:paraId="1A3C328F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14:paraId="126C5877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618A8FC4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14:paraId="1BBA376F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14:paraId="51ED6002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традиционных религий России;</w:t>
      </w:r>
    </w:p>
    <w:p w14:paraId="1A891FE5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 xml:space="preserve">понимать роль православия в становлении и укреплении традиционных </w:t>
      </w:r>
      <w:proofErr w:type="spellStart"/>
      <w:r w:rsidRPr="009E00AE">
        <w:rPr>
          <w:rFonts w:ascii="Times New Roman" w:hAnsi="Times New Roman"/>
          <w:color w:val="000000"/>
          <w:sz w:val="28"/>
          <w:lang w:val="ru-RU"/>
        </w:rPr>
        <w:t>ценностей</w:t>
      </w:r>
      <w:proofErr w:type="gramStart"/>
      <w:r w:rsidRPr="009E00AE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9E00AE">
        <w:rPr>
          <w:rFonts w:ascii="Times New Roman" w:hAnsi="Times New Roman"/>
          <w:color w:val="000000"/>
          <w:sz w:val="28"/>
          <w:lang w:val="ru-RU"/>
        </w:rPr>
        <w:t>риводить</w:t>
      </w:r>
      <w:proofErr w:type="spellEnd"/>
      <w:r w:rsidRPr="009E00AE">
        <w:rPr>
          <w:rFonts w:ascii="Times New Roman" w:hAnsi="Times New Roman"/>
          <w:color w:val="000000"/>
          <w:sz w:val="28"/>
          <w:lang w:val="ru-RU"/>
        </w:rPr>
        <w:t xml:space="preserve"> примеры поступков изучаемых исторических личностей и наших современников в ситуациях нравственного выбора;</w:t>
      </w:r>
    </w:p>
    <w:p w14:paraId="19994EA3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14:paraId="296A90C4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Тема. Семья - хранитель духовно-нравственных ценностей.</w:t>
      </w:r>
    </w:p>
    <w:p w14:paraId="784088F7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</w:t>
      </w:r>
      <w:proofErr w:type="spellStart"/>
      <w:r w:rsidRPr="009E00AE">
        <w:rPr>
          <w:rFonts w:ascii="Times New Roman" w:hAnsi="Times New Roman"/>
          <w:color w:val="000000"/>
          <w:sz w:val="28"/>
          <w:lang w:val="ru-RU"/>
        </w:rPr>
        <w:t>брак"</w:t>
      </w:r>
      <w:proofErr w:type="gramStart"/>
      <w:r w:rsidRPr="009E00AE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9E00AE">
        <w:rPr>
          <w:rFonts w:ascii="Times New Roman" w:hAnsi="Times New Roman"/>
          <w:color w:val="000000"/>
          <w:sz w:val="28"/>
          <w:lang w:val="ru-RU"/>
        </w:rPr>
        <w:t>аскрывать</w:t>
      </w:r>
      <w:proofErr w:type="spellEnd"/>
      <w:r w:rsidRPr="009E00AE">
        <w:rPr>
          <w:rFonts w:ascii="Times New Roman" w:hAnsi="Times New Roman"/>
          <w:color w:val="000000"/>
          <w:sz w:val="28"/>
          <w:lang w:val="ru-RU"/>
        </w:rPr>
        <w:t xml:space="preserve"> нравственные основы брака: любовь, верность, взаимоуважение, ответственность, доверие, терпение и прощение, отказ от эгоизма;</w:t>
      </w:r>
    </w:p>
    <w:p w14:paraId="5ED35CCC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14:paraId="6D9BDBB1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0F48107C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14:paraId="5AAD3033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411EF57C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14:paraId="5BBC7188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"общение", "дружба", раскрывать эти понятия;</w:t>
      </w:r>
    </w:p>
    <w:p w14:paraId="675C664A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14:paraId="5ECD16B3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нравственного выбора;</w:t>
      </w:r>
    </w:p>
    <w:p w14:paraId="7CECA77E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14:paraId="1DE27E24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150DFE2D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Тема. Труд как ценность: от усилий к достижениям.</w:t>
      </w:r>
    </w:p>
    <w:p w14:paraId="54DCC8AE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14:paraId="350BAE3A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14:paraId="1C27B9F2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14:paraId="3B152858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35B990FC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14:paraId="2AFBE54C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Раскрывать смысл понятия "образование", высказывать суждение о ценности знания;</w:t>
      </w:r>
    </w:p>
    <w:p w14:paraId="1C984E9B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14:paraId="1A0C5A6A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14:paraId="66F560A2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6E8915AB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Тема. Важнейшие нравственные категории.</w:t>
      </w:r>
    </w:p>
    <w:p w14:paraId="1C1133C4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14:paraId="5AFB9661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уметь объяснить значение и роль морали и нравственности в жизни человека;</w:t>
      </w:r>
    </w:p>
    <w:p w14:paraId="00C4FF94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14:paraId="208D794E" w14:textId="77777777" w:rsidR="00576021" w:rsidRPr="009E00AE" w:rsidRDefault="00A1461F">
      <w:pPr>
        <w:spacing w:after="0"/>
        <w:ind w:firstLine="600"/>
        <w:jc w:val="both"/>
        <w:rPr>
          <w:lang w:val="ru-RU"/>
        </w:rPr>
      </w:pPr>
      <w:r w:rsidRPr="009E00A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14:paraId="10E4F7A4" w14:textId="77777777" w:rsidR="00576021" w:rsidRPr="009E00AE" w:rsidRDefault="00576021">
      <w:pPr>
        <w:rPr>
          <w:lang w:val="ru-RU"/>
        </w:rPr>
        <w:sectPr w:rsidR="00576021" w:rsidRPr="009E00AE">
          <w:pgSz w:w="11906" w:h="16383"/>
          <w:pgMar w:top="1134" w:right="850" w:bottom="1134" w:left="1701" w:header="720" w:footer="720" w:gutter="0"/>
          <w:cols w:space="720"/>
        </w:sectPr>
      </w:pPr>
    </w:p>
    <w:p w14:paraId="3AFD0AD2" w14:textId="77777777" w:rsidR="00576021" w:rsidRDefault="00A1461F">
      <w:pPr>
        <w:spacing w:after="0"/>
        <w:ind w:left="120"/>
      </w:pPr>
      <w:bookmarkStart w:id="6" w:name="block-81463635"/>
      <w:bookmarkEnd w:id="5"/>
      <w:r w:rsidRPr="009E00A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1894F5A1" w14:textId="77777777" w:rsidR="00576021" w:rsidRDefault="00A1461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8"/>
        <w:gridCol w:w="4646"/>
        <w:gridCol w:w="1587"/>
        <w:gridCol w:w="1841"/>
        <w:gridCol w:w="1910"/>
        <w:gridCol w:w="2768"/>
      </w:tblGrid>
      <w:tr w:rsidR="00576021" w14:paraId="4BF34762" w14:textId="77777777">
        <w:trPr>
          <w:trHeight w:val="144"/>
          <w:tblCellSpacing w:w="20" w:type="nil"/>
        </w:trPr>
        <w:tc>
          <w:tcPr>
            <w:tcW w:w="4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9FE513" w14:textId="77777777" w:rsidR="00576021" w:rsidRDefault="00A146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223DD9A" w14:textId="77777777" w:rsidR="00576021" w:rsidRDefault="00576021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F90C4D" w14:textId="77777777" w:rsidR="00576021" w:rsidRDefault="00A146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59B805" w14:textId="77777777" w:rsidR="00576021" w:rsidRDefault="005760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9F584AF" w14:textId="77777777" w:rsidR="00576021" w:rsidRDefault="00A1461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F02ADA" w14:textId="77777777" w:rsidR="00576021" w:rsidRDefault="00A146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A8E202" w14:textId="77777777" w:rsidR="00576021" w:rsidRDefault="00576021">
            <w:pPr>
              <w:spacing w:after="0"/>
              <w:ind w:left="135"/>
            </w:pPr>
          </w:p>
        </w:tc>
      </w:tr>
      <w:tr w:rsidR="00576021" w14:paraId="560B0CD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066094" w14:textId="77777777" w:rsidR="00576021" w:rsidRDefault="005760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B3EFC6" w14:textId="77777777" w:rsidR="00576021" w:rsidRDefault="00576021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C0248E3" w14:textId="77777777" w:rsidR="00576021" w:rsidRDefault="00A146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B2EAA8" w14:textId="77777777" w:rsidR="00576021" w:rsidRDefault="00576021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40E0FFBB" w14:textId="77777777" w:rsidR="00576021" w:rsidRDefault="00A146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BF7477" w14:textId="77777777" w:rsidR="00576021" w:rsidRDefault="00576021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5E3B04D" w14:textId="77777777" w:rsidR="00576021" w:rsidRDefault="00A146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AEF6738" w14:textId="77777777" w:rsidR="00576021" w:rsidRDefault="005760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57A2BD" w14:textId="77777777" w:rsidR="00576021" w:rsidRDefault="00576021"/>
        </w:tc>
      </w:tr>
      <w:tr w:rsidR="00576021" w14:paraId="7B422FCC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00F9832F" w14:textId="77777777" w:rsidR="00576021" w:rsidRDefault="00A14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7F2A5014" w14:textId="77777777" w:rsidR="00576021" w:rsidRPr="009E00AE" w:rsidRDefault="00A1461F">
            <w:pPr>
              <w:spacing w:after="0"/>
              <w:ind w:left="135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54EFD57" w14:textId="77777777" w:rsidR="00576021" w:rsidRDefault="00A1461F">
            <w:pPr>
              <w:spacing w:after="0"/>
              <w:ind w:left="135"/>
              <w:jc w:val="center"/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1259AB2E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1508BC82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0B3494EE" w14:textId="77777777" w:rsidR="00576021" w:rsidRDefault="00576021">
            <w:pPr>
              <w:spacing w:after="0"/>
              <w:ind w:left="135"/>
            </w:pPr>
          </w:p>
        </w:tc>
      </w:tr>
      <w:tr w:rsidR="00576021" w14:paraId="4D903FC6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35308DEF" w14:textId="77777777" w:rsidR="00576021" w:rsidRDefault="00A14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22C1E829" w14:textId="77777777" w:rsidR="00576021" w:rsidRDefault="00A146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3F43AAD" w14:textId="77777777" w:rsidR="00576021" w:rsidRDefault="00A14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4B7BA0CA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60D44A16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4B2B0CA0" w14:textId="77777777" w:rsidR="00576021" w:rsidRDefault="00576021">
            <w:pPr>
              <w:spacing w:after="0"/>
              <w:ind w:left="135"/>
            </w:pPr>
          </w:p>
        </w:tc>
      </w:tr>
      <w:tr w:rsidR="00576021" w14:paraId="1DFCDC72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31EB6D1E" w14:textId="77777777" w:rsidR="00576021" w:rsidRDefault="00A14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2FC5D7BD" w14:textId="77777777" w:rsidR="00576021" w:rsidRPr="009E00AE" w:rsidRDefault="00A1461F">
            <w:pPr>
              <w:spacing w:after="0"/>
              <w:ind w:left="135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3F23E35" w14:textId="77777777" w:rsidR="00576021" w:rsidRDefault="00A1461F">
            <w:pPr>
              <w:spacing w:after="0"/>
              <w:ind w:left="135"/>
              <w:jc w:val="center"/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0F495B36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0C3CE5EF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174DC7F6" w14:textId="77777777" w:rsidR="00576021" w:rsidRDefault="00576021">
            <w:pPr>
              <w:spacing w:after="0"/>
              <w:ind w:left="135"/>
            </w:pPr>
          </w:p>
        </w:tc>
      </w:tr>
      <w:tr w:rsidR="00576021" w14:paraId="34034583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08A1BE1C" w14:textId="77777777" w:rsidR="00576021" w:rsidRDefault="00A14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4006F098" w14:textId="77777777" w:rsidR="00576021" w:rsidRPr="009E00AE" w:rsidRDefault="00A1461F">
            <w:pPr>
              <w:spacing w:after="0"/>
              <w:ind w:left="135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548C870" w14:textId="77777777" w:rsidR="00576021" w:rsidRDefault="00A1461F">
            <w:pPr>
              <w:spacing w:after="0"/>
              <w:ind w:left="135"/>
              <w:jc w:val="center"/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343E6CFF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59E83339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3C020193" w14:textId="77777777" w:rsidR="00576021" w:rsidRDefault="00576021">
            <w:pPr>
              <w:spacing w:after="0"/>
              <w:ind w:left="135"/>
            </w:pPr>
          </w:p>
        </w:tc>
      </w:tr>
      <w:tr w:rsidR="00576021" w14:paraId="5E6B09C7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7C8E75A6" w14:textId="77777777" w:rsidR="00576021" w:rsidRDefault="00A14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004450F4" w14:textId="77777777" w:rsidR="00576021" w:rsidRPr="009E00AE" w:rsidRDefault="00A1461F">
            <w:pPr>
              <w:spacing w:after="0"/>
              <w:ind w:left="135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7E246A1" w14:textId="77777777" w:rsidR="00576021" w:rsidRDefault="00A1461F">
            <w:pPr>
              <w:spacing w:after="0"/>
              <w:ind w:left="135"/>
              <w:jc w:val="center"/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1EBC6BDA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3D82587F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4C89D2DB" w14:textId="77777777" w:rsidR="00576021" w:rsidRDefault="00576021">
            <w:pPr>
              <w:spacing w:after="0"/>
              <w:ind w:left="135"/>
            </w:pPr>
          </w:p>
        </w:tc>
      </w:tr>
      <w:tr w:rsidR="00576021" w14:paraId="641883EE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4B62F88D" w14:textId="77777777" w:rsidR="00576021" w:rsidRDefault="00A14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2EE60A39" w14:textId="77777777" w:rsidR="00576021" w:rsidRDefault="00A146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A22EDBF" w14:textId="77777777" w:rsidR="00576021" w:rsidRDefault="00A14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39078557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709322FC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57B20938" w14:textId="77777777" w:rsidR="00576021" w:rsidRDefault="00576021">
            <w:pPr>
              <w:spacing w:after="0"/>
              <w:ind w:left="135"/>
            </w:pPr>
          </w:p>
        </w:tc>
      </w:tr>
      <w:tr w:rsidR="00576021" w14:paraId="2D8B3292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1B8A3275" w14:textId="77777777" w:rsidR="00576021" w:rsidRDefault="00A14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1FBE62AF" w14:textId="77777777" w:rsidR="00576021" w:rsidRPr="009E00AE" w:rsidRDefault="00A1461F">
            <w:pPr>
              <w:spacing w:after="0"/>
              <w:ind w:left="135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5DCA58B" w14:textId="77777777" w:rsidR="00576021" w:rsidRDefault="00A1461F">
            <w:pPr>
              <w:spacing w:after="0"/>
              <w:ind w:left="135"/>
              <w:jc w:val="center"/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5CC7BAC2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75548894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47088961" w14:textId="77777777" w:rsidR="00576021" w:rsidRDefault="00576021">
            <w:pPr>
              <w:spacing w:after="0"/>
              <w:ind w:left="135"/>
            </w:pPr>
          </w:p>
        </w:tc>
      </w:tr>
      <w:tr w:rsidR="00576021" w14:paraId="524B3448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501FC6D5" w14:textId="77777777" w:rsidR="00576021" w:rsidRDefault="00A14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6E1BB144" w14:textId="77777777" w:rsidR="00576021" w:rsidRPr="009E00AE" w:rsidRDefault="00A1461F">
            <w:pPr>
              <w:spacing w:after="0"/>
              <w:ind w:left="135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76C8061" w14:textId="77777777" w:rsidR="00576021" w:rsidRDefault="00A1461F">
            <w:pPr>
              <w:spacing w:after="0"/>
              <w:ind w:left="135"/>
              <w:jc w:val="center"/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5885DAAF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2223566D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40B747D3" w14:textId="77777777" w:rsidR="00576021" w:rsidRDefault="00576021">
            <w:pPr>
              <w:spacing w:after="0"/>
              <w:ind w:left="135"/>
            </w:pPr>
          </w:p>
        </w:tc>
      </w:tr>
      <w:tr w:rsidR="00576021" w14:paraId="3B82795A" w14:textId="7777777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14:paraId="2A2184B3" w14:textId="77777777" w:rsidR="00576021" w:rsidRDefault="00A14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14:paraId="62EC98FF" w14:textId="77777777" w:rsidR="00576021" w:rsidRDefault="00A146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9B663E7" w14:textId="77777777" w:rsidR="00576021" w:rsidRDefault="00A14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552352A8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4726EAA5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3B04A032" w14:textId="77777777" w:rsidR="00576021" w:rsidRDefault="00576021">
            <w:pPr>
              <w:spacing w:after="0"/>
              <w:ind w:left="135"/>
            </w:pPr>
          </w:p>
        </w:tc>
      </w:tr>
      <w:tr w:rsidR="00576021" w14:paraId="490C132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764DB6" w14:textId="77777777" w:rsidR="00576021" w:rsidRPr="009E00AE" w:rsidRDefault="00A1461F">
            <w:pPr>
              <w:spacing w:after="0"/>
              <w:ind w:left="135"/>
              <w:rPr>
                <w:lang w:val="ru-RU"/>
              </w:rPr>
            </w:pPr>
            <w:r w:rsidRPr="009E00A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08FF4B1" w14:textId="77777777" w:rsidR="00576021" w:rsidRDefault="00A1461F">
            <w:pPr>
              <w:spacing w:after="0"/>
              <w:ind w:left="135"/>
              <w:jc w:val="center"/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14:paraId="1DAAFF46" w14:textId="77777777" w:rsidR="00576021" w:rsidRDefault="00A14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14:paraId="440FD328" w14:textId="77777777" w:rsidR="00576021" w:rsidRDefault="00A14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14:paraId="2E247E3F" w14:textId="77777777" w:rsidR="00576021" w:rsidRDefault="00576021"/>
        </w:tc>
      </w:tr>
    </w:tbl>
    <w:p w14:paraId="6F467D1A" w14:textId="77777777" w:rsidR="00576021" w:rsidRDefault="00576021">
      <w:pPr>
        <w:sectPr w:rsidR="0057602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288E98F" w14:textId="39FA2479" w:rsidR="00576021" w:rsidRDefault="00A1461F" w:rsidP="00483FC2">
      <w:pPr>
        <w:spacing w:after="0"/>
      </w:pPr>
      <w:bookmarkStart w:id="7" w:name="block-8146363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6974E358" w14:textId="77777777" w:rsidR="00576021" w:rsidRDefault="00A1461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4484"/>
        <w:gridCol w:w="1232"/>
        <w:gridCol w:w="1841"/>
        <w:gridCol w:w="1910"/>
        <w:gridCol w:w="1347"/>
        <w:gridCol w:w="2221"/>
      </w:tblGrid>
      <w:tr w:rsidR="00576021" w14:paraId="5052A91E" w14:textId="77777777" w:rsidTr="00483FC2">
        <w:trPr>
          <w:trHeight w:val="144"/>
          <w:tblCellSpacing w:w="20" w:type="nil"/>
        </w:trPr>
        <w:tc>
          <w:tcPr>
            <w:tcW w:w="10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42A35A" w14:textId="77777777" w:rsidR="00576021" w:rsidRDefault="00A1461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B817B40" w14:textId="77777777" w:rsidR="00576021" w:rsidRDefault="00576021">
            <w:pPr>
              <w:spacing w:after="0"/>
              <w:ind w:left="135"/>
            </w:pPr>
          </w:p>
        </w:tc>
        <w:tc>
          <w:tcPr>
            <w:tcW w:w="44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6231FF" w14:textId="77777777" w:rsidR="00576021" w:rsidRDefault="00A146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24E51E" w14:textId="77777777" w:rsidR="00576021" w:rsidRDefault="0057602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7695CC" w14:textId="77777777" w:rsidR="00576021" w:rsidRDefault="00A1461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5DB482" w14:textId="77777777" w:rsidR="00576021" w:rsidRDefault="00A146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E2D3BD" w14:textId="77777777" w:rsidR="00576021" w:rsidRDefault="00576021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E1E4CF" w14:textId="77777777" w:rsidR="00576021" w:rsidRDefault="00A146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13A94D" w14:textId="77777777" w:rsidR="00576021" w:rsidRDefault="00576021">
            <w:pPr>
              <w:spacing w:after="0"/>
              <w:ind w:left="135"/>
            </w:pPr>
          </w:p>
        </w:tc>
      </w:tr>
      <w:tr w:rsidR="00576021" w14:paraId="259D7C6A" w14:textId="77777777" w:rsidTr="00483FC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2EBBF1" w14:textId="77777777" w:rsidR="00576021" w:rsidRDefault="005760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ECD070" w14:textId="77777777" w:rsidR="00576021" w:rsidRDefault="00576021"/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650521E4" w14:textId="77777777" w:rsidR="00576021" w:rsidRDefault="00A146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F2136E" w14:textId="77777777" w:rsidR="00576021" w:rsidRDefault="00576021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E01025" w14:textId="77777777" w:rsidR="00576021" w:rsidRDefault="00A146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D82338" w14:textId="77777777" w:rsidR="00576021" w:rsidRDefault="00576021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CC1BFF" w14:textId="77777777" w:rsidR="00576021" w:rsidRDefault="00A146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5ADAD5" w14:textId="77777777" w:rsidR="00576021" w:rsidRDefault="0057602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89E502" w14:textId="77777777" w:rsidR="00576021" w:rsidRDefault="0057602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237070" w14:textId="77777777" w:rsidR="00576021" w:rsidRDefault="00576021"/>
        </w:tc>
      </w:tr>
      <w:tr w:rsidR="00576021" w14:paraId="2685B63C" w14:textId="77777777" w:rsidTr="00483FC2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25BAAE93" w14:textId="77777777" w:rsidR="00576021" w:rsidRDefault="00A14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05C7FC7F" w14:textId="77777777" w:rsidR="00576021" w:rsidRPr="009E00AE" w:rsidRDefault="00A1461F">
            <w:pPr>
              <w:spacing w:after="0"/>
              <w:ind w:left="135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642E455D" w14:textId="77777777" w:rsidR="00576021" w:rsidRDefault="00A1461F">
            <w:pPr>
              <w:spacing w:after="0"/>
              <w:ind w:left="135"/>
              <w:jc w:val="center"/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27E796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EC476D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7CE395" w14:textId="77777777" w:rsidR="00576021" w:rsidRDefault="005760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C33B3CE" w14:textId="77777777" w:rsidR="00576021" w:rsidRDefault="00576021">
            <w:pPr>
              <w:spacing w:after="0"/>
              <w:ind w:left="135"/>
            </w:pPr>
          </w:p>
        </w:tc>
      </w:tr>
      <w:tr w:rsidR="00576021" w14:paraId="695547F9" w14:textId="77777777" w:rsidTr="00483FC2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72ACF1D0" w14:textId="77777777" w:rsidR="00576021" w:rsidRDefault="00A14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6FC5A67B" w14:textId="77777777" w:rsidR="00576021" w:rsidRDefault="00A146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C90A882" w14:textId="77777777" w:rsidR="00576021" w:rsidRDefault="00A14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9D4564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7BCFB7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DC76C5" w14:textId="77777777" w:rsidR="00576021" w:rsidRDefault="005760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CC554DB" w14:textId="77777777" w:rsidR="00576021" w:rsidRDefault="00576021">
            <w:pPr>
              <w:spacing w:after="0"/>
              <w:ind w:left="135"/>
            </w:pPr>
          </w:p>
        </w:tc>
      </w:tr>
      <w:tr w:rsidR="00576021" w14:paraId="6327BE2F" w14:textId="77777777" w:rsidTr="00483FC2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07B70363" w14:textId="77777777" w:rsidR="00576021" w:rsidRDefault="00A14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13099DF9" w14:textId="77777777" w:rsidR="00576021" w:rsidRDefault="00A146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2FE04FD" w14:textId="77777777" w:rsidR="00576021" w:rsidRDefault="00A14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124C35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024F1D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A1FEC7" w14:textId="77777777" w:rsidR="00576021" w:rsidRDefault="005760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7B7D9B4" w14:textId="77777777" w:rsidR="00576021" w:rsidRDefault="00576021">
            <w:pPr>
              <w:spacing w:after="0"/>
              <w:ind w:left="135"/>
            </w:pPr>
          </w:p>
        </w:tc>
      </w:tr>
      <w:tr w:rsidR="00576021" w14:paraId="43C91C09" w14:textId="77777777" w:rsidTr="00483FC2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06B7EB37" w14:textId="77777777" w:rsidR="00576021" w:rsidRDefault="00A14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58C76429" w14:textId="77777777" w:rsidR="00576021" w:rsidRPr="009E00AE" w:rsidRDefault="00A1461F">
            <w:pPr>
              <w:spacing w:after="0"/>
              <w:ind w:left="135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45A6829" w14:textId="77777777" w:rsidR="00576021" w:rsidRDefault="00A1461F">
            <w:pPr>
              <w:spacing w:after="0"/>
              <w:ind w:left="135"/>
              <w:jc w:val="center"/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5AE2FB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C29B36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C95343" w14:textId="77777777" w:rsidR="00576021" w:rsidRDefault="005760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28C19DE" w14:textId="77777777" w:rsidR="00576021" w:rsidRDefault="00576021">
            <w:pPr>
              <w:spacing w:after="0"/>
              <w:ind w:left="135"/>
            </w:pPr>
          </w:p>
        </w:tc>
      </w:tr>
      <w:tr w:rsidR="00576021" w14:paraId="12E5A752" w14:textId="77777777" w:rsidTr="00483FC2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15455C90" w14:textId="77777777" w:rsidR="00576021" w:rsidRDefault="00A14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20FCCB3E" w14:textId="77777777" w:rsidR="00576021" w:rsidRDefault="00A146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D0DD594" w14:textId="77777777" w:rsidR="00576021" w:rsidRDefault="00A14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C75041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5E9E04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E0AF1C" w14:textId="77777777" w:rsidR="00576021" w:rsidRDefault="005760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DAA8CBA" w14:textId="77777777" w:rsidR="00576021" w:rsidRDefault="00576021">
            <w:pPr>
              <w:spacing w:after="0"/>
              <w:ind w:left="135"/>
            </w:pPr>
          </w:p>
        </w:tc>
      </w:tr>
      <w:tr w:rsidR="00576021" w14:paraId="03D936FE" w14:textId="77777777" w:rsidTr="00483FC2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0F50B010" w14:textId="77777777" w:rsidR="00576021" w:rsidRDefault="00A14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257EFCED" w14:textId="77777777" w:rsidR="00576021" w:rsidRPr="009E00AE" w:rsidRDefault="00A1461F">
            <w:pPr>
              <w:spacing w:after="0"/>
              <w:ind w:left="135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любовь к Родине. Традиции служения Отечеству.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3B9E2E5" w14:textId="77777777" w:rsidR="00576021" w:rsidRDefault="00A1461F">
            <w:pPr>
              <w:spacing w:after="0"/>
              <w:ind w:left="135"/>
              <w:jc w:val="center"/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423A04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B88897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5CDA3A" w14:textId="77777777" w:rsidR="00576021" w:rsidRDefault="005760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F2CC6F3" w14:textId="77777777" w:rsidR="00576021" w:rsidRDefault="00576021">
            <w:pPr>
              <w:spacing w:after="0"/>
              <w:ind w:left="135"/>
            </w:pPr>
          </w:p>
        </w:tc>
      </w:tr>
      <w:tr w:rsidR="00576021" w14:paraId="483A3BE9" w14:textId="77777777" w:rsidTr="00483FC2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3F1F522A" w14:textId="77777777" w:rsidR="00576021" w:rsidRDefault="00A14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2F9FEF53" w14:textId="77777777" w:rsidR="00576021" w:rsidRPr="009E00AE" w:rsidRDefault="00A1461F">
            <w:pPr>
              <w:spacing w:after="0"/>
              <w:ind w:left="135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25AD035E" w14:textId="77777777" w:rsidR="00576021" w:rsidRDefault="00A1461F">
            <w:pPr>
              <w:spacing w:after="0"/>
              <w:ind w:left="135"/>
              <w:jc w:val="center"/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66FA2C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985FB1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9C174A" w14:textId="77777777" w:rsidR="00576021" w:rsidRDefault="005760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D3653D1" w14:textId="77777777" w:rsidR="00576021" w:rsidRDefault="00576021">
            <w:pPr>
              <w:spacing w:after="0"/>
              <w:ind w:left="135"/>
            </w:pPr>
          </w:p>
        </w:tc>
      </w:tr>
      <w:tr w:rsidR="00576021" w14:paraId="0C04695B" w14:textId="77777777" w:rsidTr="00483FC2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7D194251" w14:textId="77777777" w:rsidR="00576021" w:rsidRDefault="00A14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4D12141D" w14:textId="77777777" w:rsidR="00576021" w:rsidRPr="009E00AE" w:rsidRDefault="00A1461F">
            <w:pPr>
              <w:spacing w:after="0"/>
              <w:ind w:left="135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сила духа и надежды.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499A6B96" w14:textId="77777777" w:rsidR="00576021" w:rsidRDefault="00A1461F">
            <w:pPr>
              <w:spacing w:after="0"/>
              <w:ind w:left="135"/>
              <w:jc w:val="center"/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1E252B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84CDFE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DF6E47" w14:textId="77777777" w:rsidR="00576021" w:rsidRDefault="005760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966DF1" w14:textId="77777777" w:rsidR="00576021" w:rsidRDefault="00576021">
            <w:pPr>
              <w:spacing w:after="0"/>
              <w:ind w:left="135"/>
            </w:pPr>
          </w:p>
        </w:tc>
      </w:tr>
      <w:tr w:rsidR="00576021" w14:paraId="107246A6" w14:textId="77777777" w:rsidTr="00483FC2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204A8162" w14:textId="77777777" w:rsidR="00576021" w:rsidRDefault="00A14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65523E5A" w14:textId="77777777" w:rsidR="00576021" w:rsidRPr="009E00AE" w:rsidRDefault="00A1461F">
            <w:pPr>
              <w:spacing w:after="0"/>
              <w:ind w:left="135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1F2EF3EA" w14:textId="77777777" w:rsidR="00576021" w:rsidRDefault="00A1461F">
            <w:pPr>
              <w:spacing w:after="0"/>
              <w:ind w:left="135"/>
              <w:jc w:val="center"/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501D17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78E755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4F518A" w14:textId="77777777" w:rsidR="00576021" w:rsidRDefault="005760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31F7F4AC" w14:textId="77777777" w:rsidR="00576021" w:rsidRDefault="00576021">
            <w:pPr>
              <w:spacing w:after="0"/>
              <w:ind w:left="135"/>
            </w:pPr>
          </w:p>
        </w:tc>
      </w:tr>
      <w:tr w:rsidR="00576021" w14:paraId="70A8985B" w14:textId="77777777" w:rsidTr="00483FC2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0B0D11D2" w14:textId="77777777" w:rsidR="00576021" w:rsidRDefault="00A14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0F714BA8" w14:textId="77777777" w:rsidR="00576021" w:rsidRPr="009E00AE" w:rsidRDefault="00A1461F">
            <w:pPr>
              <w:spacing w:after="0"/>
              <w:ind w:left="135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Православие - духовный стержень русской цивилизации.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8701F83" w14:textId="77777777" w:rsidR="00576021" w:rsidRDefault="00A1461F">
            <w:pPr>
              <w:spacing w:after="0"/>
              <w:ind w:left="135"/>
              <w:jc w:val="center"/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758FE6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1E43F2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216924" w14:textId="77777777" w:rsidR="00576021" w:rsidRDefault="005760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01CB55D6" w14:textId="77777777" w:rsidR="00576021" w:rsidRDefault="00576021">
            <w:pPr>
              <w:spacing w:after="0"/>
              <w:ind w:left="135"/>
            </w:pPr>
          </w:p>
        </w:tc>
      </w:tr>
      <w:tr w:rsidR="00576021" w14:paraId="2492EC77" w14:textId="77777777" w:rsidTr="00483FC2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0EE9BBF2" w14:textId="77777777" w:rsidR="00576021" w:rsidRDefault="00A14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37DBF813" w14:textId="77777777" w:rsidR="00576021" w:rsidRPr="009E00AE" w:rsidRDefault="00A1461F">
            <w:pPr>
              <w:spacing w:after="0"/>
              <w:ind w:left="135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CC8BD7C" w14:textId="77777777" w:rsidR="00576021" w:rsidRDefault="00A1461F">
            <w:pPr>
              <w:spacing w:after="0"/>
              <w:ind w:left="135"/>
              <w:jc w:val="center"/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19E397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3CCB68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542D6C" w14:textId="77777777" w:rsidR="00576021" w:rsidRDefault="005760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B5F5D81" w14:textId="77777777" w:rsidR="00576021" w:rsidRDefault="00576021">
            <w:pPr>
              <w:spacing w:after="0"/>
              <w:ind w:left="135"/>
            </w:pPr>
          </w:p>
        </w:tc>
      </w:tr>
      <w:tr w:rsidR="00576021" w14:paraId="129DC6F5" w14:textId="77777777" w:rsidTr="00483FC2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33865976" w14:textId="77777777" w:rsidR="00576021" w:rsidRDefault="00A14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4422E19A" w14:textId="77777777" w:rsidR="00576021" w:rsidRPr="009E00AE" w:rsidRDefault="00A1461F">
            <w:pPr>
              <w:spacing w:after="0"/>
              <w:ind w:left="135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935B3B4" w14:textId="77777777" w:rsidR="00576021" w:rsidRDefault="00A1461F">
            <w:pPr>
              <w:spacing w:after="0"/>
              <w:ind w:left="135"/>
              <w:jc w:val="center"/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3BC34D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C042AE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CAE1A8" w14:textId="77777777" w:rsidR="00576021" w:rsidRDefault="005760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673FB8B4" w14:textId="77777777" w:rsidR="00576021" w:rsidRDefault="00576021">
            <w:pPr>
              <w:spacing w:after="0"/>
              <w:ind w:left="135"/>
            </w:pPr>
          </w:p>
        </w:tc>
      </w:tr>
      <w:tr w:rsidR="00576021" w14:paraId="0E745DE1" w14:textId="77777777" w:rsidTr="00483FC2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49E65841" w14:textId="77777777" w:rsidR="00576021" w:rsidRDefault="00A14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24D498BF" w14:textId="77777777" w:rsidR="00576021" w:rsidRDefault="00A146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камертон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AF496C8" w14:textId="77777777" w:rsidR="00576021" w:rsidRDefault="00A14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491D64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F98202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FD6A27" w14:textId="77777777" w:rsidR="00576021" w:rsidRDefault="005760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5DE5BCC" w14:textId="77777777" w:rsidR="00576021" w:rsidRDefault="00576021">
            <w:pPr>
              <w:spacing w:after="0"/>
              <w:ind w:left="135"/>
            </w:pPr>
          </w:p>
        </w:tc>
      </w:tr>
      <w:tr w:rsidR="00576021" w14:paraId="0BB7D5B2" w14:textId="77777777" w:rsidTr="00483FC2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21424021" w14:textId="77777777" w:rsidR="00576021" w:rsidRDefault="00A14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05A2FF18" w14:textId="77777777" w:rsidR="00576021" w:rsidRPr="009E00AE" w:rsidRDefault="00A1461F">
            <w:pPr>
              <w:spacing w:after="0"/>
              <w:ind w:left="135"/>
              <w:rPr>
                <w:lang w:val="ru-RU"/>
              </w:rPr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920EBAC" w14:textId="77777777" w:rsidR="00576021" w:rsidRDefault="00A1461F">
            <w:pPr>
              <w:spacing w:after="0"/>
              <w:ind w:left="135"/>
              <w:jc w:val="center"/>
            </w:pPr>
            <w:r w:rsidRPr="009E00A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FE08EA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A8D445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E43E0C" w14:textId="77777777" w:rsidR="00576021" w:rsidRDefault="005760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C2D2A2E" w14:textId="77777777" w:rsidR="00576021" w:rsidRDefault="00576021">
            <w:pPr>
              <w:spacing w:after="0"/>
              <w:ind w:left="135"/>
            </w:pPr>
          </w:p>
        </w:tc>
      </w:tr>
      <w:tr w:rsidR="00576021" w14:paraId="0E650712" w14:textId="77777777" w:rsidTr="00483FC2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268DBCDF" w14:textId="77777777" w:rsidR="00576021" w:rsidRDefault="00A14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26937B20" w14:textId="77777777" w:rsidR="00576021" w:rsidRDefault="00A146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2E73260" w14:textId="77777777" w:rsidR="00576021" w:rsidRDefault="00A14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8445BE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74850F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2164BE" w14:textId="77777777" w:rsidR="00576021" w:rsidRDefault="005760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4022B420" w14:textId="77777777" w:rsidR="00576021" w:rsidRDefault="00576021">
            <w:pPr>
              <w:spacing w:after="0"/>
              <w:ind w:left="135"/>
            </w:pPr>
          </w:p>
        </w:tc>
      </w:tr>
      <w:tr w:rsidR="00576021" w14:paraId="6357469A" w14:textId="77777777" w:rsidTr="00483FC2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54CCF00A" w14:textId="77777777" w:rsidR="00576021" w:rsidRDefault="00A14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552199CE" w14:textId="77777777" w:rsidR="00576021" w:rsidRDefault="00A146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05165C71" w14:textId="77777777" w:rsidR="00576021" w:rsidRDefault="00A14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E4FE0B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F2BF2A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9C9FEE" w14:textId="77777777" w:rsidR="00576021" w:rsidRDefault="005760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1EB00FB5" w14:textId="77777777" w:rsidR="00576021" w:rsidRDefault="00576021">
            <w:pPr>
              <w:spacing w:after="0"/>
              <w:ind w:left="135"/>
            </w:pPr>
          </w:p>
        </w:tc>
      </w:tr>
      <w:tr w:rsidR="00576021" w14:paraId="1B240BE4" w14:textId="77777777" w:rsidTr="00483FC2">
        <w:trPr>
          <w:trHeight w:val="144"/>
          <w:tblCellSpacing w:w="20" w:type="nil"/>
        </w:trPr>
        <w:tc>
          <w:tcPr>
            <w:tcW w:w="1005" w:type="dxa"/>
            <w:tcMar>
              <w:top w:w="50" w:type="dxa"/>
              <w:left w:w="100" w:type="dxa"/>
            </w:tcMar>
            <w:vAlign w:val="center"/>
          </w:tcPr>
          <w:p w14:paraId="263C7676" w14:textId="77777777" w:rsidR="00576021" w:rsidRDefault="00A1461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84" w:type="dxa"/>
            <w:tcMar>
              <w:top w:w="50" w:type="dxa"/>
              <w:left w:w="100" w:type="dxa"/>
            </w:tcMar>
            <w:vAlign w:val="center"/>
          </w:tcPr>
          <w:p w14:paraId="789951A6" w14:textId="77777777" w:rsidR="00576021" w:rsidRDefault="00A1461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2CDE43C5" w14:textId="77777777" w:rsidR="00576021" w:rsidRDefault="00A1461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DA96C9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D77C08" w14:textId="77777777" w:rsidR="00576021" w:rsidRDefault="0057602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BDFEAC" w14:textId="77777777" w:rsidR="00576021" w:rsidRDefault="0057602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14:paraId="79DFD610" w14:textId="77777777" w:rsidR="00576021" w:rsidRDefault="00576021">
            <w:pPr>
              <w:spacing w:after="0"/>
              <w:ind w:left="135"/>
            </w:pPr>
          </w:p>
        </w:tc>
      </w:tr>
      <w:bookmarkEnd w:id="7"/>
    </w:tbl>
    <w:p w14:paraId="60F61D61" w14:textId="77777777" w:rsidR="00DD067F" w:rsidRDefault="00DD067F" w:rsidP="00483FC2">
      <w:pPr>
        <w:spacing w:after="0"/>
      </w:pPr>
    </w:p>
    <w:sectPr w:rsidR="00DD067F" w:rsidSect="00483FC2">
      <w:pgSz w:w="16383" w:h="11906" w:orient="landscape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EADB4C" w14:textId="77777777" w:rsidR="0014204D" w:rsidRDefault="0014204D" w:rsidP="00483FC2">
      <w:pPr>
        <w:spacing w:after="0" w:line="240" w:lineRule="auto"/>
      </w:pPr>
      <w:r>
        <w:separator/>
      </w:r>
    </w:p>
  </w:endnote>
  <w:endnote w:type="continuationSeparator" w:id="0">
    <w:p w14:paraId="166AF9CE" w14:textId="77777777" w:rsidR="0014204D" w:rsidRDefault="0014204D" w:rsidP="00483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B34DCF" w14:textId="77777777" w:rsidR="0014204D" w:rsidRDefault="0014204D" w:rsidP="00483FC2">
      <w:pPr>
        <w:spacing w:after="0" w:line="240" w:lineRule="auto"/>
      </w:pPr>
      <w:r>
        <w:separator/>
      </w:r>
    </w:p>
  </w:footnote>
  <w:footnote w:type="continuationSeparator" w:id="0">
    <w:p w14:paraId="2C232485" w14:textId="77777777" w:rsidR="0014204D" w:rsidRDefault="0014204D" w:rsidP="00483F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76021"/>
    <w:rsid w:val="0014204D"/>
    <w:rsid w:val="00401387"/>
    <w:rsid w:val="00483FC2"/>
    <w:rsid w:val="00576021"/>
    <w:rsid w:val="007A442B"/>
    <w:rsid w:val="009E00AE"/>
    <w:rsid w:val="00A1461F"/>
    <w:rsid w:val="00DD067F"/>
    <w:rsid w:val="00E4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E9F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483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83FC2"/>
  </w:style>
  <w:style w:type="paragraph" w:styleId="af0">
    <w:name w:val="Normal (Web)"/>
    <w:basedOn w:val="a"/>
    <w:uiPriority w:val="99"/>
    <w:semiHidden/>
    <w:unhideWhenUsed/>
    <w:rsid w:val="00483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1">
    <w:name w:val="Strong"/>
    <w:basedOn w:val="a0"/>
    <w:uiPriority w:val="22"/>
    <w:qFormat/>
    <w:rsid w:val="00483FC2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7A4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A44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14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%20base=LAW%20n=528090%20date=16.03.202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3831</Words>
  <Characters>21842</Characters>
  <Application>Microsoft Office Word</Application>
  <DocSecurity>0</DocSecurity>
  <Lines>182</Lines>
  <Paragraphs>51</Paragraphs>
  <ScaleCrop>false</ScaleCrop>
  <Company/>
  <LinksUpToDate>false</LinksUpToDate>
  <CharactersWithSpaces>25622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dcterms:created xsi:type="dcterms:W3CDTF">2026-06-11T08:19:00Z</dcterms:created>
  <dcterms:modified xsi:type="dcterms:W3CDTF">2026-09-16T06:28:00Z</dcterms:modified>
</cp:coreProperties>
</file>