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1015" w:rsidRPr="00240289" w:rsidRDefault="00093EA2" w:rsidP="003B10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</w:t>
      </w:r>
    </w:p>
    <w:p w:rsidR="00CD6FEE" w:rsidRDefault="00B73DEE" w:rsidP="00E54989">
      <w:pPr>
        <w:spacing w:after="0" w:line="240" w:lineRule="auto"/>
        <w:ind w:right="-5641" w:firstLine="709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340.2pt;height:468pt">
            <v:imagedata r:id="rId7" o:title="img-250423160250-001_page-0001"/>
          </v:shape>
        </w:pict>
      </w:r>
    </w:p>
    <w:p w:rsidR="00CD6FEE" w:rsidRDefault="00CD6FEE" w:rsidP="00E54989">
      <w:pPr>
        <w:spacing w:after="0" w:line="240" w:lineRule="auto"/>
        <w:ind w:right="-5641" w:firstLine="709"/>
        <w:rPr>
          <w:rFonts w:ascii="Times New Roman" w:eastAsia="Calibri" w:hAnsi="Times New Roman" w:cs="Times New Roman"/>
          <w:b/>
          <w:sz w:val="28"/>
          <w:szCs w:val="28"/>
        </w:rPr>
      </w:pPr>
    </w:p>
    <w:p w:rsidR="00093EA2" w:rsidRPr="00D310F5" w:rsidRDefault="00CD6FEE" w:rsidP="00E54989">
      <w:pPr>
        <w:spacing w:after="0" w:line="240" w:lineRule="auto"/>
        <w:ind w:right="-5641" w:firstLine="709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</w:t>
      </w:r>
      <w:r w:rsidR="00093EA2" w:rsidRPr="00D310F5">
        <w:rPr>
          <w:rFonts w:ascii="Times New Roman" w:eastAsia="Calibri" w:hAnsi="Times New Roman" w:cs="Times New Roman"/>
          <w:b/>
          <w:sz w:val="28"/>
          <w:szCs w:val="28"/>
        </w:rPr>
        <w:t>Отчет о результатах самообследования</w:t>
      </w:r>
    </w:p>
    <w:p w:rsidR="00093EA2" w:rsidRPr="00D310F5" w:rsidRDefault="00093EA2" w:rsidP="00E54989">
      <w:pPr>
        <w:spacing w:after="0" w:line="240" w:lineRule="auto"/>
        <w:ind w:right="-5641" w:firstLine="709"/>
        <w:rPr>
          <w:rFonts w:ascii="Times New Roman" w:eastAsia="Calibri" w:hAnsi="Times New Roman" w:cs="Times New Roman"/>
          <w:b/>
          <w:sz w:val="28"/>
          <w:szCs w:val="28"/>
        </w:rPr>
      </w:pPr>
      <w:r w:rsidRPr="00D310F5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МКОУ ООШ им. Г. И. Радде </w:t>
      </w:r>
    </w:p>
    <w:p w:rsidR="00093EA2" w:rsidRPr="00D310F5" w:rsidRDefault="00093EA2" w:rsidP="00E54989">
      <w:pPr>
        <w:spacing w:after="0" w:line="240" w:lineRule="auto"/>
        <w:ind w:right="-5641" w:firstLine="709"/>
        <w:rPr>
          <w:rFonts w:ascii="Times New Roman" w:eastAsia="Calibri" w:hAnsi="Times New Roman" w:cs="Times New Roman"/>
          <w:b/>
          <w:sz w:val="28"/>
          <w:szCs w:val="28"/>
        </w:rPr>
      </w:pPr>
      <w:r w:rsidRPr="00D310F5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</w:t>
      </w:r>
      <w:r w:rsidR="00897136" w:rsidRPr="00D310F5">
        <w:rPr>
          <w:rFonts w:ascii="Times New Roman" w:eastAsia="Calibri" w:hAnsi="Times New Roman" w:cs="Times New Roman"/>
          <w:b/>
          <w:sz w:val="28"/>
          <w:szCs w:val="28"/>
        </w:rPr>
        <w:t>за 2024</w:t>
      </w:r>
      <w:r w:rsidRPr="00D310F5">
        <w:rPr>
          <w:rFonts w:ascii="Times New Roman" w:eastAsia="Calibri" w:hAnsi="Times New Roman" w:cs="Times New Roman"/>
          <w:b/>
          <w:sz w:val="28"/>
          <w:szCs w:val="28"/>
        </w:rPr>
        <w:t xml:space="preserve"> год</w:t>
      </w:r>
    </w:p>
    <w:p w:rsidR="00093EA2" w:rsidRPr="00D310F5" w:rsidRDefault="00093EA2" w:rsidP="00E54989">
      <w:pPr>
        <w:spacing w:after="0" w:line="240" w:lineRule="auto"/>
        <w:ind w:right="-5641" w:firstLine="709"/>
        <w:rPr>
          <w:rFonts w:ascii="Times New Roman" w:eastAsia="Calibri" w:hAnsi="Times New Roman" w:cs="Times New Roman"/>
          <w:b/>
          <w:sz w:val="28"/>
          <w:szCs w:val="28"/>
        </w:rPr>
      </w:pPr>
    </w:p>
    <w:p w:rsidR="00093EA2" w:rsidRPr="00D310F5" w:rsidRDefault="00093EA2" w:rsidP="00E54989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D310F5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Показатели деятельности общеобразовательной организации,  подл</w:t>
      </w:r>
      <w:r w:rsidR="00897136" w:rsidRPr="00D310F5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ежащей самообследованию  за 2024</w:t>
      </w:r>
      <w:r w:rsidRPr="00D310F5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год</w:t>
      </w:r>
    </w:p>
    <w:p w:rsidR="00093EA2" w:rsidRPr="00D310F5" w:rsidRDefault="00093EA2" w:rsidP="00E54989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D310F5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(утв. приказом Министерства образования и науки РФ от 10 декабря 2013 г. № 1324)</w:t>
      </w:r>
    </w:p>
    <w:p w:rsidR="00093EA2" w:rsidRPr="00D310F5" w:rsidRDefault="00093EA2" w:rsidP="00E54989">
      <w:pPr>
        <w:spacing w:after="0" w:line="240" w:lineRule="auto"/>
      </w:pPr>
    </w:p>
    <w:tbl>
      <w:tblPr>
        <w:tblW w:w="16160" w:type="dxa"/>
        <w:tblInd w:w="-8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0"/>
        <w:gridCol w:w="11383"/>
        <w:gridCol w:w="3657"/>
      </w:tblGrid>
      <w:tr w:rsidR="00093EA2" w:rsidRPr="00D310F5" w:rsidTr="00093EA2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1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Показатели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Единица измерения</w:t>
            </w:r>
          </w:p>
        </w:tc>
      </w:tr>
      <w:tr w:rsidR="00093EA2" w:rsidRPr="00D310F5" w:rsidTr="00093EA2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1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Образовательная деятельность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93EA2" w:rsidRPr="00D310F5" w:rsidTr="00093EA2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1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Общая численность учащихся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B67753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</w:t>
            </w:r>
            <w:r w:rsidR="00897136"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человек</w:t>
            </w:r>
            <w:r w:rsidR="00BF6973"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</w:tc>
      </w:tr>
      <w:tr w:rsidR="00093EA2" w:rsidRPr="00D310F5" w:rsidTr="00093EA2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</w:t>
            </w:r>
          </w:p>
        </w:tc>
        <w:tc>
          <w:tcPr>
            <w:tcW w:w="1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 учащихся по образовательной программе начального общего образования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B67753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  <w:r w:rsidR="00093EA2"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человек</w:t>
            </w: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</w:tc>
      </w:tr>
      <w:tr w:rsidR="00093EA2" w:rsidRPr="00D310F5" w:rsidTr="00093EA2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1.3</w:t>
            </w:r>
          </w:p>
        </w:tc>
        <w:tc>
          <w:tcPr>
            <w:tcW w:w="1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 учащихся по образовательной программе основного общего образования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B67753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 человек</w:t>
            </w:r>
          </w:p>
        </w:tc>
      </w:tr>
      <w:tr w:rsidR="00093EA2" w:rsidRPr="00D310F5" w:rsidTr="00093EA2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1.4</w:t>
            </w:r>
          </w:p>
        </w:tc>
        <w:tc>
          <w:tcPr>
            <w:tcW w:w="1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 учащихся по образовательной программе среднего общего образования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 человек</w:t>
            </w:r>
          </w:p>
        </w:tc>
      </w:tr>
      <w:tr w:rsidR="00093EA2" w:rsidRPr="00D310F5" w:rsidTr="00093EA2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1.5</w:t>
            </w:r>
          </w:p>
        </w:tc>
        <w:tc>
          <w:tcPr>
            <w:tcW w:w="1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учащихся, успевающих на “4”и “5”по результатам промежуточной аттестации, в общей численности учащихся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BF6973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чел./23,8</w:t>
            </w:r>
            <w:r w:rsidR="00093EA2"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</w:tr>
      <w:tr w:rsidR="00093EA2" w:rsidRPr="00D310F5" w:rsidTr="00093EA2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1.6</w:t>
            </w:r>
          </w:p>
        </w:tc>
        <w:tc>
          <w:tcPr>
            <w:tcW w:w="1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Средний балл государственной итоговой аттестации выпускников 9 класса по русскому языку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3,2</w:t>
            </w:r>
            <w:r w:rsidR="00F20E51"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балла</w:t>
            </w:r>
          </w:p>
        </w:tc>
      </w:tr>
      <w:tr w:rsidR="00093EA2" w:rsidRPr="00D310F5" w:rsidTr="00093EA2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1.7</w:t>
            </w:r>
          </w:p>
        </w:tc>
        <w:tc>
          <w:tcPr>
            <w:tcW w:w="1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Средний балл государственной итоговой аттестации выпускников 9 класса по математике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балла</w:t>
            </w:r>
          </w:p>
        </w:tc>
      </w:tr>
      <w:tr w:rsidR="00093EA2" w:rsidRPr="00D310F5" w:rsidTr="00093EA2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1.8</w:t>
            </w:r>
          </w:p>
        </w:tc>
        <w:tc>
          <w:tcPr>
            <w:tcW w:w="1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Средний балл единого государственного экзамена выпускников 11 класса по русскому языку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BF6973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093EA2" w:rsidRPr="00D310F5" w:rsidTr="00093EA2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1.9</w:t>
            </w:r>
          </w:p>
        </w:tc>
        <w:tc>
          <w:tcPr>
            <w:tcW w:w="1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Средний балл единого государственного экзамена выпускников 11 класса по математике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BF6973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093EA2" w:rsidRPr="00D310F5" w:rsidTr="00093EA2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1.10</w:t>
            </w:r>
          </w:p>
        </w:tc>
        <w:tc>
          <w:tcPr>
            <w:tcW w:w="1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выпускников 9 класса, получивших неудовлетворительные результаты на государственной итоговой аттестации по русскому языку, в общей численности выпускников 9 класса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093EA2" w:rsidRPr="00D310F5" w:rsidTr="00093EA2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1.11</w:t>
            </w:r>
          </w:p>
        </w:tc>
        <w:tc>
          <w:tcPr>
            <w:tcW w:w="1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выпускников 9 класса, получивших неудовлетворительные результаты на государственной итоговой аттестации по математике, в общей численности выпускников 9 класса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897136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1/25%</w:t>
            </w:r>
          </w:p>
        </w:tc>
      </w:tr>
      <w:tr w:rsidR="00093EA2" w:rsidRPr="00D310F5" w:rsidTr="00093EA2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1.12</w:t>
            </w:r>
          </w:p>
        </w:tc>
        <w:tc>
          <w:tcPr>
            <w:tcW w:w="1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выпускников 11 класса, получивших результаты ниже установленного минимального количества баллов единого государственного экзамена по русскому языку, в общей численности выпускников 11 класса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BF6973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093EA2" w:rsidRPr="00D310F5" w:rsidTr="00093EA2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1.13</w:t>
            </w:r>
          </w:p>
        </w:tc>
        <w:tc>
          <w:tcPr>
            <w:tcW w:w="1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выпускников 11 класса, получивших результаты ниже установленного минимального количества баллов единого государственного экзамена по математике, в общей численности выпускников 11 класса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BF6973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093EA2" w:rsidRPr="00D310F5" w:rsidTr="00093EA2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1.14</w:t>
            </w:r>
          </w:p>
        </w:tc>
        <w:tc>
          <w:tcPr>
            <w:tcW w:w="1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выпускников 9 класса, не получивших аттестаты об основном общем образовании, в общей численности выпускников 9 класса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 человек/%</w:t>
            </w:r>
          </w:p>
        </w:tc>
      </w:tr>
      <w:tr w:rsidR="00093EA2" w:rsidRPr="00D310F5" w:rsidTr="00093EA2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1.15</w:t>
            </w:r>
          </w:p>
        </w:tc>
        <w:tc>
          <w:tcPr>
            <w:tcW w:w="1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выпускников 11 класса, не получивших аттестаты о среднем общем образовании, в общей численности выпускников 11 класса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BF6973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093EA2" w:rsidRPr="00D310F5" w:rsidTr="00093EA2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1.16</w:t>
            </w:r>
          </w:p>
        </w:tc>
        <w:tc>
          <w:tcPr>
            <w:tcW w:w="1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выпускников 9 класса, получивших аттестаты об основном общем образовании с отличием, в общей численности выпускников 9 класса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 человек/%</w:t>
            </w:r>
          </w:p>
        </w:tc>
      </w:tr>
      <w:tr w:rsidR="00093EA2" w:rsidRPr="00D310F5" w:rsidTr="00093EA2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1.17</w:t>
            </w:r>
          </w:p>
        </w:tc>
        <w:tc>
          <w:tcPr>
            <w:tcW w:w="1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выпускников 11 класса, получивших аттестаты о среднем общем образовании с отличием, в общей численности выпускников 11 класса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BF6973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093EA2" w:rsidRPr="00D310F5" w:rsidTr="00093EA2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1.18</w:t>
            </w:r>
          </w:p>
        </w:tc>
        <w:tc>
          <w:tcPr>
            <w:tcW w:w="1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учащихся, принявших участие в различных олимпиадах, смотрах, конкурсах, в общей численности учащихся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ED41A5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</w:t>
            </w:r>
            <w:r w:rsidR="00897136"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чел. / 100</w:t>
            </w:r>
            <w:r w:rsidR="00093EA2"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</w:tr>
      <w:tr w:rsidR="00093EA2" w:rsidRPr="00D310F5" w:rsidTr="00093EA2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1.19</w:t>
            </w:r>
          </w:p>
        </w:tc>
        <w:tc>
          <w:tcPr>
            <w:tcW w:w="1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учащихся-победителей и призеров олимпиад, смотров, конкурсов, в общей численности учащихся, в том числе: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 чел./ 0%</w:t>
            </w:r>
          </w:p>
        </w:tc>
      </w:tr>
      <w:tr w:rsidR="00093EA2" w:rsidRPr="00D310F5" w:rsidTr="00093EA2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1.19.1</w:t>
            </w:r>
          </w:p>
        </w:tc>
        <w:tc>
          <w:tcPr>
            <w:tcW w:w="1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Регионального уровня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 чел./0%</w:t>
            </w:r>
          </w:p>
        </w:tc>
      </w:tr>
      <w:tr w:rsidR="00093EA2" w:rsidRPr="00D310F5" w:rsidTr="00093EA2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1.19.2</w:t>
            </w:r>
          </w:p>
        </w:tc>
        <w:tc>
          <w:tcPr>
            <w:tcW w:w="1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Федерального уровня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 человек/ %</w:t>
            </w:r>
          </w:p>
        </w:tc>
      </w:tr>
      <w:tr w:rsidR="00093EA2" w:rsidRPr="00D310F5" w:rsidTr="00093EA2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1.19.3</w:t>
            </w:r>
          </w:p>
        </w:tc>
        <w:tc>
          <w:tcPr>
            <w:tcW w:w="1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Международного уровня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0человек/%</w:t>
            </w:r>
          </w:p>
        </w:tc>
      </w:tr>
      <w:tr w:rsidR="00093EA2" w:rsidRPr="00D310F5" w:rsidTr="00093EA2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1.20</w:t>
            </w:r>
          </w:p>
        </w:tc>
        <w:tc>
          <w:tcPr>
            <w:tcW w:w="1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учащихся, получающих образование с углубленным изучением отдельных учебных предметов, в общей численности учащихся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0человек/%</w:t>
            </w:r>
          </w:p>
        </w:tc>
      </w:tr>
      <w:tr w:rsidR="00093EA2" w:rsidRPr="00D310F5" w:rsidTr="00093EA2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1.21</w:t>
            </w:r>
          </w:p>
        </w:tc>
        <w:tc>
          <w:tcPr>
            <w:tcW w:w="1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учащихся, получающих образование в рамках профильного обучения, в общей численности учащихся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0человек/%</w:t>
            </w:r>
          </w:p>
        </w:tc>
      </w:tr>
      <w:tr w:rsidR="00093EA2" w:rsidRPr="00D310F5" w:rsidTr="00093EA2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1.22</w:t>
            </w:r>
          </w:p>
        </w:tc>
        <w:tc>
          <w:tcPr>
            <w:tcW w:w="1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обучающихся с применением дистанционных образовательных технологий, электронного обучения, в общей численности учащихся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ED41A5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</w:t>
            </w:r>
            <w:r w:rsidR="00093EA2"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человек</w:t>
            </w: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093EA2"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/100%</w:t>
            </w:r>
          </w:p>
        </w:tc>
      </w:tr>
      <w:tr w:rsidR="00093EA2" w:rsidRPr="00D310F5" w:rsidTr="00093EA2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1.23</w:t>
            </w:r>
          </w:p>
        </w:tc>
        <w:tc>
          <w:tcPr>
            <w:tcW w:w="1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Численность/удельный вес численности учащихся в рамках сетевой формы реализации </w:t>
            </w: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образовательных программ, в общей численности учащихся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0 человек/%</w:t>
            </w:r>
          </w:p>
        </w:tc>
      </w:tr>
      <w:tr w:rsidR="00093EA2" w:rsidRPr="00D310F5" w:rsidTr="00093EA2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1.24</w:t>
            </w:r>
          </w:p>
        </w:tc>
        <w:tc>
          <w:tcPr>
            <w:tcW w:w="1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Общая численность педагогических работников, в том числе: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197204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</w:tr>
      <w:tr w:rsidR="00093EA2" w:rsidRPr="00D310F5" w:rsidTr="00093EA2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1.25</w:t>
            </w:r>
          </w:p>
        </w:tc>
        <w:tc>
          <w:tcPr>
            <w:tcW w:w="1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педагогических работников, имеющих высшее образование, в общей численности педагогических работников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197204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человек/53,3</w:t>
            </w:r>
            <w:r w:rsidR="00093EA2"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</w:tr>
      <w:tr w:rsidR="00093EA2" w:rsidRPr="00D310F5" w:rsidTr="00093EA2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1.26</w:t>
            </w:r>
          </w:p>
        </w:tc>
        <w:tc>
          <w:tcPr>
            <w:tcW w:w="1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педагогических работников, имеющих высшее образование педагогической направленности (профиля), в общей численности педагогических работников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 человек</w:t>
            </w:r>
          </w:p>
        </w:tc>
      </w:tr>
      <w:tr w:rsidR="00093EA2" w:rsidRPr="00D310F5" w:rsidTr="00093EA2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1.27</w:t>
            </w:r>
          </w:p>
        </w:tc>
        <w:tc>
          <w:tcPr>
            <w:tcW w:w="1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педагогических работников, имеющих среднее профессиональное образование, в общей численности педагогических работников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197204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5 человек/33,3</w:t>
            </w:r>
            <w:r w:rsidR="00093EA2"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</w:tr>
      <w:tr w:rsidR="00093EA2" w:rsidRPr="00D310F5" w:rsidTr="00093EA2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1.28</w:t>
            </w:r>
          </w:p>
        </w:tc>
        <w:tc>
          <w:tcPr>
            <w:tcW w:w="1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педагогических работников, имеющих среднее профессиональное образование педагогической направленности (профиля), в общей численности педагогических работников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BF6973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 человек</w:t>
            </w:r>
          </w:p>
        </w:tc>
      </w:tr>
      <w:tr w:rsidR="00093EA2" w:rsidRPr="00D310F5" w:rsidTr="00093EA2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1.29</w:t>
            </w:r>
          </w:p>
        </w:tc>
        <w:tc>
          <w:tcPr>
            <w:tcW w:w="1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педагогических работников, которым по результатам аттестации присвоена квалификационная категория в общей численности педагогических работников, в том числе: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 человек0/%</w:t>
            </w:r>
          </w:p>
        </w:tc>
      </w:tr>
      <w:tr w:rsidR="00093EA2" w:rsidRPr="00D310F5" w:rsidTr="00093EA2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1.29.1</w:t>
            </w:r>
          </w:p>
        </w:tc>
        <w:tc>
          <w:tcPr>
            <w:tcW w:w="1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Высшая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616350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</w:t>
            </w:r>
            <w:r w:rsidR="00093EA2"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человек/</w:t>
            </w:r>
            <w:r w:rsidR="00197204"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6,6</w:t>
            </w:r>
            <w:r w:rsidR="00093EA2"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</w:tr>
      <w:tr w:rsidR="00093EA2" w:rsidRPr="00D310F5" w:rsidTr="00093EA2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1.29.2</w:t>
            </w:r>
          </w:p>
        </w:tc>
        <w:tc>
          <w:tcPr>
            <w:tcW w:w="1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Первая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 человек/%</w:t>
            </w:r>
          </w:p>
        </w:tc>
      </w:tr>
      <w:tr w:rsidR="00093EA2" w:rsidRPr="00D310F5" w:rsidTr="00093EA2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1.30</w:t>
            </w:r>
          </w:p>
        </w:tc>
        <w:tc>
          <w:tcPr>
            <w:tcW w:w="1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педагогических работников в общей численности педагогических работников, педагогический стаж работы которых составляет: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человек/%</w:t>
            </w:r>
          </w:p>
        </w:tc>
      </w:tr>
      <w:tr w:rsidR="00093EA2" w:rsidRPr="00D310F5" w:rsidTr="00093EA2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1.30.1</w:t>
            </w:r>
          </w:p>
        </w:tc>
        <w:tc>
          <w:tcPr>
            <w:tcW w:w="1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5 лет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BF6973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3</w:t>
            </w:r>
            <w:r w:rsidR="00093EA2"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человек</w:t>
            </w: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197204"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/0,2</w:t>
            </w:r>
            <w:r w:rsidR="00093EA2"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</w:tr>
      <w:tr w:rsidR="00093EA2" w:rsidRPr="00D310F5" w:rsidTr="00093EA2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1.30.2</w:t>
            </w:r>
          </w:p>
        </w:tc>
        <w:tc>
          <w:tcPr>
            <w:tcW w:w="1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Свыше 30 лет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197204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человек/6,6</w:t>
            </w:r>
            <w:r w:rsidR="00093EA2"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</w:tr>
      <w:tr w:rsidR="00093EA2" w:rsidRPr="00D310F5" w:rsidTr="00093EA2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1.31</w:t>
            </w:r>
          </w:p>
        </w:tc>
        <w:tc>
          <w:tcPr>
            <w:tcW w:w="1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педагогических работников в общей численности педагогических работников в возрасте до 30 лет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197204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человек/13,3</w:t>
            </w:r>
            <w:r w:rsidR="00093EA2"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</w:tr>
      <w:tr w:rsidR="00093EA2" w:rsidRPr="00D310F5" w:rsidTr="00093EA2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1.32</w:t>
            </w:r>
          </w:p>
        </w:tc>
        <w:tc>
          <w:tcPr>
            <w:tcW w:w="1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педагогических работников в общей численности педагогических работников в возрасте от 55 лет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197204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человек/6,6</w:t>
            </w:r>
            <w:r w:rsidR="00093EA2"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</w:tr>
      <w:tr w:rsidR="00093EA2" w:rsidRPr="00D310F5" w:rsidTr="00093EA2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1.33</w:t>
            </w:r>
          </w:p>
        </w:tc>
        <w:tc>
          <w:tcPr>
            <w:tcW w:w="1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Численность/удельный вес численности педагогических и административно-хозяйственных работников, прошедших за последние 5 лет повышение квалификации/профессиональную переподготовку по профилю педагогической деятельности или иной осуществляемой в </w:t>
            </w: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образовательной организации деятельности, в общей численности педагогических и административно-хозяйственных работников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197204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10 человек/66,6</w:t>
            </w:r>
            <w:r w:rsidR="00093EA2"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</w:tr>
      <w:tr w:rsidR="00093EA2" w:rsidRPr="00D310F5" w:rsidTr="00093EA2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1.34</w:t>
            </w:r>
          </w:p>
        </w:tc>
        <w:tc>
          <w:tcPr>
            <w:tcW w:w="1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педагогических и административно-хозяйственных работников, прошедших повышение квалификации по применению в образовательном процессе федеральных государственных образовательных стандартов в общей численности педагогических и административно-хозяйственных работников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 человек/ 0%</w:t>
            </w:r>
          </w:p>
        </w:tc>
      </w:tr>
      <w:tr w:rsidR="00093EA2" w:rsidRPr="00D310F5" w:rsidTr="00093EA2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1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Инфраструктура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93EA2" w:rsidRPr="00D310F5" w:rsidTr="00093EA2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</w:t>
            </w:r>
          </w:p>
        </w:tc>
        <w:tc>
          <w:tcPr>
            <w:tcW w:w="1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компьютеров в расчете на одного учащегося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0,13 </w:t>
            </w:r>
            <w:r w:rsidR="00E01451"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</w:tr>
      <w:tr w:rsidR="00093EA2" w:rsidRPr="00D310F5" w:rsidTr="00093EA2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2.2</w:t>
            </w:r>
          </w:p>
        </w:tc>
        <w:tc>
          <w:tcPr>
            <w:tcW w:w="1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экземпляров учебной и учебно-методической литературы из общего количества единиц хранения библиотечного фонда, состоящих на учете, в расчете на одного учащегося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20,7</w:t>
            </w:r>
            <w:r w:rsidR="00E01451"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%</w:t>
            </w:r>
          </w:p>
        </w:tc>
      </w:tr>
      <w:tr w:rsidR="00093EA2" w:rsidRPr="00D310F5" w:rsidTr="00093EA2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2.3</w:t>
            </w:r>
          </w:p>
        </w:tc>
        <w:tc>
          <w:tcPr>
            <w:tcW w:w="1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Наличие в образовательной организации системы электронного документооборота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197204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</w:t>
            </w:r>
          </w:p>
        </w:tc>
      </w:tr>
      <w:tr w:rsidR="00093EA2" w:rsidRPr="00D310F5" w:rsidTr="00093EA2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2.4</w:t>
            </w:r>
          </w:p>
        </w:tc>
        <w:tc>
          <w:tcPr>
            <w:tcW w:w="1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Наличие читального зала библиотеки, в том числе: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</w:t>
            </w:r>
          </w:p>
        </w:tc>
      </w:tr>
      <w:tr w:rsidR="00093EA2" w:rsidRPr="00D310F5" w:rsidTr="00093EA2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2.4.1</w:t>
            </w:r>
          </w:p>
        </w:tc>
        <w:tc>
          <w:tcPr>
            <w:tcW w:w="1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обеспечением возможности работы на стационарных компьютерах или использования переносных компьютеров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093EA2" w:rsidRPr="00D310F5" w:rsidTr="00093EA2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2.4.2</w:t>
            </w:r>
          </w:p>
        </w:tc>
        <w:tc>
          <w:tcPr>
            <w:tcW w:w="1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медиатекой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093EA2" w:rsidRPr="00D310F5" w:rsidTr="00093EA2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2.4.3</w:t>
            </w:r>
          </w:p>
        </w:tc>
        <w:tc>
          <w:tcPr>
            <w:tcW w:w="1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Оснащенного средствами сканирования и распознавания текстов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093EA2" w:rsidRPr="00D310F5" w:rsidTr="00093EA2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2.4.4</w:t>
            </w:r>
          </w:p>
        </w:tc>
        <w:tc>
          <w:tcPr>
            <w:tcW w:w="1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выходом в Интернет с компьютеров, расположенных в помещении библиотеки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093EA2" w:rsidRPr="00D310F5" w:rsidTr="00093EA2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2.4.5</w:t>
            </w:r>
          </w:p>
        </w:tc>
        <w:tc>
          <w:tcPr>
            <w:tcW w:w="1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контролируемой распечаткой бумажных материалов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093EA2" w:rsidRPr="00D310F5" w:rsidTr="00093EA2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2.5</w:t>
            </w:r>
          </w:p>
        </w:tc>
        <w:tc>
          <w:tcPr>
            <w:tcW w:w="1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учащихся, которым обеспечена возможность пользоваться широкополосным Интернетом (не менее 2 Мб/с), в общей численности учащихся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E01451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</w:t>
            </w:r>
            <w:r w:rsidR="004C0849"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человек</w:t>
            </w: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4C0849"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/100</w:t>
            </w:r>
            <w:r w:rsidR="00093EA2"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</w:tr>
      <w:tr w:rsidR="00093EA2" w:rsidRPr="00D310F5" w:rsidTr="00093EA2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2.6</w:t>
            </w:r>
          </w:p>
        </w:tc>
        <w:tc>
          <w:tcPr>
            <w:tcW w:w="1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Общая площадь помещений, в которых осуществляется образовательная деятельность, в расчете на одного учащегося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7,9 кв.м</w:t>
            </w:r>
          </w:p>
        </w:tc>
      </w:tr>
    </w:tbl>
    <w:p w:rsidR="00093EA2" w:rsidRPr="00D310F5" w:rsidRDefault="00093EA2" w:rsidP="00E54989">
      <w:pPr>
        <w:spacing w:after="0" w:line="240" w:lineRule="auto"/>
      </w:pPr>
    </w:p>
    <w:p w:rsidR="00093EA2" w:rsidRPr="00D310F5" w:rsidRDefault="00093EA2" w:rsidP="00E54989">
      <w:pPr>
        <w:spacing w:after="0" w:line="240" w:lineRule="auto"/>
      </w:pPr>
    </w:p>
    <w:p w:rsidR="00093EA2" w:rsidRPr="00D310F5" w:rsidRDefault="00093EA2" w:rsidP="00E54989">
      <w:pPr>
        <w:spacing w:after="0" w:line="240" w:lineRule="auto"/>
      </w:pPr>
    </w:p>
    <w:p w:rsidR="00093EA2" w:rsidRPr="00D310F5" w:rsidRDefault="00093EA2" w:rsidP="00E54989">
      <w:pPr>
        <w:spacing w:after="0" w:line="240" w:lineRule="auto"/>
      </w:pPr>
    </w:p>
    <w:p w:rsidR="00616350" w:rsidRPr="00D310F5" w:rsidRDefault="00616350" w:rsidP="00E54989">
      <w:pPr>
        <w:spacing w:after="0" w:line="240" w:lineRule="auto"/>
      </w:pPr>
    </w:p>
    <w:p w:rsidR="00616350" w:rsidRPr="00D310F5" w:rsidRDefault="00616350" w:rsidP="00E54989">
      <w:pPr>
        <w:spacing w:after="0" w:line="240" w:lineRule="auto"/>
      </w:pPr>
    </w:p>
    <w:p w:rsidR="00093EA2" w:rsidRPr="00D310F5" w:rsidRDefault="00093EA2" w:rsidP="00E5498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D310F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lastRenderedPageBreak/>
        <w:t xml:space="preserve">Раздел 1    </w:t>
      </w:r>
    </w:p>
    <w:p w:rsidR="00093EA2" w:rsidRPr="00D310F5" w:rsidRDefault="00093EA2" w:rsidP="00E549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МКОУ «Основная общеобразовательная </w:t>
      </w:r>
      <w:r w:rsidR="009C6D94"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школа имени</w:t>
      </w: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Г.И. </w:t>
      </w:r>
      <w:r w:rsidR="009C6D94"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Радде» является</w:t>
      </w: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муниципальным общеобразовательным учебным заведением, расположенны</w:t>
      </w:r>
      <w:r w:rsidR="009C6D94"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м в сельской местности М</w:t>
      </w: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униципального образования </w:t>
      </w:r>
      <w:r w:rsidR="009C6D94"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Облученский муниципальный  район</w:t>
      </w:r>
      <w:r w:rsidR="009C6D94"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Еврейской автономной области. Режим работ</w:t>
      </w:r>
      <w:r w:rsidR="004C7332"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 учреждения – </w:t>
      </w: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пятидневная учебная неделя, ученики  1 класса обучаются по ступенчатому режиму. Школа работает, используя концепцию системы развивающего обучения, со 2 класса преподается английский язык. В школе ведется обучение по всем учебным дисциплинам и курсам внеурочной деятельности, предусмотренных БУП. </w:t>
      </w:r>
    </w:p>
    <w:tbl>
      <w:tblPr>
        <w:tblW w:w="1060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22"/>
        <w:gridCol w:w="2380"/>
      </w:tblGrid>
      <w:tr w:rsidR="00093EA2" w:rsidRPr="00D310F5" w:rsidTr="00093EA2"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A2" w:rsidRPr="00D310F5" w:rsidRDefault="00093EA2" w:rsidP="00E549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Общая численность обучающихся по состоянию </w:t>
            </w:r>
            <w:r w:rsidR="00F718C1" w:rsidRPr="00D310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 0</w:t>
            </w:r>
            <w:r w:rsidR="004328A9" w:rsidRPr="00D310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1.01.2024</w:t>
            </w:r>
            <w:r w:rsidRPr="00D310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года:</w:t>
            </w: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A2" w:rsidRPr="00D310F5" w:rsidRDefault="00F718C1" w:rsidP="00F71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</w:pPr>
            <w:r w:rsidRPr="00D310F5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 xml:space="preserve">42 </w:t>
            </w:r>
            <w:r w:rsidR="00093EA2" w:rsidRPr="00D310F5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>человека</w:t>
            </w:r>
          </w:p>
        </w:tc>
      </w:tr>
      <w:tr w:rsidR="00093EA2" w:rsidRPr="00D310F5" w:rsidTr="00093EA2"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A2" w:rsidRPr="00D310F5" w:rsidRDefault="00093EA2" w:rsidP="00E5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</w:pPr>
            <w:r w:rsidRPr="00D310F5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>Численность учащихся по образовательной программе начального общего образования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A2" w:rsidRPr="00D310F5" w:rsidRDefault="00093EA2" w:rsidP="00F71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</w:pPr>
            <w:r w:rsidRPr="00D310F5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>2</w:t>
            </w:r>
            <w:r w:rsidR="00B67753" w:rsidRPr="00D310F5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>4 человека</w:t>
            </w:r>
          </w:p>
        </w:tc>
      </w:tr>
      <w:tr w:rsidR="00093EA2" w:rsidRPr="00D310F5" w:rsidTr="00093EA2"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A2" w:rsidRPr="00D310F5" w:rsidRDefault="00093EA2" w:rsidP="00E5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</w:pPr>
            <w:r w:rsidRPr="00D310F5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>Численность учащихся по образовательной программе основного общего образования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A2" w:rsidRPr="00D310F5" w:rsidRDefault="00B67753" w:rsidP="00F718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</w:pPr>
            <w:r w:rsidRPr="00D310F5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>18</w:t>
            </w:r>
            <w:r w:rsidR="00093EA2" w:rsidRPr="00D310F5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 xml:space="preserve"> человек</w:t>
            </w:r>
          </w:p>
        </w:tc>
      </w:tr>
    </w:tbl>
    <w:p w:rsidR="00B67753" w:rsidRPr="00D310F5" w:rsidRDefault="00093EA2" w:rsidP="00E549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Из</w:t>
      </w:r>
      <w:r w:rsidR="00B67753"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общего количества обучающихся 5</w:t>
      </w: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детей занимались по адаптированным общеобразовательным программам:</w:t>
      </w:r>
      <w:r w:rsidR="004C7332"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67753"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Чупанс Рихард 3</w:t>
      </w:r>
      <w:r w:rsidR="004C7332"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Б (ЗПР)</w:t>
      </w:r>
      <w:r w:rsidR="00B67753"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Коленко Никита 7</w:t>
      </w: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А класс (АООП с умственной отсталость</w:t>
      </w:r>
      <w:r w:rsidR="00B67753"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ю, 2 вариант), Савельев Никита 7</w:t>
      </w: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Б класс (АООП с умственной отсталостью, 1 вариан</w:t>
      </w:r>
      <w:r w:rsidR="00B67753"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т), Димов Владислав  7</w:t>
      </w: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Б класс (АООП с умственной отсталостью</w:t>
      </w:r>
      <w:r w:rsidR="00B67753"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, 1 вариант), Шерстяных Степан 9А класс (АООП с НОДА).</w:t>
      </w:r>
    </w:p>
    <w:p w:rsidR="00093EA2" w:rsidRPr="00D310F5" w:rsidRDefault="00093EA2" w:rsidP="00E549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Из</w:t>
      </w:r>
      <w:r w:rsidR="00056FFF"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общего количества обучающихся 3</w:t>
      </w: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детей находились на индивидуальном обучени</w:t>
      </w:r>
      <w:r w:rsidR="00056FFF"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и: Чупанс Рихард 3</w:t>
      </w:r>
      <w:r w:rsidR="004C7332"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056FFF"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класс, Коленко Никита 7А класс, Шерстяных Степан 9</w:t>
      </w: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А класс.</w:t>
      </w:r>
    </w:p>
    <w:p w:rsidR="00093EA2" w:rsidRPr="00D310F5" w:rsidRDefault="00093EA2" w:rsidP="00E549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Усилия педагогов школы были направлены  на наиболее  оптимальный выбор форм обучения  для полной социальной адаптации  и реабилитации  учащихся.</w:t>
      </w:r>
    </w:p>
    <w:p w:rsidR="00093EA2" w:rsidRPr="00D310F5" w:rsidRDefault="00093EA2" w:rsidP="00E549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Образовательный процесс обеспечивали педагоги.</w:t>
      </w:r>
    </w:p>
    <w:tbl>
      <w:tblPr>
        <w:tblW w:w="1060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22"/>
        <w:gridCol w:w="2380"/>
      </w:tblGrid>
      <w:tr w:rsidR="00093EA2" w:rsidRPr="00D310F5" w:rsidTr="00093EA2"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A2" w:rsidRPr="00D310F5" w:rsidRDefault="00093EA2" w:rsidP="00E5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</w:pPr>
            <w:r w:rsidRPr="00D310F5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>Общая численность педагогических работников, в том числе: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A2" w:rsidRPr="00D310F5" w:rsidRDefault="009C6D94" w:rsidP="00E5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</w:pPr>
            <w:r w:rsidRPr="00D310F5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>15</w:t>
            </w:r>
            <w:r w:rsidR="00093EA2" w:rsidRPr="00D310F5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 xml:space="preserve"> человек</w:t>
            </w:r>
          </w:p>
        </w:tc>
      </w:tr>
      <w:tr w:rsidR="00093EA2" w:rsidRPr="00D310F5" w:rsidTr="00093EA2"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A2" w:rsidRPr="00D310F5" w:rsidRDefault="00093EA2" w:rsidP="00E5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</w:pPr>
            <w:r w:rsidRPr="00D310F5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 xml:space="preserve">Численность педагогических работников, имеющих высшее образование, 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A2" w:rsidRPr="00D310F5" w:rsidRDefault="009C6D94" w:rsidP="00E5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человек/53,3%</w:t>
            </w:r>
          </w:p>
        </w:tc>
      </w:tr>
      <w:tr w:rsidR="00093EA2" w:rsidRPr="00D310F5" w:rsidTr="00093EA2"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A2" w:rsidRPr="00D310F5" w:rsidRDefault="00093EA2" w:rsidP="00E5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</w:pPr>
            <w:r w:rsidRPr="00D310F5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 xml:space="preserve">Численность педагогических работников, имеющих среднее профессиональное образование, 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A2" w:rsidRPr="00D310F5" w:rsidRDefault="009C6D94" w:rsidP="00E5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человек/33,3%</w:t>
            </w:r>
          </w:p>
        </w:tc>
      </w:tr>
    </w:tbl>
    <w:p w:rsidR="00093EA2" w:rsidRPr="00D310F5" w:rsidRDefault="00093EA2" w:rsidP="00E5498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93EA2" w:rsidRPr="00D310F5" w:rsidRDefault="00093EA2" w:rsidP="00E5498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310F5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     В образовательной организации функционирует одна смешанная дошкольная группа, общая численность воспитанников, осваивающих образовательную прогр</w:t>
      </w:r>
      <w:r w:rsidR="00126079" w:rsidRPr="00D310F5">
        <w:rPr>
          <w:rFonts w:ascii="Times New Roman" w:eastAsia="Calibri" w:hAnsi="Times New Roman" w:cs="Times New Roman"/>
          <w:sz w:val="28"/>
          <w:szCs w:val="28"/>
        </w:rPr>
        <w:t>амму дошкольного образования, 16</w:t>
      </w:r>
      <w:r w:rsidRPr="00D310F5">
        <w:rPr>
          <w:rFonts w:ascii="Times New Roman" w:eastAsia="Calibri" w:hAnsi="Times New Roman" w:cs="Times New Roman"/>
          <w:sz w:val="28"/>
          <w:szCs w:val="28"/>
        </w:rPr>
        <w:t xml:space="preserve"> детей.</w:t>
      </w:r>
    </w:p>
    <w:tbl>
      <w:tblPr>
        <w:tblW w:w="1060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22"/>
        <w:gridCol w:w="2380"/>
      </w:tblGrid>
      <w:tr w:rsidR="00093EA2" w:rsidRPr="00D310F5" w:rsidTr="00093EA2"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A2" w:rsidRPr="00D310F5" w:rsidRDefault="00093EA2" w:rsidP="00E5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Общая численность педагогических работников дошкольного образования, в том числе: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A2" w:rsidRPr="00D310F5" w:rsidRDefault="00093EA2" w:rsidP="00E5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человека</w:t>
            </w:r>
          </w:p>
        </w:tc>
      </w:tr>
      <w:tr w:rsidR="00093EA2" w:rsidRPr="00D310F5" w:rsidTr="00093EA2"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A2" w:rsidRPr="00D310F5" w:rsidRDefault="00093EA2" w:rsidP="00E5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  педагогических работников дошкольного образования , имеющих высшее образование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A2" w:rsidRPr="00D310F5" w:rsidRDefault="00093EA2" w:rsidP="00E5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 человек</w:t>
            </w:r>
          </w:p>
          <w:p w:rsidR="00093EA2" w:rsidRPr="00D310F5" w:rsidRDefault="00093EA2" w:rsidP="00E5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(0%)</w:t>
            </w:r>
          </w:p>
        </w:tc>
      </w:tr>
      <w:tr w:rsidR="00093EA2" w:rsidRPr="00D310F5" w:rsidTr="00093EA2"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A2" w:rsidRPr="00D310F5" w:rsidRDefault="00093EA2" w:rsidP="00E5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 педагогических работников дошкольного образования, имеющих среднее профессиональное образование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A2" w:rsidRPr="00D310F5" w:rsidRDefault="00093EA2" w:rsidP="00E5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человека</w:t>
            </w:r>
          </w:p>
          <w:p w:rsidR="00093EA2" w:rsidRPr="00D310F5" w:rsidRDefault="00093EA2" w:rsidP="00E5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(100%)</w:t>
            </w:r>
          </w:p>
        </w:tc>
      </w:tr>
    </w:tbl>
    <w:p w:rsidR="00093EA2" w:rsidRPr="00D310F5" w:rsidRDefault="00093EA2" w:rsidP="00E549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В течение учебного года организация учебного процесса регламентировалась базисным учебным планом и расписанием занятий. Учебный план школы был разработан   на </w:t>
      </w:r>
      <w:r w:rsidR="00261C2B"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основе Федерального</w:t>
      </w:r>
      <w:r w:rsidRPr="00D310F5">
        <w:rPr>
          <w:rFonts w:ascii="Times New Roman" w:eastAsia="Calibri" w:hAnsi="Times New Roman" w:cs="Times New Roman"/>
          <w:sz w:val="28"/>
          <w:szCs w:val="28"/>
        </w:rPr>
        <w:t xml:space="preserve"> закона от 29.12.2012 года №273-ФЗ «Об образовании в Российской Федерации</w:t>
      </w:r>
      <w:r w:rsidR="00261C2B" w:rsidRPr="00D310F5">
        <w:rPr>
          <w:rFonts w:ascii="Times New Roman" w:eastAsia="Calibri" w:hAnsi="Times New Roman" w:cs="Times New Roman"/>
          <w:sz w:val="28"/>
          <w:szCs w:val="28"/>
        </w:rPr>
        <w:t>»,</w:t>
      </w:r>
      <w:r w:rsidR="00261C2B"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регионального</w:t>
      </w:r>
      <w:r w:rsidR="001B06F3"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базисного учебного </w:t>
      </w:r>
      <w:r w:rsidR="00261C2B"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плана 2023</w:t>
      </w:r>
      <w:r w:rsidR="001B06F3"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-2024</w:t>
      </w: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учебный год. Максимальный объем учебной нагрузки  обучающихся соответствовал максимально допустимому количеству часов с учетом 5 дневной учебной недели. Программно-методическое обучение учителей – предметников позволило  в  полном объеме  реализовать  учебный план  на 100%,   выполнить все учебные программы  по всем учебным дисциплинам.</w:t>
      </w:r>
    </w:p>
    <w:p w:rsidR="00093EA2" w:rsidRPr="00D310F5" w:rsidRDefault="00093EA2" w:rsidP="00E549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Расписание учебных занятий составлено с учетом целесообразности  учебно-воспитательного процесса, создания необходимых условий для обучающихся разных возрастных групп, дневной и недельной динамики работоспособности. При анализе соответствия расписания учебному плану выявлено: расписание учебных занятий включает в </w:t>
      </w:r>
      <w:r w:rsidR="00261C2B"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себя все</w:t>
      </w: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образовательные компоненты, представление  в учебном плане  школы. Расписание уроков  соответствует нормам СанПиН с изменениями, внесенными в 2021, 2022 гг.    </w:t>
      </w:r>
    </w:p>
    <w:p w:rsidR="00093EA2" w:rsidRPr="00D310F5" w:rsidRDefault="00093EA2" w:rsidP="00E549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Развитие образовательного уровня  учащихся продолжается в школе  через систему дополнительного образования  (бесплатных образовательных услуг). В школе  100%  охват учащихся 1-9 классов  в спортивных секциях и кружках по различным направлениям деятельности: художественной, театральной, </w:t>
      </w:r>
      <w:r w:rsidR="001B06F3"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туристко-</w:t>
      </w: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краеведческой, военно - патриотической.  </w:t>
      </w:r>
    </w:p>
    <w:p w:rsidR="00093EA2" w:rsidRPr="00D310F5" w:rsidRDefault="00093EA2" w:rsidP="00E5498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261C2B" w:rsidRPr="00D310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 2023-2024</w:t>
      </w:r>
      <w:r w:rsidRPr="00D310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учебном году</w:t>
      </w: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педагогический коллектив  продолжил работу над проблемой: </w:t>
      </w:r>
      <w:r w:rsidRPr="00D310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«Создание оптимальных условий для перехода школы с низкими образовательными результатами в эффективный режим работы». </w:t>
      </w:r>
    </w:p>
    <w:p w:rsidR="00093EA2" w:rsidRPr="00D310F5" w:rsidRDefault="00093EA2" w:rsidP="00E549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Школа реализует Федеральные государственные образовательные стандарты в условиях факторов риска, а именно: </w:t>
      </w:r>
    </w:p>
    <w:p w:rsidR="00093EA2" w:rsidRPr="00D310F5" w:rsidRDefault="00093EA2" w:rsidP="00E54989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310F5">
        <w:rPr>
          <w:rFonts w:ascii="Times New Roman" w:eastAsia="Times New Roman" w:hAnsi="Times New Roman" w:cs="Times New Roman"/>
          <w:sz w:val="28"/>
          <w:szCs w:val="28"/>
        </w:rPr>
        <w:t>Низкая учебная мотивация обучающихся;</w:t>
      </w:r>
    </w:p>
    <w:p w:rsidR="00093EA2" w:rsidRPr="00D310F5" w:rsidRDefault="00093EA2" w:rsidP="00E54989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Высокая доля обучающихся с рисками учебной неуспешности;</w:t>
      </w:r>
    </w:p>
    <w:p w:rsidR="00093EA2" w:rsidRPr="00D310F5" w:rsidRDefault="00093EA2" w:rsidP="00E54989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Наличие педагогов, показывающих устойчиво низкие результаты обучения; </w:t>
      </w:r>
    </w:p>
    <w:p w:rsidR="00093EA2" w:rsidRPr="00D310F5" w:rsidRDefault="00093EA2" w:rsidP="00E54989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Низкий уровень вовлеченности родителей.  </w:t>
      </w:r>
    </w:p>
    <w:p w:rsidR="00093EA2" w:rsidRPr="00D310F5" w:rsidRDefault="00093EA2" w:rsidP="00E549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Исходя из анализа рисков перед коллективом школы поставлены задачи:</w:t>
      </w:r>
    </w:p>
    <w:p w:rsidR="00093EA2" w:rsidRPr="00D310F5" w:rsidRDefault="00093EA2" w:rsidP="00E549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1. Устранение недостатков, выявленных в ходе проведения независимой оценки качества образования;</w:t>
      </w:r>
    </w:p>
    <w:p w:rsidR="00093EA2" w:rsidRPr="00D310F5" w:rsidRDefault="00093EA2" w:rsidP="00E549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2. Организация повышения квалификации и наставничества в соответствии с индивидуальными потребностями педагогических работников школы, показывающих устойчиво низкие результаты;</w:t>
      </w:r>
    </w:p>
    <w:p w:rsidR="00093EA2" w:rsidRPr="00D310F5" w:rsidRDefault="00093EA2" w:rsidP="00E549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3. Создание условий организации образовательной деятельности  для лиц с ОВЗ в соответствии с требованиями действующего законодательства;</w:t>
      </w:r>
    </w:p>
    <w:p w:rsidR="00093EA2" w:rsidRPr="00D310F5" w:rsidRDefault="00093EA2" w:rsidP="00E549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4. Обеспечение применения новых образовательных технологий, используемых передовыми ОО по преодолению низких образовательных результатов; </w:t>
      </w:r>
    </w:p>
    <w:p w:rsidR="00093EA2" w:rsidRPr="00D310F5" w:rsidRDefault="00093EA2" w:rsidP="00E549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5. Построение толерантной образовательной среды, обеспечивающей психологическое здоровье для участников образовательных отношений;</w:t>
      </w:r>
    </w:p>
    <w:p w:rsidR="00093EA2" w:rsidRPr="00D310F5" w:rsidRDefault="00093EA2" w:rsidP="00E549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6. Создание родительских сообществ по организации урочной, внеурочной и досуговой деятельности учащихся;</w:t>
      </w:r>
    </w:p>
    <w:p w:rsidR="00093EA2" w:rsidRPr="00D310F5" w:rsidRDefault="00093EA2" w:rsidP="00E549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7.  Проведение родительских лекториев с привлечением представителей органов системы профилактики, общественных организаций.  </w:t>
      </w:r>
    </w:p>
    <w:p w:rsidR="00093EA2" w:rsidRPr="00D310F5" w:rsidRDefault="00093EA2" w:rsidP="00E549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Ожидаемый результат работы над  поставленными задачами:</w:t>
      </w:r>
    </w:p>
    <w:p w:rsidR="00093EA2" w:rsidRPr="00D310F5" w:rsidRDefault="00093EA2" w:rsidP="00E54989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качества образования в школе;</w:t>
      </w:r>
    </w:p>
    <w:p w:rsidR="00093EA2" w:rsidRPr="00D310F5" w:rsidRDefault="00093EA2" w:rsidP="00E549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2. Рост познавательной мотивации учащихся;</w:t>
      </w:r>
    </w:p>
    <w:p w:rsidR="00093EA2" w:rsidRPr="00D310F5" w:rsidRDefault="00093EA2" w:rsidP="00E549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3. Повышение педагогической компетентности педагогов;</w:t>
      </w:r>
    </w:p>
    <w:p w:rsidR="00093EA2" w:rsidRPr="00D310F5" w:rsidRDefault="00093EA2" w:rsidP="00E549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4.Оптимизация учебно-воспитательного процесса;</w:t>
      </w:r>
    </w:p>
    <w:p w:rsidR="00093EA2" w:rsidRPr="00D310F5" w:rsidRDefault="00093EA2" w:rsidP="00E549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5.Снижение учебной нагрузки учащихся, сохранение их здоровья;</w:t>
      </w:r>
    </w:p>
    <w:p w:rsidR="00093EA2" w:rsidRPr="00D310F5" w:rsidRDefault="00093EA2" w:rsidP="00E549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6. Усиление ответственности родителей и их роли в достижении результативности обучения, участие в жизни школы.  </w:t>
      </w:r>
    </w:p>
    <w:p w:rsidR="00093EA2" w:rsidRPr="00D310F5" w:rsidRDefault="00093EA2" w:rsidP="00E5498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этапы и сроки реализации работы над проблемой школы:</w:t>
      </w:r>
      <w:r w:rsidRPr="00D310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093EA2" w:rsidRPr="00D310F5" w:rsidRDefault="00093EA2" w:rsidP="00E549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Первый этап  </w:t>
      </w: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Подготовительный: </w:t>
      </w:r>
      <w:r w:rsidR="00F52A2A"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июнь - декабрь 2024</w:t>
      </w: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года: проведение аналитической и диагностической работы; </w:t>
      </w:r>
    </w:p>
    <w:p w:rsidR="00093EA2" w:rsidRPr="00D310F5" w:rsidRDefault="00093EA2" w:rsidP="00E549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Второй этап  </w:t>
      </w:r>
      <w:r w:rsidR="00F52A2A"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– Основной: январь 2025 года - август 2025</w:t>
      </w: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года: методическое, кадровое и информационное сопровождение образовательного  и воспитательного процессов; </w:t>
      </w:r>
    </w:p>
    <w:p w:rsidR="00093EA2" w:rsidRPr="00D310F5" w:rsidRDefault="00093EA2" w:rsidP="00E549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Третий этап </w:t>
      </w: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– Заключител</w:t>
      </w:r>
      <w:r w:rsidR="00F52A2A"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ьный (обобщающий): сентябрь 2025 – август 2025</w:t>
      </w: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года: внедрение и распространение результатов, полученных на предыдущих этапах.</w:t>
      </w:r>
    </w:p>
    <w:p w:rsidR="00093EA2" w:rsidRPr="00D310F5" w:rsidRDefault="00093EA2" w:rsidP="00E549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3EA2" w:rsidRPr="00D310F5" w:rsidRDefault="00093EA2" w:rsidP="00E54989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310F5">
        <w:rPr>
          <w:rFonts w:ascii="Times New Roman" w:eastAsia="Calibri" w:hAnsi="Times New Roman" w:cs="Times New Roman"/>
          <w:b/>
          <w:sz w:val="28"/>
          <w:szCs w:val="28"/>
        </w:rPr>
        <w:t>Качество результатов обучения</w:t>
      </w:r>
    </w:p>
    <w:p w:rsidR="00093EA2" w:rsidRPr="00D310F5" w:rsidRDefault="00F52A2A" w:rsidP="00E549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На конец 2023 – 2024</w:t>
      </w:r>
      <w:r w:rsidR="00093EA2"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</w:t>
      </w: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ебного года в школе обучалось 42 ребёнка. Из 42</w:t>
      </w:r>
      <w:r w:rsidR="00093EA2"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обучающихся  на «4</w:t>
      </w: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» и «5» учебный год закончили 10</w:t>
      </w:r>
      <w:r w:rsidR="00093EA2"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(качество з</w:t>
      </w: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наний без 1 класса составляет 25,6</w:t>
      </w:r>
      <w:r w:rsidR="00093EA2"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% - общее по школе)</w:t>
      </w:r>
    </w:p>
    <w:p w:rsidR="00093EA2" w:rsidRPr="00D310F5" w:rsidRDefault="00093EA2" w:rsidP="00E549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Численность учащихся, успевающих на «4 и 5», в общей численности учащихся</w:t>
      </w:r>
    </w:p>
    <w:p w:rsidR="00093EA2" w:rsidRPr="00D310F5" w:rsidRDefault="00093EA2" w:rsidP="00E5498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1995"/>
        <w:gridCol w:w="1837"/>
        <w:gridCol w:w="1837"/>
        <w:gridCol w:w="1620"/>
        <w:gridCol w:w="1469"/>
        <w:gridCol w:w="1469"/>
      </w:tblGrid>
      <w:tr w:rsidR="008F2045" w:rsidRPr="00D310F5" w:rsidTr="005A6618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045" w:rsidRPr="00D310F5" w:rsidRDefault="008F2045" w:rsidP="00E54989">
            <w:pPr>
              <w:jc w:val="center"/>
              <w:rPr>
                <w:rFonts w:ascii="Times New Roman" w:eastAsia="Calibri" w:hAnsi="Times New Roman" w:cs="Times New Roman"/>
                <w:b/>
                <w:spacing w:val="1"/>
                <w:sz w:val="28"/>
                <w:szCs w:val="28"/>
              </w:rPr>
            </w:pPr>
            <w:r w:rsidRPr="00D310F5">
              <w:rPr>
                <w:rFonts w:ascii="Times New Roman" w:eastAsia="Calibri" w:hAnsi="Times New Roman" w:cs="Times New Roman"/>
                <w:b/>
                <w:spacing w:val="1"/>
                <w:sz w:val="28"/>
                <w:szCs w:val="28"/>
              </w:rPr>
              <w:t>Год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045" w:rsidRPr="00D310F5" w:rsidRDefault="008F2045" w:rsidP="00E54989">
            <w:pPr>
              <w:jc w:val="center"/>
              <w:rPr>
                <w:rFonts w:ascii="Times New Roman" w:eastAsia="Calibri" w:hAnsi="Times New Roman" w:cs="Times New Roman"/>
                <w:b/>
                <w:spacing w:val="1"/>
                <w:sz w:val="28"/>
                <w:szCs w:val="28"/>
              </w:rPr>
            </w:pPr>
            <w:r w:rsidRPr="00D310F5">
              <w:rPr>
                <w:rFonts w:ascii="Times New Roman" w:eastAsia="Calibri" w:hAnsi="Times New Roman" w:cs="Times New Roman"/>
                <w:b/>
                <w:spacing w:val="1"/>
                <w:sz w:val="28"/>
                <w:szCs w:val="28"/>
              </w:rPr>
              <w:t>2019-2020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045" w:rsidRPr="00D310F5" w:rsidRDefault="008F2045" w:rsidP="00E54989">
            <w:pPr>
              <w:jc w:val="center"/>
              <w:rPr>
                <w:rFonts w:ascii="Times New Roman" w:eastAsia="Calibri" w:hAnsi="Times New Roman" w:cs="Times New Roman"/>
                <w:b/>
                <w:spacing w:val="1"/>
                <w:sz w:val="28"/>
                <w:szCs w:val="28"/>
              </w:rPr>
            </w:pPr>
            <w:r w:rsidRPr="00D310F5">
              <w:rPr>
                <w:rFonts w:ascii="Times New Roman" w:eastAsia="Calibri" w:hAnsi="Times New Roman" w:cs="Times New Roman"/>
                <w:b/>
                <w:spacing w:val="1"/>
                <w:sz w:val="28"/>
                <w:szCs w:val="28"/>
              </w:rPr>
              <w:t>2020-2021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045" w:rsidRPr="00D310F5" w:rsidRDefault="008F2045" w:rsidP="00E54989">
            <w:pPr>
              <w:jc w:val="center"/>
              <w:rPr>
                <w:rFonts w:ascii="Times New Roman" w:eastAsia="Calibri" w:hAnsi="Times New Roman" w:cs="Times New Roman"/>
                <w:b/>
                <w:spacing w:val="1"/>
                <w:sz w:val="28"/>
                <w:szCs w:val="28"/>
              </w:rPr>
            </w:pPr>
            <w:r w:rsidRPr="00D310F5">
              <w:rPr>
                <w:rFonts w:ascii="Times New Roman" w:eastAsia="Calibri" w:hAnsi="Times New Roman" w:cs="Times New Roman"/>
                <w:b/>
                <w:spacing w:val="1"/>
                <w:sz w:val="28"/>
                <w:szCs w:val="28"/>
              </w:rPr>
              <w:t>2021-2022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045" w:rsidRPr="00D310F5" w:rsidRDefault="008F2045" w:rsidP="00E54989">
            <w:pPr>
              <w:jc w:val="center"/>
              <w:rPr>
                <w:rFonts w:ascii="Times New Roman" w:eastAsia="Calibri" w:hAnsi="Times New Roman" w:cs="Times New Roman"/>
                <w:b/>
                <w:spacing w:val="1"/>
                <w:sz w:val="28"/>
                <w:szCs w:val="28"/>
              </w:rPr>
            </w:pPr>
            <w:r w:rsidRPr="00D310F5">
              <w:rPr>
                <w:rFonts w:ascii="Times New Roman" w:eastAsia="Calibri" w:hAnsi="Times New Roman" w:cs="Times New Roman"/>
                <w:b/>
                <w:spacing w:val="1"/>
                <w:sz w:val="28"/>
                <w:szCs w:val="28"/>
              </w:rPr>
              <w:t>2022-2023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045" w:rsidRPr="00D310F5" w:rsidRDefault="008F2045" w:rsidP="00E54989">
            <w:pPr>
              <w:jc w:val="center"/>
              <w:rPr>
                <w:rFonts w:ascii="Times New Roman" w:eastAsia="Calibri" w:hAnsi="Times New Roman" w:cs="Times New Roman"/>
                <w:b/>
                <w:spacing w:val="1"/>
                <w:sz w:val="28"/>
                <w:szCs w:val="28"/>
              </w:rPr>
            </w:pPr>
            <w:r w:rsidRPr="00D310F5">
              <w:rPr>
                <w:rFonts w:ascii="Times New Roman" w:eastAsia="Calibri" w:hAnsi="Times New Roman" w:cs="Times New Roman"/>
                <w:b/>
                <w:spacing w:val="1"/>
                <w:sz w:val="28"/>
                <w:szCs w:val="28"/>
              </w:rPr>
              <w:t>2023-2024</w:t>
            </w:r>
          </w:p>
        </w:tc>
      </w:tr>
      <w:tr w:rsidR="008F2045" w:rsidRPr="00D310F5" w:rsidTr="005A6618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045" w:rsidRPr="00D310F5" w:rsidRDefault="008F2045" w:rsidP="00E54989">
            <w:pPr>
              <w:jc w:val="center"/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</w:pPr>
            <w:r w:rsidRPr="00D310F5"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  <w:t>НОО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045" w:rsidRPr="00D310F5" w:rsidRDefault="008F2045" w:rsidP="00E54989">
            <w:pPr>
              <w:jc w:val="center"/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</w:pPr>
            <w:r w:rsidRPr="00D310F5"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  <w:t>9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045" w:rsidRPr="00D310F5" w:rsidRDefault="008F2045" w:rsidP="00E54989">
            <w:pPr>
              <w:jc w:val="center"/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</w:pPr>
            <w:r w:rsidRPr="00D310F5"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  <w:t>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045" w:rsidRPr="00D310F5" w:rsidRDefault="008F2045" w:rsidP="00E54989">
            <w:pPr>
              <w:jc w:val="center"/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</w:pPr>
            <w:r w:rsidRPr="00D310F5"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  <w:t>6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045" w:rsidRPr="00D310F5" w:rsidRDefault="008F2045" w:rsidP="00E54989">
            <w:pPr>
              <w:jc w:val="center"/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</w:pPr>
            <w:r w:rsidRPr="00D310F5"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  <w:t>6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045" w:rsidRPr="00D310F5" w:rsidRDefault="008F2045" w:rsidP="00E54989">
            <w:pPr>
              <w:jc w:val="center"/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</w:pPr>
            <w:r w:rsidRPr="00D310F5"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  <w:t>5</w:t>
            </w:r>
          </w:p>
        </w:tc>
      </w:tr>
      <w:tr w:rsidR="008F2045" w:rsidRPr="00D310F5" w:rsidTr="005A6618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045" w:rsidRPr="00D310F5" w:rsidRDefault="008F2045" w:rsidP="00E54989">
            <w:pPr>
              <w:jc w:val="center"/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</w:pPr>
            <w:r w:rsidRPr="00D310F5"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  <w:t>ООО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045" w:rsidRPr="00D310F5" w:rsidRDefault="008F2045" w:rsidP="00E54989">
            <w:pPr>
              <w:jc w:val="center"/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</w:pPr>
            <w:r w:rsidRPr="00D310F5"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  <w:t>15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045" w:rsidRPr="00D310F5" w:rsidRDefault="008F2045" w:rsidP="00E54989">
            <w:pPr>
              <w:jc w:val="center"/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</w:pPr>
            <w:r w:rsidRPr="00D310F5"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  <w:t>12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045" w:rsidRPr="00D310F5" w:rsidRDefault="008F2045" w:rsidP="00E54989">
            <w:pPr>
              <w:jc w:val="center"/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</w:pPr>
            <w:r w:rsidRPr="00D310F5"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  <w:t>8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045" w:rsidRPr="00D310F5" w:rsidRDefault="008F2045" w:rsidP="00E54989">
            <w:pPr>
              <w:jc w:val="center"/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</w:pPr>
            <w:r w:rsidRPr="00D310F5"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  <w:t>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045" w:rsidRPr="00D310F5" w:rsidRDefault="008F2045" w:rsidP="00E54989">
            <w:pPr>
              <w:jc w:val="center"/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</w:pPr>
            <w:r w:rsidRPr="00D310F5">
              <w:rPr>
                <w:rFonts w:ascii="Times New Roman" w:eastAsia="Calibri" w:hAnsi="Times New Roman" w:cs="Times New Roman"/>
                <w:spacing w:val="1"/>
                <w:sz w:val="28"/>
                <w:szCs w:val="28"/>
              </w:rPr>
              <w:t>5</w:t>
            </w:r>
          </w:p>
        </w:tc>
      </w:tr>
      <w:tr w:rsidR="008F2045" w:rsidRPr="00D310F5" w:rsidTr="005A6618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045" w:rsidRPr="00D310F5" w:rsidRDefault="008F2045" w:rsidP="00E54989">
            <w:pPr>
              <w:jc w:val="center"/>
              <w:rPr>
                <w:rFonts w:ascii="Times New Roman" w:eastAsia="Calibri" w:hAnsi="Times New Roman" w:cs="Times New Roman"/>
                <w:b/>
                <w:spacing w:val="1"/>
                <w:sz w:val="28"/>
                <w:szCs w:val="28"/>
              </w:rPr>
            </w:pPr>
            <w:r w:rsidRPr="00D310F5">
              <w:rPr>
                <w:rFonts w:ascii="Times New Roman" w:eastAsia="Calibri" w:hAnsi="Times New Roman" w:cs="Times New Roman"/>
                <w:b/>
                <w:spacing w:val="1"/>
                <w:sz w:val="28"/>
                <w:szCs w:val="28"/>
              </w:rPr>
              <w:t>ВСЕГО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045" w:rsidRPr="00D310F5" w:rsidRDefault="008F2045" w:rsidP="00E54989">
            <w:pPr>
              <w:jc w:val="center"/>
              <w:rPr>
                <w:rFonts w:ascii="Times New Roman" w:eastAsia="Calibri" w:hAnsi="Times New Roman" w:cs="Times New Roman"/>
                <w:b/>
                <w:spacing w:val="1"/>
                <w:sz w:val="28"/>
                <w:szCs w:val="28"/>
              </w:rPr>
            </w:pPr>
            <w:r w:rsidRPr="00D310F5">
              <w:rPr>
                <w:rFonts w:ascii="Times New Roman" w:eastAsia="Calibri" w:hAnsi="Times New Roman" w:cs="Times New Roman"/>
                <w:b/>
                <w:spacing w:val="1"/>
                <w:sz w:val="28"/>
                <w:szCs w:val="28"/>
              </w:rPr>
              <w:t>24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045" w:rsidRPr="00D310F5" w:rsidRDefault="008F2045" w:rsidP="00E54989">
            <w:pPr>
              <w:jc w:val="center"/>
              <w:rPr>
                <w:rFonts w:ascii="Times New Roman" w:eastAsia="Calibri" w:hAnsi="Times New Roman" w:cs="Times New Roman"/>
                <w:b/>
                <w:spacing w:val="1"/>
                <w:sz w:val="28"/>
                <w:szCs w:val="28"/>
              </w:rPr>
            </w:pPr>
            <w:r w:rsidRPr="00D310F5">
              <w:rPr>
                <w:rFonts w:ascii="Times New Roman" w:eastAsia="Calibri" w:hAnsi="Times New Roman" w:cs="Times New Roman"/>
                <w:b/>
                <w:spacing w:val="1"/>
                <w:sz w:val="28"/>
                <w:szCs w:val="28"/>
              </w:rPr>
              <w:t>18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045" w:rsidRPr="00D310F5" w:rsidRDefault="008F2045" w:rsidP="00E54989">
            <w:pPr>
              <w:jc w:val="center"/>
              <w:rPr>
                <w:rFonts w:ascii="Times New Roman" w:eastAsia="Calibri" w:hAnsi="Times New Roman" w:cs="Times New Roman"/>
                <w:b/>
                <w:spacing w:val="1"/>
                <w:sz w:val="28"/>
                <w:szCs w:val="28"/>
              </w:rPr>
            </w:pPr>
            <w:r w:rsidRPr="00D310F5">
              <w:rPr>
                <w:rFonts w:ascii="Times New Roman" w:eastAsia="Calibri" w:hAnsi="Times New Roman" w:cs="Times New Roman"/>
                <w:b/>
                <w:spacing w:val="1"/>
                <w:sz w:val="28"/>
                <w:szCs w:val="28"/>
              </w:rPr>
              <w:t>14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045" w:rsidRPr="00D310F5" w:rsidRDefault="008F2045" w:rsidP="00E54989">
            <w:pPr>
              <w:jc w:val="center"/>
              <w:rPr>
                <w:rFonts w:ascii="Times New Roman" w:eastAsia="Calibri" w:hAnsi="Times New Roman" w:cs="Times New Roman"/>
                <w:b/>
                <w:spacing w:val="1"/>
                <w:sz w:val="28"/>
                <w:szCs w:val="28"/>
              </w:rPr>
            </w:pPr>
            <w:r w:rsidRPr="00D310F5">
              <w:rPr>
                <w:rFonts w:ascii="Times New Roman" w:eastAsia="Calibri" w:hAnsi="Times New Roman" w:cs="Times New Roman"/>
                <w:b/>
                <w:spacing w:val="1"/>
                <w:sz w:val="28"/>
                <w:szCs w:val="28"/>
              </w:rPr>
              <w:t>11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045" w:rsidRPr="00D310F5" w:rsidRDefault="008F2045" w:rsidP="00E54989">
            <w:pPr>
              <w:jc w:val="center"/>
              <w:rPr>
                <w:rFonts w:ascii="Times New Roman" w:eastAsia="Calibri" w:hAnsi="Times New Roman" w:cs="Times New Roman"/>
                <w:b/>
                <w:spacing w:val="1"/>
                <w:sz w:val="28"/>
                <w:szCs w:val="28"/>
              </w:rPr>
            </w:pPr>
            <w:r w:rsidRPr="00D310F5">
              <w:rPr>
                <w:rFonts w:ascii="Times New Roman" w:eastAsia="Calibri" w:hAnsi="Times New Roman" w:cs="Times New Roman"/>
                <w:b/>
                <w:spacing w:val="1"/>
                <w:sz w:val="28"/>
                <w:szCs w:val="28"/>
              </w:rPr>
              <w:t>10</w:t>
            </w:r>
          </w:p>
        </w:tc>
      </w:tr>
    </w:tbl>
    <w:p w:rsidR="00093EA2" w:rsidRPr="00D310F5" w:rsidRDefault="00093EA2" w:rsidP="00E5498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93EA2" w:rsidRPr="00D310F5" w:rsidRDefault="00093EA2" w:rsidP="00E549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93EA2" w:rsidRPr="00D310F5" w:rsidRDefault="00093EA2" w:rsidP="00E549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Мониторинг уровня качества знаний учащихся 2-9 классов</w:t>
      </w:r>
    </w:p>
    <w:p w:rsidR="00093EA2" w:rsidRPr="00D310F5" w:rsidRDefault="00093EA2" w:rsidP="00E549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 уровню образования</w:t>
      </w:r>
    </w:p>
    <w:p w:rsidR="00093EA2" w:rsidRPr="00D310F5" w:rsidRDefault="00093EA2" w:rsidP="00E549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11"/>
        <w:tblW w:w="10349" w:type="dxa"/>
        <w:tblInd w:w="108" w:type="dxa"/>
        <w:tblLook w:val="04A0" w:firstRow="1" w:lastRow="0" w:firstColumn="1" w:lastColumn="0" w:noHBand="0" w:noVBand="1"/>
      </w:tblPr>
      <w:tblGrid>
        <w:gridCol w:w="3544"/>
        <w:gridCol w:w="3686"/>
        <w:gridCol w:w="3119"/>
      </w:tblGrid>
      <w:tr w:rsidR="00093EA2" w:rsidRPr="00D310F5" w:rsidTr="00093EA2">
        <w:trPr>
          <w:trHeight w:val="435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3EA2" w:rsidRPr="00D310F5" w:rsidRDefault="00093EA2" w:rsidP="00E54989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eastAsia="Calibri" w:hAnsi="Times New Roman" w:cs="Times New Roman"/>
                <w:sz w:val="28"/>
                <w:szCs w:val="28"/>
              </w:rPr>
              <w:t>Учебный год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3EA2" w:rsidRPr="00D310F5" w:rsidRDefault="00093EA2" w:rsidP="00E54989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eastAsia="Calibri" w:hAnsi="Times New Roman" w:cs="Times New Roman"/>
                <w:sz w:val="28"/>
                <w:szCs w:val="28"/>
              </w:rPr>
              <w:t>2-4 классы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3EA2" w:rsidRPr="00D310F5" w:rsidRDefault="00093EA2" w:rsidP="00E54989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eastAsia="Calibri" w:hAnsi="Times New Roman" w:cs="Times New Roman"/>
                <w:sz w:val="28"/>
                <w:szCs w:val="28"/>
              </w:rPr>
              <w:t>5-9 классы</w:t>
            </w:r>
          </w:p>
        </w:tc>
      </w:tr>
      <w:tr w:rsidR="00093EA2" w:rsidRPr="00D310F5" w:rsidTr="00093EA2">
        <w:trPr>
          <w:trHeight w:val="435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EA2" w:rsidRPr="00D310F5" w:rsidRDefault="00093EA2" w:rsidP="00E54989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eastAsia="Calibri" w:hAnsi="Times New Roman" w:cs="Times New Roman"/>
                <w:sz w:val="28"/>
                <w:szCs w:val="28"/>
              </w:rPr>
              <w:t>2019-2020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EA2" w:rsidRPr="00D310F5" w:rsidRDefault="00093EA2" w:rsidP="00E54989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eastAsia="Calibri" w:hAnsi="Times New Roman" w:cs="Times New Roman"/>
                <w:sz w:val="28"/>
                <w:szCs w:val="28"/>
              </w:rPr>
              <w:t>32,1%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EA2" w:rsidRPr="00D310F5" w:rsidRDefault="00093EA2" w:rsidP="00E54989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eastAsia="Calibri" w:hAnsi="Times New Roman" w:cs="Times New Roman"/>
                <w:sz w:val="28"/>
                <w:szCs w:val="28"/>
              </w:rPr>
              <w:t>31,4%</w:t>
            </w:r>
          </w:p>
        </w:tc>
      </w:tr>
      <w:tr w:rsidR="00093EA2" w:rsidRPr="00D310F5" w:rsidTr="00093EA2">
        <w:trPr>
          <w:trHeight w:val="435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EA2" w:rsidRPr="00D310F5" w:rsidRDefault="00093EA2" w:rsidP="00E54989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eastAsia="Calibri" w:hAnsi="Times New Roman" w:cs="Times New Roman"/>
                <w:sz w:val="28"/>
                <w:szCs w:val="28"/>
              </w:rPr>
              <w:t>2020-2021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EA2" w:rsidRPr="00D310F5" w:rsidRDefault="00093EA2" w:rsidP="00E54989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eastAsia="Calibri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EA2" w:rsidRPr="00D310F5" w:rsidRDefault="00093EA2" w:rsidP="00E54989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eastAsia="Calibri" w:hAnsi="Times New Roman" w:cs="Times New Roman"/>
                <w:sz w:val="28"/>
                <w:szCs w:val="28"/>
              </w:rPr>
              <w:t>36,4%</w:t>
            </w:r>
          </w:p>
        </w:tc>
      </w:tr>
      <w:tr w:rsidR="00093EA2" w:rsidRPr="00D310F5" w:rsidTr="00093EA2">
        <w:trPr>
          <w:trHeight w:val="435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EA2" w:rsidRPr="00D310F5" w:rsidRDefault="00093EA2" w:rsidP="00E54989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eastAsia="Calibri" w:hAnsi="Times New Roman" w:cs="Times New Roman"/>
                <w:sz w:val="28"/>
                <w:szCs w:val="28"/>
              </w:rPr>
              <w:t>2021-2022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EA2" w:rsidRPr="00D310F5" w:rsidRDefault="00093EA2" w:rsidP="00E54989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eastAsia="Calibri" w:hAnsi="Times New Roman" w:cs="Times New Roman"/>
                <w:sz w:val="28"/>
                <w:szCs w:val="28"/>
              </w:rPr>
              <w:t>24%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EA2" w:rsidRPr="00D310F5" w:rsidRDefault="00093EA2" w:rsidP="00E54989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eastAsia="Calibri" w:hAnsi="Times New Roman" w:cs="Times New Roman"/>
                <w:sz w:val="28"/>
                <w:szCs w:val="28"/>
              </w:rPr>
              <w:t>23,5%</w:t>
            </w:r>
          </w:p>
        </w:tc>
      </w:tr>
      <w:tr w:rsidR="00093EA2" w:rsidRPr="00D310F5" w:rsidTr="00093EA2">
        <w:trPr>
          <w:trHeight w:val="435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EA2" w:rsidRPr="00D310F5" w:rsidRDefault="00093EA2" w:rsidP="00E54989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eastAsia="Calibri" w:hAnsi="Times New Roman" w:cs="Times New Roman"/>
                <w:sz w:val="28"/>
                <w:szCs w:val="28"/>
              </w:rPr>
              <w:t>2022-2023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EA2" w:rsidRPr="00D310F5" w:rsidRDefault="00093EA2" w:rsidP="00E54989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eastAsia="Calibri" w:hAnsi="Times New Roman" w:cs="Times New Roman"/>
                <w:sz w:val="28"/>
                <w:szCs w:val="28"/>
              </w:rPr>
              <w:t>40%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EA2" w:rsidRPr="00D310F5" w:rsidRDefault="00093EA2" w:rsidP="00E54989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eastAsia="Calibri" w:hAnsi="Times New Roman" w:cs="Times New Roman"/>
                <w:sz w:val="28"/>
                <w:szCs w:val="28"/>
              </w:rPr>
              <w:t>27,7%</w:t>
            </w:r>
          </w:p>
        </w:tc>
      </w:tr>
      <w:tr w:rsidR="008F2045" w:rsidRPr="00D310F5" w:rsidTr="00093EA2">
        <w:trPr>
          <w:trHeight w:val="435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2045" w:rsidRPr="00D310F5" w:rsidRDefault="008F2045" w:rsidP="00E54989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eastAsia="Calibri" w:hAnsi="Times New Roman" w:cs="Times New Roman"/>
                <w:sz w:val="28"/>
                <w:szCs w:val="28"/>
              </w:rPr>
              <w:t>2023-2024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2045" w:rsidRPr="00D310F5" w:rsidRDefault="008F2045" w:rsidP="00E54989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eastAsia="Calibri" w:hAnsi="Times New Roman" w:cs="Times New Roman"/>
                <w:sz w:val="28"/>
                <w:szCs w:val="28"/>
              </w:rPr>
              <w:t>20,8%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2045" w:rsidRPr="00D310F5" w:rsidRDefault="008F2045" w:rsidP="00E54989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eastAsia="Calibri" w:hAnsi="Times New Roman" w:cs="Times New Roman"/>
                <w:sz w:val="28"/>
                <w:szCs w:val="28"/>
              </w:rPr>
              <w:t>33,3%</w:t>
            </w:r>
          </w:p>
        </w:tc>
      </w:tr>
    </w:tbl>
    <w:p w:rsidR="00093EA2" w:rsidRPr="00D310F5" w:rsidRDefault="00093EA2" w:rsidP="00E549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3EA2" w:rsidRPr="00D310F5" w:rsidRDefault="00093EA2" w:rsidP="00E549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Анализируя качество знаний за последние три года, мы  отмечаем положительную динамику  повыш</w:t>
      </w:r>
      <w:r w:rsidR="008F2045"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ения качества образования как в основном звене и резкое падение в начальной школе.</w:t>
      </w:r>
    </w:p>
    <w:p w:rsidR="00093EA2" w:rsidRPr="00D310F5" w:rsidRDefault="00093EA2" w:rsidP="00E549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 целью повышения эффективности уроков и внеклассных мероприятий с учащимися, улучшение качества их обучения и воспитания в 2023-2024 учебном году необходимо на должном уровне организовать работу по повышению качества образования на всех ступенях образования, уделяя особое внимание начальной школе, а именно:</w:t>
      </w:r>
    </w:p>
    <w:p w:rsidR="00093EA2" w:rsidRPr="00D310F5" w:rsidRDefault="00093EA2" w:rsidP="00E54989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310F5">
        <w:rPr>
          <w:rFonts w:ascii="Times New Roman" w:eastAsia="Calibri" w:hAnsi="Times New Roman" w:cs="Times New Roman"/>
          <w:sz w:val="28"/>
          <w:szCs w:val="28"/>
        </w:rPr>
        <w:t>Администрации ОО:</w:t>
      </w:r>
    </w:p>
    <w:p w:rsidR="00093EA2" w:rsidRPr="00D310F5" w:rsidRDefault="00093EA2" w:rsidP="00E549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1.1. усилить контроль за учебно-воспитательным процессом в школе;</w:t>
      </w:r>
    </w:p>
    <w:p w:rsidR="00093EA2" w:rsidRPr="00D310F5" w:rsidRDefault="00093EA2" w:rsidP="00E549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1.2. создать действующее методическое объединение учителей - предметников и учителей начальной школы (либо творческие группы), разработать план, проводить контроль и анализ учебно-воспитательного процесса в каждом классе;</w:t>
      </w:r>
    </w:p>
    <w:p w:rsidR="00093EA2" w:rsidRPr="00D310F5" w:rsidRDefault="00093EA2" w:rsidP="00E54989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310F5">
        <w:rPr>
          <w:rFonts w:ascii="Times New Roman" w:eastAsia="Calibri" w:hAnsi="Times New Roman" w:cs="Times New Roman"/>
          <w:sz w:val="28"/>
          <w:szCs w:val="28"/>
        </w:rPr>
        <w:t>Педагогам, работающим в школе:</w:t>
      </w:r>
    </w:p>
    <w:p w:rsidR="00093EA2" w:rsidRPr="00D310F5" w:rsidRDefault="00093EA2" w:rsidP="00E549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2.1.  стремиться к повышению эффективности образовательного процесса через применение современных подходов к организации образовательной деятельности, непрерывное совершенствование профессионального уровня и своего педагогического мастерства;</w:t>
      </w:r>
    </w:p>
    <w:p w:rsidR="00093EA2" w:rsidRPr="00D310F5" w:rsidRDefault="00093EA2" w:rsidP="00E54989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310F5">
        <w:rPr>
          <w:rFonts w:ascii="Times New Roman" w:eastAsia="Calibri" w:hAnsi="Times New Roman" w:cs="Times New Roman"/>
          <w:sz w:val="28"/>
          <w:szCs w:val="28"/>
        </w:rPr>
        <w:t>провести анализ «резерва» в каждом классе, наладить работу с учащимися данной категории и их родителями   по достижению успешности в учении.</w:t>
      </w:r>
    </w:p>
    <w:p w:rsidR="00093EA2" w:rsidRPr="00D310F5" w:rsidRDefault="00093EA2" w:rsidP="00E5498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93EA2" w:rsidRPr="00D310F5" w:rsidRDefault="00093EA2" w:rsidP="00E54989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D310F5">
        <w:rPr>
          <w:rFonts w:ascii="Times New Roman" w:eastAsia="Calibri" w:hAnsi="Times New Roman" w:cs="Times New Roman"/>
          <w:b/>
          <w:sz w:val="28"/>
          <w:szCs w:val="28"/>
        </w:rPr>
        <w:t>Государственная итоговая аттестация выпускников 9 класса</w:t>
      </w:r>
    </w:p>
    <w:p w:rsidR="00093EA2" w:rsidRPr="00D310F5" w:rsidRDefault="00093EA2" w:rsidP="00E549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Подведение итогов качества образования в 9 классе является завершающим в основном общем образовании. Результаты итоговой аттестации -  один из важнейших показателей уровня усвоения основных общеобразовательных программ.</w:t>
      </w:r>
    </w:p>
    <w:p w:rsidR="00093EA2" w:rsidRPr="00D310F5" w:rsidRDefault="005A7954" w:rsidP="00E549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В 2023-2024</w:t>
      </w:r>
      <w:r w:rsidR="00093EA2"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учебном году ОГЭ проводились по двум обязательным предметам: математика и русский язык и двум предметам по выбору учащихся.</w:t>
      </w:r>
    </w:p>
    <w:p w:rsidR="00093EA2" w:rsidRPr="00D310F5" w:rsidRDefault="00477FD6" w:rsidP="00E549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   </w:t>
      </w:r>
      <w:r w:rsidR="005A7954"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Приказом от 04.10.2023 года №155</w:t>
      </w:r>
      <w:r w:rsidR="00093EA2"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плана работы по подготовке и проведению государственной итоговой аттестации по программам осн</w:t>
      </w:r>
      <w:r w:rsidR="005A7954"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овного общего образования в 2023/2024</w:t>
      </w:r>
      <w:r w:rsidR="00093EA2"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учебном году» были утверждены и исполнялись  мероприятия, направленные на обеспечение качественной подготовки к  проведению государственной итоговой аттестации обучающихся, освоивших основные образовательные программы основного общего  образования.</w:t>
      </w:r>
    </w:p>
    <w:p w:rsidR="00093EA2" w:rsidRPr="00D310F5" w:rsidRDefault="00093EA2" w:rsidP="00E549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Согласно Плану работы школы, Плану подготовки к итоговой аттестации выпускников 9 класса, в целях выявления качества знаний учащихся по предметам в феврале – апреле текущего года в школе были проведены репетиционные экзамены по предметам ОГЭ </w:t>
      </w:r>
      <w:r w:rsidR="00A92FEB"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(приказ о</w:t>
      </w:r>
      <w:r w:rsidR="005A7954"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т 19.12.2023 года №203</w:t>
      </w: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проведении школьных репетиционных э</w:t>
      </w:r>
      <w:r w:rsidR="005A7954"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кзаменов по предметам ОГЭ в 2023/2024</w:t>
      </w: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учебном году»). Результаты пробных экзаменов проанализированы, скорректирована работа </w:t>
      </w: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 предметам в целом и с обучающимися, показавшими неудовлетворительные результаты. По все предметам, заявленным к итоговой аттестации еженедельно проводились групповые и индивидуальные консультации.</w:t>
      </w:r>
    </w:p>
    <w:p w:rsidR="00093EA2" w:rsidRPr="00D310F5" w:rsidRDefault="00093EA2" w:rsidP="00E549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D274F1"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14 февраля 2024</w:t>
      </w: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учащиеся 9 класса сдавали  итоговое собес</w:t>
      </w:r>
      <w:r w:rsidR="00D274F1"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едование по русскому языку. Из 4</w:t>
      </w: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 «зачет» получили</w:t>
      </w:r>
      <w:r w:rsidR="00D274F1"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</w:t>
      </w:r>
      <w:r w:rsidR="00A92FEB"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274F1"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(100%) (в 2023 году</w:t>
      </w:r>
      <w:r w:rsidR="00303D1A"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- 5 (100</w:t>
      </w:r>
      <w:r w:rsidR="00A92FEB"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%), </w:t>
      </w:r>
      <w:r w:rsidR="00303D1A"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2022 года - 6 чел. (85,7</w:t>
      </w:r>
      <w:r w:rsidR="00A92FEB"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%). В</w:t>
      </w: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2022 года состоялась пересдача устного экзамена, 1 обуч</w:t>
      </w:r>
      <w:r w:rsidR="00303D1A"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ающийся (14,3%) получил «зачет».</w:t>
      </w:r>
    </w:p>
    <w:p w:rsidR="00093EA2" w:rsidRPr="00D310F5" w:rsidRDefault="00093EA2" w:rsidP="00E549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В школе организована работа по защите индивидуального проекта в 9 классе, в соответствии с Положением, регламентирующим деятельность школы по организации работы над итоговым индивидуальным проектом (ИИП) в связи с переходом на ФГОС ООО.</w:t>
      </w:r>
    </w:p>
    <w:p w:rsidR="00093EA2" w:rsidRPr="00D310F5" w:rsidRDefault="00093EA2" w:rsidP="00E549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Индивидуальный проект представляет собой учебный проект, выполняемый учащимся в рамках одного или нескольких учебных предметов с целью продемонстрировать достижения в самостоятельном освоении содержания и методов избранных областей знаний и результативную деятельность: учебно-познавательную, конструкторскую, социальную, художественно-творческую.</w:t>
      </w:r>
    </w:p>
    <w:p w:rsidR="00093EA2" w:rsidRPr="00D310F5" w:rsidRDefault="00093EA2" w:rsidP="00E549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Выполнение итогового проекта обязательно для каждого обучающегося 9 класса, перешедшего на обучение по ФГОС ООО, его невыполнения равноценно получению неудовлетворительной оценки по любому учебному предмету. Проект является формой допуска обучающегося к ГИА. В течение 9-го года обучения обучающийся обязан выполнить один итоговый проект.</w:t>
      </w:r>
    </w:p>
    <w:p w:rsidR="00093EA2" w:rsidRPr="00D310F5" w:rsidRDefault="00093EA2" w:rsidP="00E549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Для реализации этого направления в школе был разработан пакет документов по проектно - исследовательской деятельности в 9 классе. Этими документами стали: положение о проектной деятельности, приказы, план работы.</w:t>
      </w:r>
    </w:p>
    <w:p w:rsidR="00093EA2" w:rsidRPr="00D310F5" w:rsidRDefault="00093EA2" w:rsidP="00E549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Был составлен и утвержден план работы над индивидуальным проектом в 9 классе, где были прописаны все этапы работы над проектом, подготовка к его защите и процедура защиты индивидуального проекта. Учащиеся и их родители были ознакомлены с документацией, требованиями к оформлению проектов, планом работы, критериями оценки и процедурой защиты своей работы.</w:t>
      </w:r>
    </w:p>
    <w:p w:rsidR="00093EA2" w:rsidRPr="00D310F5" w:rsidRDefault="00093EA2" w:rsidP="00E549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3EA2" w:rsidRPr="00D310F5" w:rsidRDefault="00093EA2" w:rsidP="00E54989">
      <w:pPr>
        <w:widowControl w:val="0"/>
        <w:autoSpaceDE w:val="0"/>
        <w:autoSpaceDN w:val="0"/>
        <w:spacing w:after="0" w:line="240" w:lineRule="auto"/>
        <w:ind w:right="118"/>
        <w:jc w:val="both"/>
        <w:rPr>
          <w:rFonts w:ascii="Times New Roman" w:eastAsia="Times New Roman" w:hAnsi="Times New Roman" w:cs="Times New Roman"/>
          <w:w w:val="95"/>
          <w:sz w:val="28"/>
          <w:szCs w:val="28"/>
          <w:lang w:eastAsia="ru-RU" w:bidi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    В</w:t>
      </w:r>
      <w:r w:rsidRPr="00D310F5">
        <w:rPr>
          <w:rFonts w:ascii="Times New Roman" w:eastAsia="Times New Roman" w:hAnsi="Times New Roman" w:cs="Times New Roman"/>
          <w:spacing w:val="-26"/>
          <w:sz w:val="28"/>
          <w:szCs w:val="28"/>
          <w:lang w:eastAsia="ru-RU" w:bidi="ru-RU"/>
        </w:rPr>
        <w:t xml:space="preserve"> целях обеспечения ФГОС ООО,  </w:t>
      </w:r>
      <w:r w:rsidRPr="00D310F5">
        <w:rPr>
          <w:rFonts w:ascii="Times New Roman" w:eastAsia="Times New Roman" w:hAnsi="Times New Roman" w:cs="Times New Roman"/>
          <w:w w:val="95"/>
          <w:sz w:val="28"/>
          <w:szCs w:val="28"/>
          <w:lang w:eastAsia="ru-RU" w:bidi="ru-RU"/>
        </w:rPr>
        <w:t>оценки уровня достижения метапредметных результатов выпускников 9 класса в мае была проведена защита итоговых индивидуальных проектов:</w:t>
      </w:r>
    </w:p>
    <w:p w:rsidR="00303D1A" w:rsidRPr="00D310F5" w:rsidRDefault="00303D1A" w:rsidP="00E54989">
      <w:pPr>
        <w:widowControl w:val="0"/>
        <w:autoSpaceDE w:val="0"/>
        <w:autoSpaceDN w:val="0"/>
        <w:spacing w:after="0" w:line="240" w:lineRule="auto"/>
        <w:ind w:right="118"/>
        <w:jc w:val="both"/>
        <w:rPr>
          <w:rFonts w:ascii="Times New Roman" w:eastAsia="Times New Roman" w:hAnsi="Times New Roman" w:cs="Times New Roman"/>
          <w:w w:val="95"/>
          <w:sz w:val="28"/>
          <w:szCs w:val="28"/>
          <w:lang w:eastAsia="ru-RU" w:bidi="ru-RU"/>
        </w:rPr>
      </w:pPr>
    </w:p>
    <w:p w:rsidR="00303D1A" w:rsidRPr="00D310F5" w:rsidRDefault="00303D1A" w:rsidP="00E54989">
      <w:pPr>
        <w:widowControl w:val="0"/>
        <w:autoSpaceDE w:val="0"/>
        <w:autoSpaceDN w:val="0"/>
        <w:spacing w:after="0" w:line="240" w:lineRule="auto"/>
        <w:ind w:right="11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093EA2" w:rsidRPr="00D310F5" w:rsidRDefault="00093EA2" w:rsidP="00E549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130"/>
        <w:tblW w:w="14884" w:type="dxa"/>
        <w:tblInd w:w="108" w:type="dxa"/>
        <w:tblLook w:val="04A0" w:firstRow="1" w:lastRow="0" w:firstColumn="1" w:lastColumn="0" w:noHBand="0" w:noVBand="1"/>
      </w:tblPr>
      <w:tblGrid>
        <w:gridCol w:w="594"/>
        <w:gridCol w:w="2046"/>
        <w:gridCol w:w="2633"/>
        <w:gridCol w:w="2949"/>
        <w:gridCol w:w="2268"/>
        <w:gridCol w:w="4394"/>
      </w:tblGrid>
      <w:tr w:rsidR="00303D1A" w:rsidRPr="00D310F5" w:rsidTr="00303D1A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3D1A" w:rsidRPr="00D310F5" w:rsidRDefault="00303D1A" w:rsidP="00303D1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№ п/п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3D1A" w:rsidRPr="00D310F5" w:rsidRDefault="00303D1A" w:rsidP="00303D1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Фамилия, имя обучающегося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3D1A" w:rsidRPr="00D310F5" w:rsidRDefault="00303D1A" w:rsidP="00303D1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Тема проекта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3D1A" w:rsidRPr="00D310F5" w:rsidRDefault="00303D1A" w:rsidP="00303D1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Продукт проекта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3D1A" w:rsidRPr="00D310F5" w:rsidRDefault="00303D1A" w:rsidP="00303D1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Руководитель проекта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3D1A" w:rsidRPr="00D310F5" w:rsidRDefault="00303D1A" w:rsidP="00303D1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Результат</w:t>
            </w:r>
          </w:p>
        </w:tc>
      </w:tr>
      <w:tr w:rsidR="00303D1A" w:rsidRPr="00D310F5" w:rsidTr="00303D1A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3D1A" w:rsidRPr="00D310F5" w:rsidRDefault="00303D1A" w:rsidP="00303D1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3D1A" w:rsidRPr="00D310F5" w:rsidRDefault="00303D1A" w:rsidP="00303D1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Димов Александр</w:t>
            </w:r>
          </w:p>
          <w:p w:rsidR="00303D1A" w:rsidRPr="00D310F5" w:rsidRDefault="00303D1A" w:rsidP="00303D1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Максимович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3D1A" w:rsidRPr="00D310F5" w:rsidRDefault="00303D1A" w:rsidP="00303D1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Формула Пиза</w:t>
            </w:r>
          </w:p>
          <w:p w:rsidR="00303D1A" w:rsidRPr="00D310F5" w:rsidRDefault="00303D1A" w:rsidP="00303D1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(геометрия)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3D1A" w:rsidRPr="00D310F5" w:rsidRDefault="00303D1A" w:rsidP="00303D1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Мастер-класс «Практическое применение формулы Пиза при решении геометрических задач»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3D1A" w:rsidRPr="00D310F5" w:rsidRDefault="00303D1A" w:rsidP="00303D1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Мальчева А.Н.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3D1A" w:rsidRPr="00D310F5" w:rsidRDefault="00303D1A" w:rsidP="00303D1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«хорошо»</w:t>
            </w:r>
          </w:p>
        </w:tc>
      </w:tr>
      <w:tr w:rsidR="00303D1A" w:rsidRPr="00D310F5" w:rsidTr="00303D1A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3D1A" w:rsidRPr="00D310F5" w:rsidRDefault="00303D1A" w:rsidP="00303D1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3D1A" w:rsidRPr="00D310F5" w:rsidRDefault="00303D1A" w:rsidP="00303D1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Федоров Дмитрий Дмитриевич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3D1A" w:rsidRPr="00D310F5" w:rsidRDefault="00303D1A" w:rsidP="00303D1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Защитные свойства зубной пасты</w:t>
            </w:r>
          </w:p>
          <w:p w:rsidR="00303D1A" w:rsidRPr="00D310F5" w:rsidRDefault="00303D1A" w:rsidP="00303D1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(химия)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3D1A" w:rsidRPr="00D310F5" w:rsidRDefault="00303D1A" w:rsidP="00303D1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Химический эксперемент </w:t>
            </w:r>
          </w:p>
          <w:p w:rsidR="00303D1A" w:rsidRPr="00D310F5" w:rsidRDefault="00303D1A" w:rsidP="00303D1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«Защитные свойства зубной пасты»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3D1A" w:rsidRPr="00D310F5" w:rsidRDefault="00303D1A" w:rsidP="00303D1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Гук В.Ю.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3D1A" w:rsidRPr="00D310F5" w:rsidRDefault="00303D1A" w:rsidP="00303D1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«удовлетворительно»</w:t>
            </w:r>
          </w:p>
        </w:tc>
      </w:tr>
      <w:tr w:rsidR="00303D1A" w:rsidRPr="00D310F5" w:rsidTr="00303D1A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3D1A" w:rsidRPr="00D310F5" w:rsidRDefault="00303D1A" w:rsidP="00303D1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3D1A" w:rsidRPr="00D310F5" w:rsidRDefault="00303D1A" w:rsidP="00303D1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Шерстяных Наталья Александровна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3D1A" w:rsidRPr="00D310F5" w:rsidRDefault="00303D1A" w:rsidP="00303D1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Буллинг в подростковой среде-пути решения проблемы.</w:t>
            </w:r>
          </w:p>
          <w:p w:rsidR="00303D1A" w:rsidRPr="00D310F5" w:rsidRDefault="00303D1A" w:rsidP="00303D1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(психология)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3D1A" w:rsidRPr="00D310F5" w:rsidRDefault="00303D1A" w:rsidP="00303D1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Баннер</w:t>
            </w:r>
          </w:p>
          <w:p w:rsidR="00303D1A" w:rsidRPr="00D310F5" w:rsidRDefault="00303D1A" w:rsidP="00303D1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«Предупреждение буллинга в подростковой среде»</w:t>
            </w:r>
          </w:p>
          <w:p w:rsidR="00303D1A" w:rsidRPr="00D310F5" w:rsidRDefault="00303D1A" w:rsidP="00303D1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3D1A" w:rsidRPr="00D310F5" w:rsidRDefault="00303D1A" w:rsidP="00303D1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Ершова П.А.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3D1A" w:rsidRPr="00D310F5" w:rsidRDefault="00303D1A" w:rsidP="00303D1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«отлично»</w:t>
            </w:r>
          </w:p>
        </w:tc>
      </w:tr>
      <w:tr w:rsidR="00303D1A" w:rsidRPr="00D310F5" w:rsidTr="00303D1A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3D1A" w:rsidRPr="00D310F5" w:rsidRDefault="00303D1A" w:rsidP="00303D1A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D310F5">
              <w:rPr>
                <w:rFonts w:ascii="Times New Roman" w:hAnsi="Times New Roman"/>
                <w:sz w:val="28"/>
                <w:szCs w:val="28"/>
              </w:rPr>
              <w:t xml:space="preserve">4.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3D1A" w:rsidRPr="00D310F5" w:rsidRDefault="00303D1A" w:rsidP="00303D1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Шерстяных Степан Сергеевич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3D1A" w:rsidRPr="00D310F5" w:rsidRDefault="00303D1A" w:rsidP="00303D1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Молодёжный сленг (русский язык)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3D1A" w:rsidRPr="00D310F5" w:rsidRDefault="00303D1A" w:rsidP="00303D1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Буклет</w:t>
            </w:r>
          </w:p>
          <w:p w:rsidR="00303D1A" w:rsidRPr="00D310F5" w:rsidRDefault="00303D1A" w:rsidP="00303D1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«Молодёжный сленг: словарь для родителей подростков»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D1A" w:rsidRPr="00D310F5" w:rsidRDefault="00303D1A" w:rsidP="00303D1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Лобаченко А.А</w:t>
            </w:r>
          </w:p>
          <w:p w:rsidR="00303D1A" w:rsidRPr="00D310F5" w:rsidRDefault="00303D1A" w:rsidP="00303D1A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3D1A" w:rsidRPr="00D310F5" w:rsidRDefault="00303D1A" w:rsidP="00303D1A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«удовлетворительно»</w:t>
            </w:r>
          </w:p>
        </w:tc>
      </w:tr>
    </w:tbl>
    <w:p w:rsidR="00303D1A" w:rsidRPr="00D310F5" w:rsidRDefault="00303D1A" w:rsidP="00E549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03D1A" w:rsidRPr="00D310F5" w:rsidRDefault="00303D1A" w:rsidP="00E549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03D1A" w:rsidRPr="00D310F5" w:rsidRDefault="00303D1A" w:rsidP="00E549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008B3" w:rsidRPr="00D310F5" w:rsidRDefault="00C008B3" w:rsidP="00E549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008B3" w:rsidRPr="00D310F5" w:rsidRDefault="00C008B3" w:rsidP="00E549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008B3" w:rsidRPr="00D310F5" w:rsidRDefault="00C008B3" w:rsidP="00E549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008B3" w:rsidRPr="00D310F5" w:rsidRDefault="00C008B3" w:rsidP="00E549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93EA2" w:rsidRPr="00D310F5" w:rsidRDefault="00093EA2" w:rsidP="00E549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Результаты ОГЭ:</w:t>
      </w:r>
    </w:p>
    <w:p w:rsidR="00093EA2" w:rsidRPr="00D310F5" w:rsidRDefault="00093EA2" w:rsidP="00E549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93EA2" w:rsidRPr="00D310F5" w:rsidRDefault="00093EA2" w:rsidP="00E5498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Русский язык:</w:t>
      </w:r>
    </w:p>
    <w:tbl>
      <w:tblPr>
        <w:tblStyle w:val="14"/>
        <w:tblW w:w="0" w:type="auto"/>
        <w:tblLook w:val="04A0" w:firstRow="1" w:lastRow="0" w:firstColumn="1" w:lastColumn="0" w:noHBand="0" w:noVBand="1"/>
      </w:tblPr>
      <w:tblGrid>
        <w:gridCol w:w="1681"/>
        <w:gridCol w:w="1632"/>
        <w:gridCol w:w="1193"/>
        <w:gridCol w:w="1194"/>
        <w:gridCol w:w="1194"/>
        <w:gridCol w:w="1194"/>
        <w:gridCol w:w="1282"/>
        <w:gridCol w:w="1335"/>
      </w:tblGrid>
      <w:tr w:rsidR="00C008B3" w:rsidRPr="00D310F5" w:rsidTr="005A6618"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8B3" w:rsidRPr="00D310F5" w:rsidRDefault="00C008B3" w:rsidP="00C008B3">
            <w:pPr>
              <w:jc w:val="center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8B3" w:rsidRPr="00D310F5" w:rsidRDefault="00C008B3" w:rsidP="00C008B3">
            <w:pPr>
              <w:jc w:val="center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  <w:t>Первичный балл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8B3" w:rsidRPr="00D310F5" w:rsidRDefault="00C008B3" w:rsidP="00C008B3">
            <w:pPr>
              <w:jc w:val="center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  <w:t>«5»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8B3" w:rsidRPr="00D310F5" w:rsidRDefault="00C008B3" w:rsidP="00C008B3">
            <w:pPr>
              <w:jc w:val="center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  <w:t>«4»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8B3" w:rsidRPr="00D310F5" w:rsidRDefault="00C008B3" w:rsidP="00C008B3">
            <w:pPr>
              <w:jc w:val="center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  <w:t>«3»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8B3" w:rsidRPr="00D310F5" w:rsidRDefault="00C008B3" w:rsidP="00C008B3">
            <w:pPr>
              <w:jc w:val="center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  <w:t>«2»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8B3" w:rsidRPr="00D310F5" w:rsidRDefault="00C008B3" w:rsidP="00C008B3">
            <w:pPr>
              <w:jc w:val="center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  <w:t>Кач-во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8B3" w:rsidRPr="00D310F5" w:rsidRDefault="00C008B3" w:rsidP="00C008B3">
            <w:pPr>
              <w:jc w:val="center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  <w:t>Ус-ть</w:t>
            </w:r>
          </w:p>
        </w:tc>
      </w:tr>
      <w:tr w:rsidR="00C008B3" w:rsidRPr="00D310F5" w:rsidTr="005A6618"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8B3" w:rsidRPr="00D310F5" w:rsidRDefault="00C008B3" w:rsidP="00C008B3">
            <w:pPr>
              <w:jc w:val="center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  <w:t>Димов Александр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8B3" w:rsidRPr="00D310F5" w:rsidRDefault="00C008B3" w:rsidP="00C008B3">
            <w:pPr>
              <w:jc w:val="center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8B3" w:rsidRPr="00D310F5" w:rsidRDefault="00C008B3" w:rsidP="00C008B3">
            <w:pPr>
              <w:jc w:val="center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8B3" w:rsidRPr="00D310F5" w:rsidRDefault="00C008B3" w:rsidP="00C008B3">
            <w:pPr>
              <w:jc w:val="center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8B3" w:rsidRPr="00D310F5" w:rsidRDefault="00C008B3" w:rsidP="00C008B3">
            <w:pPr>
              <w:jc w:val="center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8B3" w:rsidRPr="00D310F5" w:rsidRDefault="00C008B3" w:rsidP="00C008B3">
            <w:pPr>
              <w:jc w:val="center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8B3" w:rsidRPr="00D310F5" w:rsidRDefault="00C008B3" w:rsidP="00C008B3">
            <w:pPr>
              <w:jc w:val="center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  <w:t>0%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8B3" w:rsidRPr="00D310F5" w:rsidRDefault="00C008B3" w:rsidP="00C008B3">
            <w:pPr>
              <w:jc w:val="both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  <w:t>100%</w:t>
            </w:r>
          </w:p>
        </w:tc>
      </w:tr>
      <w:tr w:rsidR="00C008B3" w:rsidRPr="00D310F5" w:rsidTr="005A6618"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8B3" w:rsidRPr="00D310F5" w:rsidRDefault="00C008B3" w:rsidP="00C008B3">
            <w:pPr>
              <w:jc w:val="center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  <w:t>Федоров Дмитрий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8B3" w:rsidRPr="00D310F5" w:rsidRDefault="00C008B3" w:rsidP="00C008B3">
            <w:pPr>
              <w:jc w:val="center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8B3" w:rsidRPr="00D310F5" w:rsidRDefault="00C008B3" w:rsidP="00C008B3">
            <w:pPr>
              <w:jc w:val="center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8B3" w:rsidRPr="00D310F5" w:rsidRDefault="00C008B3" w:rsidP="00C008B3">
            <w:pPr>
              <w:jc w:val="center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8B3" w:rsidRPr="00D310F5" w:rsidRDefault="00C008B3" w:rsidP="00C008B3">
            <w:pPr>
              <w:jc w:val="center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8B3" w:rsidRPr="00D310F5" w:rsidRDefault="00C008B3" w:rsidP="00C008B3">
            <w:pPr>
              <w:jc w:val="center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8B3" w:rsidRPr="00D310F5" w:rsidRDefault="00C008B3" w:rsidP="00C008B3">
            <w:pPr>
              <w:jc w:val="center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  <w:t>0%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8B3" w:rsidRPr="00D310F5" w:rsidRDefault="00C008B3" w:rsidP="00C008B3">
            <w:pPr>
              <w:jc w:val="both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  <w:t>100%</w:t>
            </w:r>
          </w:p>
        </w:tc>
      </w:tr>
      <w:tr w:rsidR="00C008B3" w:rsidRPr="00D310F5" w:rsidTr="005A6618"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8B3" w:rsidRPr="00D310F5" w:rsidRDefault="00C008B3" w:rsidP="00C008B3">
            <w:pPr>
              <w:jc w:val="center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  <w:t>Шерстяных Наталья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8B3" w:rsidRPr="00D310F5" w:rsidRDefault="00C008B3" w:rsidP="00C008B3">
            <w:pPr>
              <w:jc w:val="center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8B3" w:rsidRPr="00D310F5" w:rsidRDefault="00C008B3" w:rsidP="00C008B3">
            <w:pPr>
              <w:jc w:val="center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8B3" w:rsidRPr="00D310F5" w:rsidRDefault="00C008B3" w:rsidP="00C008B3">
            <w:pPr>
              <w:jc w:val="center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8B3" w:rsidRPr="00D310F5" w:rsidRDefault="00C008B3" w:rsidP="00C008B3">
            <w:pPr>
              <w:jc w:val="center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8B3" w:rsidRPr="00D310F5" w:rsidRDefault="00C008B3" w:rsidP="00C008B3">
            <w:pPr>
              <w:jc w:val="center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8B3" w:rsidRPr="00D310F5" w:rsidRDefault="00C008B3" w:rsidP="00C008B3">
            <w:pPr>
              <w:jc w:val="center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8B3" w:rsidRPr="00D310F5" w:rsidRDefault="00C008B3" w:rsidP="00C008B3">
            <w:pPr>
              <w:jc w:val="both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  <w:t>100%</w:t>
            </w:r>
          </w:p>
        </w:tc>
      </w:tr>
      <w:tr w:rsidR="00C008B3" w:rsidRPr="00D310F5" w:rsidTr="005A6618"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8B3" w:rsidRPr="00D310F5" w:rsidRDefault="00C008B3" w:rsidP="00C008B3">
            <w:pPr>
              <w:jc w:val="center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  <w:t>Шерстяных Степан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8B3" w:rsidRPr="00D310F5" w:rsidRDefault="00C008B3" w:rsidP="00C008B3">
            <w:pPr>
              <w:jc w:val="center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8B3" w:rsidRPr="00D310F5" w:rsidRDefault="00C008B3" w:rsidP="00C008B3">
            <w:pPr>
              <w:jc w:val="center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8B3" w:rsidRPr="00D310F5" w:rsidRDefault="00C008B3" w:rsidP="00C008B3">
            <w:pPr>
              <w:jc w:val="center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8B3" w:rsidRPr="00D310F5" w:rsidRDefault="00C008B3" w:rsidP="00C008B3">
            <w:pPr>
              <w:jc w:val="center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8B3" w:rsidRPr="00D310F5" w:rsidRDefault="00C008B3" w:rsidP="00C008B3">
            <w:pPr>
              <w:jc w:val="center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8B3" w:rsidRPr="00D310F5" w:rsidRDefault="00C008B3" w:rsidP="00C008B3">
            <w:pPr>
              <w:jc w:val="center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  <w:t>0%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8B3" w:rsidRPr="00D310F5" w:rsidRDefault="00C008B3" w:rsidP="00C008B3">
            <w:pPr>
              <w:jc w:val="both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  <w:t>100%</w:t>
            </w:r>
          </w:p>
        </w:tc>
      </w:tr>
      <w:tr w:rsidR="00C008B3" w:rsidRPr="00D310F5" w:rsidTr="005A6618">
        <w:tc>
          <w:tcPr>
            <w:tcW w:w="80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8B3" w:rsidRPr="00D310F5" w:rsidRDefault="00C008B3" w:rsidP="00C008B3">
            <w:pPr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8B3" w:rsidRPr="00D310F5" w:rsidRDefault="00C008B3" w:rsidP="00C008B3">
            <w:pPr>
              <w:jc w:val="center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  <w:t>25%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8B3" w:rsidRPr="00D310F5" w:rsidRDefault="00C008B3" w:rsidP="00C008B3">
            <w:pPr>
              <w:jc w:val="both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  <w:t>100%</w:t>
            </w:r>
          </w:p>
        </w:tc>
      </w:tr>
    </w:tbl>
    <w:p w:rsidR="00C008B3" w:rsidRPr="00D310F5" w:rsidRDefault="00C008B3" w:rsidP="00E5498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008B3" w:rsidRPr="00D310F5" w:rsidRDefault="00C008B3" w:rsidP="00C008B3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2023-2024 учебном году качество знаний 25%, успеваемость 100%. Качество выше на 5%, чем 2022-2023 учебном году,  успеваемость 100% (стабильно за последних 3 года).  </w:t>
      </w:r>
    </w:p>
    <w:p w:rsidR="00093EA2" w:rsidRPr="00D310F5" w:rsidRDefault="00093EA2" w:rsidP="00E54989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093EA2" w:rsidRPr="00D310F5" w:rsidRDefault="00093EA2" w:rsidP="00E5498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Математика:</w:t>
      </w:r>
    </w:p>
    <w:tbl>
      <w:tblPr>
        <w:tblStyle w:val="15"/>
        <w:tblW w:w="0" w:type="auto"/>
        <w:tblLook w:val="04A0" w:firstRow="1" w:lastRow="0" w:firstColumn="1" w:lastColumn="0" w:noHBand="0" w:noVBand="1"/>
      </w:tblPr>
      <w:tblGrid>
        <w:gridCol w:w="1681"/>
        <w:gridCol w:w="1632"/>
        <w:gridCol w:w="1193"/>
        <w:gridCol w:w="1194"/>
        <w:gridCol w:w="1194"/>
        <w:gridCol w:w="1194"/>
        <w:gridCol w:w="1282"/>
        <w:gridCol w:w="1335"/>
      </w:tblGrid>
      <w:tr w:rsidR="00C008B3" w:rsidRPr="00D310F5" w:rsidTr="005A6618"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8B3" w:rsidRPr="00D310F5" w:rsidRDefault="00C008B3" w:rsidP="00C008B3">
            <w:pPr>
              <w:jc w:val="center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8B3" w:rsidRPr="00D310F5" w:rsidRDefault="00C008B3" w:rsidP="00C008B3">
            <w:pPr>
              <w:jc w:val="center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  <w:t>Первичный балл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8B3" w:rsidRPr="00D310F5" w:rsidRDefault="00C008B3" w:rsidP="00C008B3">
            <w:pPr>
              <w:jc w:val="center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  <w:t>«5»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8B3" w:rsidRPr="00D310F5" w:rsidRDefault="00C008B3" w:rsidP="00C008B3">
            <w:pPr>
              <w:jc w:val="center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  <w:t>«4»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8B3" w:rsidRPr="00D310F5" w:rsidRDefault="00C008B3" w:rsidP="00C008B3">
            <w:pPr>
              <w:jc w:val="center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  <w:t>«3»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8B3" w:rsidRPr="00D310F5" w:rsidRDefault="00C008B3" w:rsidP="00C008B3">
            <w:pPr>
              <w:jc w:val="center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  <w:t>«2»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8B3" w:rsidRPr="00D310F5" w:rsidRDefault="00C008B3" w:rsidP="00C008B3">
            <w:pPr>
              <w:jc w:val="center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  <w:t>Кач-во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8B3" w:rsidRPr="00D310F5" w:rsidRDefault="00C008B3" w:rsidP="00C008B3">
            <w:pPr>
              <w:jc w:val="center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  <w:t>Ус-ть</w:t>
            </w:r>
          </w:p>
        </w:tc>
      </w:tr>
      <w:tr w:rsidR="00C008B3" w:rsidRPr="00D310F5" w:rsidTr="005A6618"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8B3" w:rsidRPr="00D310F5" w:rsidRDefault="00C008B3" w:rsidP="00C008B3">
            <w:pPr>
              <w:jc w:val="center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  <w:t>Димов Александр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8B3" w:rsidRPr="00D310F5" w:rsidRDefault="00C008B3" w:rsidP="00C008B3">
            <w:pPr>
              <w:jc w:val="center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8B3" w:rsidRPr="00D310F5" w:rsidRDefault="00C008B3" w:rsidP="00C008B3">
            <w:pPr>
              <w:jc w:val="center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8B3" w:rsidRPr="00D310F5" w:rsidRDefault="00C008B3" w:rsidP="00C008B3">
            <w:pPr>
              <w:jc w:val="center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8B3" w:rsidRPr="00D310F5" w:rsidRDefault="00C008B3" w:rsidP="00C008B3">
            <w:pPr>
              <w:jc w:val="center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8B3" w:rsidRPr="00D310F5" w:rsidRDefault="00C008B3" w:rsidP="00C008B3">
            <w:pPr>
              <w:jc w:val="center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8B3" w:rsidRPr="00D310F5" w:rsidRDefault="00C008B3" w:rsidP="00C008B3">
            <w:pPr>
              <w:jc w:val="center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  <w:t>0%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8B3" w:rsidRPr="00D310F5" w:rsidRDefault="00C008B3" w:rsidP="00C008B3">
            <w:pPr>
              <w:jc w:val="both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  <w:t>100%</w:t>
            </w:r>
          </w:p>
        </w:tc>
      </w:tr>
      <w:tr w:rsidR="00C008B3" w:rsidRPr="00D310F5" w:rsidTr="005A6618"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8B3" w:rsidRPr="00D310F5" w:rsidRDefault="00C008B3" w:rsidP="00C008B3">
            <w:pPr>
              <w:jc w:val="center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  <w:t>Федоров Дмитрий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8B3" w:rsidRPr="00D310F5" w:rsidRDefault="00C008B3" w:rsidP="00C008B3">
            <w:pPr>
              <w:jc w:val="center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8B3" w:rsidRPr="00D310F5" w:rsidRDefault="00C008B3" w:rsidP="00C008B3">
            <w:pPr>
              <w:jc w:val="center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8B3" w:rsidRPr="00D310F5" w:rsidRDefault="00C008B3" w:rsidP="00C008B3">
            <w:pPr>
              <w:jc w:val="center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8B3" w:rsidRPr="00D310F5" w:rsidRDefault="00C008B3" w:rsidP="00C008B3">
            <w:pPr>
              <w:jc w:val="center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8B3" w:rsidRPr="00D310F5" w:rsidRDefault="00C008B3" w:rsidP="00C008B3">
            <w:pPr>
              <w:jc w:val="center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8B3" w:rsidRPr="00D310F5" w:rsidRDefault="00C008B3" w:rsidP="00C008B3">
            <w:pPr>
              <w:jc w:val="center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  <w:t>0%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8B3" w:rsidRPr="00D310F5" w:rsidRDefault="00C008B3" w:rsidP="00C008B3">
            <w:pPr>
              <w:jc w:val="both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  <w:t>0%</w:t>
            </w:r>
          </w:p>
        </w:tc>
      </w:tr>
      <w:tr w:rsidR="00C008B3" w:rsidRPr="00D310F5" w:rsidTr="005A6618"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8B3" w:rsidRPr="00D310F5" w:rsidRDefault="00C008B3" w:rsidP="00C008B3">
            <w:pPr>
              <w:jc w:val="center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  <w:t>Шерстяных Наталья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8B3" w:rsidRPr="00D310F5" w:rsidRDefault="00C008B3" w:rsidP="00C008B3">
            <w:pPr>
              <w:jc w:val="center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8B3" w:rsidRPr="00D310F5" w:rsidRDefault="00C008B3" w:rsidP="00C008B3">
            <w:pPr>
              <w:jc w:val="center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8B3" w:rsidRPr="00D310F5" w:rsidRDefault="00C008B3" w:rsidP="00C008B3">
            <w:pPr>
              <w:jc w:val="center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8B3" w:rsidRPr="00D310F5" w:rsidRDefault="00C008B3" w:rsidP="00C008B3">
            <w:pPr>
              <w:jc w:val="center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8B3" w:rsidRPr="00D310F5" w:rsidRDefault="00C008B3" w:rsidP="00C008B3">
            <w:pPr>
              <w:jc w:val="center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8B3" w:rsidRPr="00D310F5" w:rsidRDefault="00C008B3" w:rsidP="00C008B3">
            <w:pPr>
              <w:jc w:val="center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  <w:t>0%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8B3" w:rsidRPr="00D310F5" w:rsidRDefault="00C008B3" w:rsidP="00C008B3">
            <w:pPr>
              <w:jc w:val="both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  <w:t>100%</w:t>
            </w:r>
          </w:p>
        </w:tc>
      </w:tr>
      <w:tr w:rsidR="00C008B3" w:rsidRPr="00D310F5" w:rsidTr="005A6618"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8B3" w:rsidRPr="00D310F5" w:rsidRDefault="00C008B3" w:rsidP="00C008B3">
            <w:pPr>
              <w:jc w:val="center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  <w:t>Шерстяных Степан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8B3" w:rsidRPr="00D310F5" w:rsidRDefault="00C008B3" w:rsidP="00C008B3">
            <w:pPr>
              <w:jc w:val="center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8B3" w:rsidRPr="00D310F5" w:rsidRDefault="00C008B3" w:rsidP="00C008B3">
            <w:pPr>
              <w:jc w:val="center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8B3" w:rsidRPr="00D310F5" w:rsidRDefault="00C008B3" w:rsidP="00C008B3">
            <w:pPr>
              <w:jc w:val="center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8B3" w:rsidRPr="00D310F5" w:rsidRDefault="00C008B3" w:rsidP="00C008B3">
            <w:pPr>
              <w:jc w:val="center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8B3" w:rsidRPr="00D310F5" w:rsidRDefault="00C008B3" w:rsidP="00C008B3">
            <w:pPr>
              <w:jc w:val="center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8B3" w:rsidRPr="00D310F5" w:rsidRDefault="00C008B3" w:rsidP="00C008B3">
            <w:pPr>
              <w:jc w:val="center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  <w:t>0%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8B3" w:rsidRPr="00D310F5" w:rsidRDefault="00C008B3" w:rsidP="00C008B3">
            <w:pPr>
              <w:jc w:val="both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  <w:t>100%</w:t>
            </w:r>
          </w:p>
        </w:tc>
      </w:tr>
      <w:tr w:rsidR="00C008B3" w:rsidRPr="00D310F5" w:rsidTr="005A6618">
        <w:tc>
          <w:tcPr>
            <w:tcW w:w="80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8B3" w:rsidRPr="00D310F5" w:rsidRDefault="00C008B3" w:rsidP="00C008B3">
            <w:pPr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8B3" w:rsidRPr="00D310F5" w:rsidRDefault="00C008B3" w:rsidP="00C008B3">
            <w:pPr>
              <w:jc w:val="center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8B3" w:rsidRPr="00D310F5" w:rsidRDefault="00C008B3" w:rsidP="00C008B3">
            <w:pPr>
              <w:jc w:val="center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  <w:t>75%</w:t>
            </w:r>
          </w:p>
        </w:tc>
      </w:tr>
    </w:tbl>
    <w:p w:rsidR="00C008B3" w:rsidRPr="00D310F5" w:rsidRDefault="00C008B3" w:rsidP="00E549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08B3" w:rsidRPr="00D310F5" w:rsidRDefault="00C008B3" w:rsidP="00C008B3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2023-2024 учебном году качество знаний 0%, успеваемость 75%, успеваемость после повторной сдачи в дополнительный период:100%. Успеваемость выше на 55%, чем в 2022-2023 учебном году.</w:t>
      </w:r>
    </w:p>
    <w:p w:rsidR="00C008B3" w:rsidRPr="00D310F5" w:rsidRDefault="00C008B3" w:rsidP="00C008B3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В 2022-2023 учебном году качество знаний 0 %, успеваемость 20%,  успеваемость после повторной сдачи в дополнительный период: 100%.</w:t>
      </w:r>
    </w:p>
    <w:p w:rsidR="00C008B3" w:rsidRPr="00D310F5" w:rsidRDefault="00C008B3" w:rsidP="00C008B3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В 2021-2022 учебном году качество знаний 0 %, успеваемость выше на 51,4%.</w:t>
      </w:r>
    </w:p>
    <w:p w:rsidR="00C008B3" w:rsidRPr="00D310F5" w:rsidRDefault="00C008B3" w:rsidP="00C008B3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За последние 3 года, мы видим не стабильные результаты в разделе «успеваемость», качество 0%.</w:t>
      </w:r>
    </w:p>
    <w:p w:rsidR="00C008B3" w:rsidRPr="00D310F5" w:rsidRDefault="00C008B3" w:rsidP="00E5498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93EA2" w:rsidRPr="00D310F5" w:rsidRDefault="00093EA2" w:rsidP="00E5498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Обществознание:  </w:t>
      </w:r>
    </w:p>
    <w:p w:rsidR="00107A10" w:rsidRPr="00D310F5" w:rsidRDefault="00107A10" w:rsidP="00E549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tbl>
      <w:tblPr>
        <w:tblStyle w:val="16"/>
        <w:tblW w:w="0" w:type="auto"/>
        <w:tblLook w:val="04A0" w:firstRow="1" w:lastRow="0" w:firstColumn="1" w:lastColumn="0" w:noHBand="0" w:noVBand="1"/>
      </w:tblPr>
      <w:tblGrid>
        <w:gridCol w:w="1681"/>
        <w:gridCol w:w="1632"/>
        <w:gridCol w:w="1193"/>
        <w:gridCol w:w="1194"/>
        <w:gridCol w:w="1194"/>
        <w:gridCol w:w="1194"/>
        <w:gridCol w:w="1282"/>
        <w:gridCol w:w="1335"/>
      </w:tblGrid>
      <w:tr w:rsidR="00107A10" w:rsidRPr="00D310F5" w:rsidTr="005A6618"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A10" w:rsidRPr="00D310F5" w:rsidRDefault="00107A10" w:rsidP="00107A10">
            <w:pPr>
              <w:jc w:val="center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A10" w:rsidRPr="00D310F5" w:rsidRDefault="00107A10" w:rsidP="00107A10">
            <w:pPr>
              <w:jc w:val="center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  <w:t>Первичный балл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A10" w:rsidRPr="00D310F5" w:rsidRDefault="00107A10" w:rsidP="00107A10">
            <w:pPr>
              <w:jc w:val="center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  <w:t>«5»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A10" w:rsidRPr="00D310F5" w:rsidRDefault="00107A10" w:rsidP="00107A10">
            <w:pPr>
              <w:jc w:val="center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  <w:t>«4»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A10" w:rsidRPr="00D310F5" w:rsidRDefault="00107A10" w:rsidP="00107A10">
            <w:pPr>
              <w:jc w:val="center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  <w:t>«3»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A10" w:rsidRPr="00D310F5" w:rsidRDefault="00107A10" w:rsidP="00107A10">
            <w:pPr>
              <w:jc w:val="center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  <w:t>«2»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A10" w:rsidRPr="00D310F5" w:rsidRDefault="00107A10" w:rsidP="00107A10">
            <w:pPr>
              <w:jc w:val="center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  <w:t>Кач-во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A10" w:rsidRPr="00D310F5" w:rsidRDefault="00107A10" w:rsidP="00107A10">
            <w:pPr>
              <w:jc w:val="center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  <w:t>Ус-ть</w:t>
            </w:r>
          </w:p>
        </w:tc>
      </w:tr>
      <w:tr w:rsidR="00107A10" w:rsidRPr="00D310F5" w:rsidTr="005A6618"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A10" w:rsidRPr="00D310F5" w:rsidRDefault="00107A10" w:rsidP="00107A10">
            <w:pPr>
              <w:jc w:val="center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  <w:t>Димов Александр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A10" w:rsidRPr="00D310F5" w:rsidRDefault="00107A10" w:rsidP="00107A10">
            <w:pPr>
              <w:jc w:val="center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A10" w:rsidRPr="00D310F5" w:rsidRDefault="00107A10" w:rsidP="00107A10">
            <w:pPr>
              <w:jc w:val="center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A10" w:rsidRPr="00D310F5" w:rsidRDefault="00107A10" w:rsidP="00107A10">
            <w:pPr>
              <w:jc w:val="center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A10" w:rsidRPr="00D310F5" w:rsidRDefault="00107A10" w:rsidP="00107A10">
            <w:pPr>
              <w:jc w:val="center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A10" w:rsidRPr="00D310F5" w:rsidRDefault="00107A10" w:rsidP="00107A10">
            <w:pPr>
              <w:jc w:val="center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A10" w:rsidRPr="00D310F5" w:rsidRDefault="00107A10" w:rsidP="00107A10">
            <w:pPr>
              <w:jc w:val="both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  <w:t>0%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A10" w:rsidRPr="00D310F5" w:rsidRDefault="00107A10" w:rsidP="00107A10">
            <w:pPr>
              <w:jc w:val="both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  <w:t>100%</w:t>
            </w:r>
          </w:p>
        </w:tc>
      </w:tr>
      <w:tr w:rsidR="00107A10" w:rsidRPr="00D310F5" w:rsidTr="005A6618"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A10" w:rsidRPr="00D310F5" w:rsidRDefault="00107A10" w:rsidP="00107A10">
            <w:pPr>
              <w:jc w:val="center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  <w:t>Федоров Дмитрий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A10" w:rsidRPr="00D310F5" w:rsidRDefault="00107A10" w:rsidP="00107A10">
            <w:pPr>
              <w:jc w:val="center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A10" w:rsidRPr="00D310F5" w:rsidRDefault="00107A10" w:rsidP="00107A10">
            <w:pPr>
              <w:jc w:val="center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A10" w:rsidRPr="00D310F5" w:rsidRDefault="00107A10" w:rsidP="00107A10">
            <w:pPr>
              <w:jc w:val="center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A10" w:rsidRPr="00D310F5" w:rsidRDefault="00107A10" w:rsidP="00107A10">
            <w:pPr>
              <w:jc w:val="center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A10" w:rsidRPr="00D310F5" w:rsidRDefault="00107A10" w:rsidP="00107A10">
            <w:pPr>
              <w:jc w:val="center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A10" w:rsidRPr="00D310F5" w:rsidRDefault="00107A10" w:rsidP="00107A10">
            <w:pPr>
              <w:jc w:val="both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  <w:t>0%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A10" w:rsidRPr="00D310F5" w:rsidRDefault="00107A10" w:rsidP="00107A10">
            <w:pPr>
              <w:jc w:val="both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  <w:t>100%</w:t>
            </w:r>
          </w:p>
        </w:tc>
      </w:tr>
      <w:tr w:rsidR="00107A10" w:rsidRPr="00D310F5" w:rsidTr="005A6618"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A10" w:rsidRPr="00D310F5" w:rsidRDefault="00107A10" w:rsidP="00107A10">
            <w:pPr>
              <w:jc w:val="center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  <w:t>Шерстяных Наталья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A10" w:rsidRPr="00D310F5" w:rsidRDefault="00107A10" w:rsidP="00107A10">
            <w:pPr>
              <w:jc w:val="center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A10" w:rsidRPr="00D310F5" w:rsidRDefault="00107A10" w:rsidP="00107A10">
            <w:pPr>
              <w:jc w:val="center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A10" w:rsidRPr="00D310F5" w:rsidRDefault="00107A10" w:rsidP="00107A10">
            <w:pPr>
              <w:jc w:val="center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A10" w:rsidRPr="00D310F5" w:rsidRDefault="00107A10" w:rsidP="00107A10">
            <w:pPr>
              <w:jc w:val="center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A10" w:rsidRPr="00D310F5" w:rsidRDefault="00107A10" w:rsidP="00107A10">
            <w:pPr>
              <w:jc w:val="center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A10" w:rsidRPr="00D310F5" w:rsidRDefault="00107A10" w:rsidP="00107A10">
            <w:pPr>
              <w:jc w:val="both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  <w:t>0%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A10" w:rsidRPr="00D310F5" w:rsidRDefault="00107A10" w:rsidP="00107A10">
            <w:pPr>
              <w:jc w:val="both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  <w:t>100%</w:t>
            </w:r>
          </w:p>
        </w:tc>
      </w:tr>
      <w:tr w:rsidR="00107A10" w:rsidRPr="00D310F5" w:rsidTr="005A6618">
        <w:tc>
          <w:tcPr>
            <w:tcW w:w="80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A10" w:rsidRPr="00D310F5" w:rsidRDefault="00107A10" w:rsidP="00107A10">
            <w:pPr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A10" w:rsidRPr="00D310F5" w:rsidRDefault="00107A10" w:rsidP="00107A10">
            <w:pPr>
              <w:jc w:val="both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  <w:t>0%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A10" w:rsidRPr="00D310F5" w:rsidRDefault="00107A10" w:rsidP="00107A10">
            <w:pPr>
              <w:jc w:val="both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  <w:t>100%</w:t>
            </w:r>
          </w:p>
        </w:tc>
      </w:tr>
    </w:tbl>
    <w:p w:rsidR="00107A10" w:rsidRPr="00D310F5" w:rsidRDefault="00107A10" w:rsidP="00E549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107A10" w:rsidRPr="00D310F5" w:rsidRDefault="00107A10" w:rsidP="00107A10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2023-2024 учебном году качество знаний 0%, успеваемость 100%.   Успеваемость выше на 25%, чем в 2022-2023 учебном году.</w:t>
      </w:r>
    </w:p>
    <w:p w:rsidR="00107A10" w:rsidRPr="00D310F5" w:rsidRDefault="00107A10" w:rsidP="00107A10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2022-2023 учебном году качество знаний 0 %, успеваемость 75%,  успеваемость после повторной сдачи в дополнительный период: 100%. </w:t>
      </w:r>
    </w:p>
    <w:p w:rsidR="00107A10" w:rsidRPr="00D310F5" w:rsidRDefault="00107A10" w:rsidP="00107A10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2021-2022 учебном году качество знаний 0 %, успеваемость 100%, успеваемость выше на 25%</w:t>
      </w:r>
    </w:p>
    <w:p w:rsidR="00107A10" w:rsidRPr="00D310F5" w:rsidRDefault="00107A10" w:rsidP="00107A10">
      <w:pPr>
        <w:spacing w:after="0" w:line="276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последние 3 года, мы видим не стабильные результаты в разделе «успеваемость», качество 0%.</w:t>
      </w:r>
      <w:r w:rsidRPr="00D310F5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  </w:t>
      </w:r>
    </w:p>
    <w:p w:rsidR="00107A10" w:rsidRPr="00D310F5" w:rsidRDefault="00107A10" w:rsidP="00E549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093EA2" w:rsidRPr="00D310F5" w:rsidRDefault="00093EA2" w:rsidP="00107A10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093EA2" w:rsidRPr="00D310F5" w:rsidRDefault="00093EA2" w:rsidP="00E5498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107A10" w:rsidRPr="00D310F5" w:rsidRDefault="00107A10" w:rsidP="00107A10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География:</w:t>
      </w:r>
    </w:p>
    <w:tbl>
      <w:tblPr>
        <w:tblStyle w:val="17"/>
        <w:tblW w:w="0" w:type="auto"/>
        <w:tblLook w:val="04A0" w:firstRow="1" w:lastRow="0" w:firstColumn="1" w:lastColumn="0" w:noHBand="0" w:noVBand="1"/>
      </w:tblPr>
      <w:tblGrid>
        <w:gridCol w:w="1681"/>
        <w:gridCol w:w="1632"/>
        <w:gridCol w:w="1193"/>
        <w:gridCol w:w="1194"/>
        <w:gridCol w:w="1194"/>
        <w:gridCol w:w="1194"/>
        <w:gridCol w:w="1282"/>
        <w:gridCol w:w="1335"/>
      </w:tblGrid>
      <w:tr w:rsidR="00107A10" w:rsidRPr="00D310F5" w:rsidTr="005A6618"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A10" w:rsidRPr="00D310F5" w:rsidRDefault="00107A10" w:rsidP="00107A10">
            <w:pPr>
              <w:jc w:val="center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A10" w:rsidRPr="00D310F5" w:rsidRDefault="00107A10" w:rsidP="00107A10">
            <w:pPr>
              <w:jc w:val="center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  <w:t>Первичный балл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A10" w:rsidRPr="00D310F5" w:rsidRDefault="00107A10" w:rsidP="00107A10">
            <w:pPr>
              <w:jc w:val="center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  <w:t>«5»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A10" w:rsidRPr="00D310F5" w:rsidRDefault="00107A10" w:rsidP="00107A10">
            <w:pPr>
              <w:jc w:val="center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  <w:t>«4»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A10" w:rsidRPr="00D310F5" w:rsidRDefault="00107A10" w:rsidP="00107A10">
            <w:pPr>
              <w:jc w:val="center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  <w:t>«3»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A10" w:rsidRPr="00D310F5" w:rsidRDefault="00107A10" w:rsidP="00107A10">
            <w:pPr>
              <w:jc w:val="center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  <w:t>«2»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A10" w:rsidRPr="00D310F5" w:rsidRDefault="00107A10" w:rsidP="00107A10">
            <w:pPr>
              <w:jc w:val="center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  <w:t>Кач-во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A10" w:rsidRPr="00D310F5" w:rsidRDefault="00107A10" w:rsidP="00107A10">
            <w:pPr>
              <w:jc w:val="center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  <w:t>Ус-ть</w:t>
            </w:r>
          </w:p>
        </w:tc>
      </w:tr>
      <w:tr w:rsidR="00107A10" w:rsidRPr="00D310F5" w:rsidTr="005A6618"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A10" w:rsidRPr="00D310F5" w:rsidRDefault="00107A10" w:rsidP="00107A10">
            <w:pPr>
              <w:jc w:val="center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  <w:t>Димов Александр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A10" w:rsidRPr="00D310F5" w:rsidRDefault="00107A10" w:rsidP="00107A10">
            <w:pPr>
              <w:jc w:val="center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A10" w:rsidRPr="00D310F5" w:rsidRDefault="00107A10" w:rsidP="00107A10">
            <w:pPr>
              <w:jc w:val="center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A10" w:rsidRPr="00D310F5" w:rsidRDefault="00107A10" w:rsidP="00107A10">
            <w:pPr>
              <w:jc w:val="center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A10" w:rsidRPr="00D310F5" w:rsidRDefault="00107A10" w:rsidP="00107A10">
            <w:pPr>
              <w:jc w:val="center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A10" w:rsidRPr="00D310F5" w:rsidRDefault="00107A10" w:rsidP="00107A10">
            <w:pPr>
              <w:jc w:val="center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A10" w:rsidRPr="00D310F5" w:rsidRDefault="00107A10" w:rsidP="00107A10">
            <w:pPr>
              <w:jc w:val="both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  <w:t>0%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A10" w:rsidRPr="00D310F5" w:rsidRDefault="00107A10" w:rsidP="00107A10">
            <w:pPr>
              <w:jc w:val="both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  <w:t>0%</w:t>
            </w:r>
          </w:p>
        </w:tc>
      </w:tr>
      <w:tr w:rsidR="00107A10" w:rsidRPr="00D310F5" w:rsidTr="005A6618"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A10" w:rsidRPr="00D310F5" w:rsidRDefault="00107A10" w:rsidP="00107A10">
            <w:pPr>
              <w:jc w:val="center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  <w:t>Федоров Дмитрий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A10" w:rsidRPr="00D310F5" w:rsidRDefault="00107A10" w:rsidP="00107A10">
            <w:pPr>
              <w:jc w:val="center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A10" w:rsidRPr="00D310F5" w:rsidRDefault="00107A10" w:rsidP="00107A10">
            <w:pPr>
              <w:jc w:val="center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A10" w:rsidRPr="00D310F5" w:rsidRDefault="00107A10" w:rsidP="00107A10">
            <w:pPr>
              <w:jc w:val="center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A10" w:rsidRPr="00D310F5" w:rsidRDefault="00107A10" w:rsidP="00107A10">
            <w:pPr>
              <w:jc w:val="center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A10" w:rsidRPr="00D310F5" w:rsidRDefault="00107A10" w:rsidP="00107A10">
            <w:pPr>
              <w:jc w:val="center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A10" w:rsidRPr="00D310F5" w:rsidRDefault="00107A10" w:rsidP="00107A10">
            <w:pPr>
              <w:jc w:val="both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  <w:t>0%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A10" w:rsidRPr="00D310F5" w:rsidRDefault="00107A10" w:rsidP="00107A10">
            <w:pPr>
              <w:jc w:val="both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  <w:t>100%</w:t>
            </w:r>
          </w:p>
        </w:tc>
      </w:tr>
      <w:tr w:rsidR="00107A10" w:rsidRPr="00D310F5" w:rsidTr="005A6618"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A10" w:rsidRPr="00D310F5" w:rsidRDefault="00107A10" w:rsidP="00107A10">
            <w:pPr>
              <w:jc w:val="center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  <w:t>Шерстяных Наталья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A10" w:rsidRPr="00D310F5" w:rsidRDefault="00107A10" w:rsidP="00107A10">
            <w:pPr>
              <w:jc w:val="center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A10" w:rsidRPr="00D310F5" w:rsidRDefault="00107A10" w:rsidP="00107A10">
            <w:pPr>
              <w:jc w:val="center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A10" w:rsidRPr="00D310F5" w:rsidRDefault="00107A10" w:rsidP="00107A10">
            <w:pPr>
              <w:jc w:val="center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A10" w:rsidRPr="00D310F5" w:rsidRDefault="00107A10" w:rsidP="00107A10">
            <w:pPr>
              <w:jc w:val="center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A10" w:rsidRPr="00D310F5" w:rsidRDefault="00107A10" w:rsidP="00107A10">
            <w:pPr>
              <w:jc w:val="center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A10" w:rsidRPr="00D310F5" w:rsidRDefault="00107A10" w:rsidP="00107A10">
            <w:pPr>
              <w:jc w:val="both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  <w:t>0%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A10" w:rsidRPr="00D310F5" w:rsidRDefault="00107A10" w:rsidP="00107A10">
            <w:pPr>
              <w:jc w:val="both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  <w:t>0%</w:t>
            </w:r>
          </w:p>
        </w:tc>
      </w:tr>
      <w:tr w:rsidR="00107A10" w:rsidRPr="00D310F5" w:rsidTr="005A6618">
        <w:tc>
          <w:tcPr>
            <w:tcW w:w="80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A10" w:rsidRPr="00D310F5" w:rsidRDefault="00107A10" w:rsidP="00107A10">
            <w:pPr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A10" w:rsidRPr="00D310F5" w:rsidRDefault="00107A10" w:rsidP="00107A10">
            <w:pPr>
              <w:jc w:val="center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A10" w:rsidRPr="00D310F5" w:rsidRDefault="00107A10" w:rsidP="00107A10">
            <w:pPr>
              <w:jc w:val="center"/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b/>
                <w:spacing w:val="1"/>
                <w:sz w:val="24"/>
                <w:szCs w:val="24"/>
                <w:lang w:eastAsia="ru-RU"/>
              </w:rPr>
              <w:t>33,3%</w:t>
            </w:r>
          </w:p>
        </w:tc>
      </w:tr>
    </w:tbl>
    <w:p w:rsidR="00107A10" w:rsidRPr="00D310F5" w:rsidRDefault="00107A10" w:rsidP="00107A10">
      <w:pPr>
        <w:spacing w:after="0" w:line="276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 </w:t>
      </w: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2023-2024 учебном году качество знаний 0%, успеваемость 33,3%, успеваемость после повторной сдачи в дополнительный период:100%. Успеваемость ниже на 26,7%, чем в 2022-2023 учебном году</w:t>
      </w:r>
    </w:p>
    <w:p w:rsidR="00107A10" w:rsidRPr="00D310F5" w:rsidRDefault="00107A10" w:rsidP="00107A10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 2022-2023 учебном году качество знаний 0 %, успеваемость 60%,  успеваемость после повторной сдачи в дополнительный период: 100%. </w:t>
      </w:r>
    </w:p>
    <w:p w:rsidR="00107A10" w:rsidRPr="00D310F5" w:rsidRDefault="00107A10" w:rsidP="00107A10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 2021-2022 учебном году качество знаний 42,9 %, успеваемость 71,4%, успеваемость выше на 11,4%.</w:t>
      </w:r>
    </w:p>
    <w:p w:rsidR="00107A10" w:rsidRPr="00D310F5" w:rsidRDefault="00107A10" w:rsidP="00E549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7A10" w:rsidRPr="00D310F5" w:rsidRDefault="00107A10" w:rsidP="00107A10">
      <w:pPr>
        <w:spacing w:after="0" w:line="276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     </w:t>
      </w: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сдачи ГИА Шерстяных С. сдавал 2 экзамена  на дому (основные: математика и русский язык), так как является ребёнком – инвалидом.</w:t>
      </w:r>
    </w:p>
    <w:p w:rsidR="00107A10" w:rsidRPr="00D310F5" w:rsidRDefault="00107A10" w:rsidP="00107A10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    </w:t>
      </w: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ГИА обучающийся Федоров Д. не сдал ОГЭ по математике (учитель Мальчева А.Н.). Обучающиеся Димов А., Шерстяных Н. не сдали ОГЭ по географии (Гук В.Ю.). Обучающиеся пересдали в июне 2024г.  </w:t>
      </w:r>
    </w:p>
    <w:p w:rsidR="00107A10" w:rsidRPr="00D310F5" w:rsidRDefault="00107A10" w:rsidP="00107A10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С целью обеспечения гарантий на получение качественного образования в ОО и успешного прохождения итоговой аттестации:</w:t>
      </w:r>
    </w:p>
    <w:p w:rsidR="00107A10" w:rsidRPr="00D310F5" w:rsidRDefault="00107A10" w:rsidP="00107A10">
      <w:pPr>
        <w:numPr>
          <w:ilvl w:val="0"/>
          <w:numId w:val="23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310F5">
        <w:rPr>
          <w:rFonts w:ascii="Times New Roman" w:eastAsia="Calibri" w:hAnsi="Times New Roman" w:cs="Times New Roman"/>
          <w:sz w:val="28"/>
          <w:szCs w:val="28"/>
        </w:rPr>
        <w:t>Администрации ОО:</w:t>
      </w:r>
    </w:p>
    <w:p w:rsidR="00107A10" w:rsidRPr="00D310F5" w:rsidRDefault="00107A10" w:rsidP="00107A10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1.1. усилить контроль за учебно-воспитательным процессом в выпускном классе, в том числе за качеством проведения учителями - предметниками консультаций по подготовке к ГИА и занятий внеурочной деятельности по предметам;</w:t>
      </w:r>
    </w:p>
    <w:p w:rsidR="00093EA2" w:rsidRPr="00D310F5" w:rsidRDefault="00107A10" w:rsidP="00107A10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1.2. на заседании методического объединения учителей – предметников провести анализ итоговой аттестации обучающихся и выработать конкретные меры по повышению качества знаний выпускников.</w:t>
      </w:r>
    </w:p>
    <w:p w:rsidR="00093EA2" w:rsidRPr="00D310F5" w:rsidRDefault="00093EA2" w:rsidP="00E54989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D310F5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Работа с педагогическими кадрами</w:t>
      </w:r>
    </w:p>
    <w:p w:rsidR="00093EA2" w:rsidRPr="00D310F5" w:rsidRDefault="00093EA2" w:rsidP="00E549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93EA2" w:rsidRPr="00D310F5" w:rsidRDefault="00093EA2" w:rsidP="00E549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Основной формой работы школы по повышению квалификации учителя, роста научно-теоретической подготовки и педагогического мастерства является методическая работа. Её результатом является повышение эффективности уроков и внеклассных мероприятий с учащимися, улучшение качества их обучения и воспитания. К сожалению, методическое объединение учителей – предметников и учителей начальных классов было создано в школе формально. </w:t>
      </w:r>
    </w:p>
    <w:p w:rsidR="00093EA2" w:rsidRPr="00D310F5" w:rsidRDefault="00093EA2" w:rsidP="00E549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Анализируя педагогический  состав образовательного учреждения и сведения о  повышении квалификации за последние 3 года (приложение 1) необходимо отметить:</w:t>
      </w:r>
    </w:p>
    <w:p w:rsidR="00093EA2" w:rsidRPr="00D310F5" w:rsidRDefault="005A6618" w:rsidP="00E54989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310F5">
        <w:rPr>
          <w:rFonts w:ascii="Times New Roman" w:eastAsia="Calibri" w:hAnsi="Times New Roman" w:cs="Times New Roman"/>
          <w:sz w:val="28"/>
          <w:szCs w:val="28"/>
        </w:rPr>
        <w:t>По состоянию на 01.01.2024</w:t>
      </w:r>
      <w:r w:rsidR="00093EA2" w:rsidRPr="00D310F5">
        <w:rPr>
          <w:rFonts w:ascii="Times New Roman" w:eastAsia="Calibri" w:hAnsi="Times New Roman" w:cs="Times New Roman"/>
          <w:sz w:val="28"/>
          <w:szCs w:val="28"/>
        </w:rPr>
        <w:t xml:space="preserve"> года учебный процесс будут обеспечивать </w:t>
      </w:r>
      <w:r w:rsidR="00DE1FDD" w:rsidRPr="00D310F5">
        <w:rPr>
          <w:rFonts w:ascii="Times New Roman" w:eastAsia="Calibri" w:hAnsi="Times New Roman" w:cs="Times New Roman"/>
          <w:sz w:val="28"/>
          <w:szCs w:val="28"/>
        </w:rPr>
        <w:t>15</w:t>
      </w:r>
      <w:r w:rsidR="00093EA2" w:rsidRPr="00D310F5">
        <w:rPr>
          <w:rFonts w:ascii="Times New Roman" w:eastAsia="Calibri" w:hAnsi="Times New Roman" w:cs="Times New Roman"/>
          <w:sz w:val="28"/>
          <w:szCs w:val="28"/>
        </w:rPr>
        <w:t xml:space="preserve"> педагогов:</w:t>
      </w:r>
    </w:p>
    <w:tbl>
      <w:tblPr>
        <w:tblW w:w="1060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22"/>
        <w:gridCol w:w="2380"/>
      </w:tblGrid>
      <w:tr w:rsidR="00DE1FDD" w:rsidRPr="00D310F5" w:rsidTr="00265280"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FDD" w:rsidRPr="00D310F5" w:rsidRDefault="00DE1FDD" w:rsidP="00265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</w:pPr>
            <w:r w:rsidRPr="00D310F5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>Общая численность педагогических работников, в том числе: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FDD" w:rsidRPr="00D310F5" w:rsidRDefault="00DE1FDD" w:rsidP="00265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</w:pPr>
            <w:r w:rsidRPr="00D310F5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>15 человек</w:t>
            </w:r>
          </w:p>
        </w:tc>
      </w:tr>
      <w:tr w:rsidR="00DE1FDD" w:rsidRPr="00D310F5" w:rsidTr="00265280"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FDD" w:rsidRPr="00D310F5" w:rsidRDefault="00DE1FDD" w:rsidP="00265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</w:pPr>
            <w:r w:rsidRPr="00D310F5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 xml:space="preserve">Численность педагогических работников, имеющих высшее образование, 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FDD" w:rsidRPr="00D310F5" w:rsidRDefault="00DE1FDD" w:rsidP="00265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человек/53,3%</w:t>
            </w:r>
          </w:p>
        </w:tc>
      </w:tr>
      <w:tr w:rsidR="00DE1FDD" w:rsidRPr="00D310F5" w:rsidTr="00265280"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FDD" w:rsidRPr="00D310F5" w:rsidRDefault="00DE1FDD" w:rsidP="00265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</w:pPr>
            <w:r w:rsidRPr="00D310F5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 xml:space="preserve">Численность педагогических работников, имеющих среднее профессиональное образование, 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FDD" w:rsidRPr="00D310F5" w:rsidRDefault="00DE1FDD" w:rsidP="00265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человек/33,3%</w:t>
            </w:r>
          </w:p>
        </w:tc>
      </w:tr>
    </w:tbl>
    <w:p w:rsidR="00DE1FDD" w:rsidRPr="00D310F5" w:rsidRDefault="00DE1FDD" w:rsidP="00DE1FDD">
      <w:pPr>
        <w:spacing w:after="0" w:line="240" w:lineRule="auto"/>
        <w:ind w:left="64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F3CB3" w:rsidRPr="00D310F5" w:rsidRDefault="00FF3CB3" w:rsidP="00DE1FDD">
      <w:pPr>
        <w:spacing w:after="0" w:line="240" w:lineRule="auto"/>
        <w:ind w:left="64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F3CB3" w:rsidRPr="00D310F5" w:rsidRDefault="00FF3CB3" w:rsidP="00FF3CB3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310F5">
        <w:rPr>
          <w:rFonts w:ascii="Times New Roman" w:eastAsia="Calibri" w:hAnsi="Times New Roman" w:cs="Times New Roman"/>
          <w:sz w:val="28"/>
          <w:szCs w:val="28"/>
        </w:rPr>
        <w:t>Из 15 педагогов имеют высшую квалификационную категорию 1 человек (6,6%), первую квалификационную категорию 0 человек, соответствуют занимаемой должности 14 педагогов (93,3%).</w:t>
      </w:r>
    </w:p>
    <w:p w:rsidR="00093EA2" w:rsidRPr="00D310F5" w:rsidRDefault="00093EA2" w:rsidP="00E54989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310F5">
        <w:rPr>
          <w:rFonts w:ascii="Times New Roman" w:eastAsia="Calibri" w:hAnsi="Times New Roman" w:cs="Times New Roman"/>
          <w:sz w:val="28"/>
          <w:szCs w:val="28"/>
        </w:rPr>
        <w:t xml:space="preserve">Курсы повышения квалификации и </w:t>
      </w:r>
      <w:r w:rsidR="00E23DD2" w:rsidRPr="00D310F5">
        <w:rPr>
          <w:rFonts w:ascii="Times New Roman" w:eastAsia="Calibri" w:hAnsi="Times New Roman" w:cs="Times New Roman"/>
          <w:sz w:val="28"/>
          <w:szCs w:val="28"/>
        </w:rPr>
        <w:t>переподготовка</w:t>
      </w:r>
    </w:p>
    <w:p w:rsidR="00093EA2" w:rsidRPr="00D310F5" w:rsidRDefault="00093EA2" w:rsidP="00E5498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</w:p>
    <w:p w:rsidR="00093EA2" w:rsidRPr="00D310F5" w:rsidRDefault="00093EA2" w:rsidP="00E54989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D310F5">
        <w:rPr>
          <w:rFonts w:ascii="Times New Roman" w:eastAsia="Calibri" w:hAnsi="Times New Roman" w:cs="Times New Roman"/>
          <w:b/>
          <w:sz w:val="28"/>
          <w:szCs w:val="28"/>
        </w:rPr>
        <w:t>Данные о педагогических  работниках образовательного учреждения</w:t>
      </w:r>
      <w:r w:rsidR="00FF3CB3" w:rsidRPr="00D310F5">
        <w:rPr>
          <w:rFonts w:ascii="Times New Roman" w:eastAsia="Calibri" w:hAnsi="Times New Roman" w:cs="Times New Roman"/>
          <w:b/>
          <w:sz w:val="28"/>
          <w:szCs w:val="28"/>
        </w:rPr>
        <w:t>, повышении квалификации за 2022-2024</w:t>
      </w:r>
      <w:r w:rsidRPr="00D310F5">
        <w:rPr>
          <w:rFonts w:ascii="Times New Roman" w:eastAsia="Calibri" w:hAnsi="Times New Roman" w:cs="Times New Roman"/>
          <w:b/>
          <w:sz w:val="28"/>
          <w:szCs w:val="28"/>
        </w:rPr>
        <w:t xml:space="preserve"> годы:</w:t>
      </w:r>
    </w:p>
    <w:p w:rsidR="009B12AA" w:rsidRPr="00D310F5" w:rsidRDefault="009B12AA" w:rsidP="00E54989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9B12AA" w:rsidRPr="00D310F5" w:rsidRDefault="009B12AA" w:rsidP="009B12AA">
      <w:pPr>
        <w:rPr>
          <w:rFonts w:ascii="Times New Roman" w:hAnsi="Times New Roman" w:cs="Times New Roman"/>
          <w:b/>
          <w:sz w:val="28"/>
          <w:szCs w:val="28"/>
        </w:rPr>
      </w:pPr>
    </w:p>
    <w:p w:rsidR="009B12AA" w:rsidRPr="00D310F5" w:rsidRDefault="009B12AA" w:rsidP="009B12AA">
      <w:pPr>
        <w:rPr>
          <w:rFonts w:ascii="Times New Roman" w:hAnsi="Times New Roman" w:cs="Times New Roman"/>
          <w:b/>
          <w:sz w:val="28"/>
          <w:szCs w:val="28"/>
        </w:rPr>
      </w:pPr>
    </w:p>
    <w:p w:rsidR="009B12AA" w:rsidRPr="00D310F5" w:rsidRDefault="009B12AA" w:rsidP="009B12AA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pPr w:leftFromText="180" w:rightFromText="180" w:vertAnchor="text" w:horzAnchor="margin" w:tblpXSpec="center" w:tblpY="-1244"/>
        <w:tblW w:w="16135" w:type="dxa"/>
        <w:tblLayout w:type="fixed"/>
        <w:tblLook w:val="04A0" w:firstRow="1" w:lastRow="0" w:firstColumn="1" w:lastColumn="0" w:noHBand="0" w:noVBand="1"/>
      </w:tblPr>
      <w:tblGrid>
        <w:gridCol w:w="421"/>
        <w:gridCol w:w="1258"/>
        <w:gridCol w:w="1101"/>
        <w:gridCol w:w="1403"/>
        <w:gridCol w:w="1804"/>
        <w:gridCol w:w="1229"/>
        <w:gridCol w:w="1700"/>
        <w:gridCol w:w="1130"/>
        <w:gridCol w:w="1745"/>
        <w:gridCol w:w="1258"/>
        <w:gridCol w:w="3086"/>
      </w:tblGrid>
      <w:tr w:rsidR="009B12AA" w:rsidRPr="00D310F5" w:rsidTr="009B12AA">
        <w:trPr>
          <w:trHeight w:val="1387"/>
        </w:trPr>
        <w:tc>
          <w:tcPr>
            <w:tcW w:w="421" w:type="dxa"/>
            <w:vMerge w:val="restart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№ п/п</w:t>
            </w:r>
          </w:p>
        </w:tc>
        <w:tc>
          <w:tcPr>
            <w:tcW w:w="1258" w:type="dxa"/>
            <w:vMerge w:val="restart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b/>
                <w:sz w:val="20"/>
                <w:szCs w:val="20"/>
              </w:rPr>
              <w:t>ФИО</w:t>
            </w:r>
          </w:p>
        </w:tc>
        <w:tc>
          <w:tcPr>
            <w:tcW w:w="1101" w:type="dxa"/>
            <w:vMerge w:val="restart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b/>
                <w:sz w:val="20"/>
                <w:szCs w:val="20"/>
              </w:rPr>
              <w:t>Дата рождения</w:t>
            </w:r>
          </w:p>
        </w:tc>
        <w:tc>
          <w:tcPr>
            <w:tcW w:w="1403" w:type="dxa"/>
            <w:vMerge w:val="restart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b/>
                <w:sz w:val="20"/>
                <w:szCs w:val="20"/>
              </w:rPr>
              <w:t>Занимаемая должность</w:t>
            </w:r>
          </w:p>
        </w:tc>
        <w:tc>
          <w:tcPr>
            <w:tcW w:w="4733" w:type="dxa"/>
            <w:gridSpan w:val="3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10F5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130" w:type="dxa"/>
          </w:tcPr>
          <w:p w:rsidR="009B12AA" w:rsidRPr="00D310F5" w:rsidRDefault="009B12AA" w:rsidP="009B12AA">
            <w:pPr>
              <w:pStyle w:val="western"/>
              <w:spacing w:after="0" w:line="240" w:lineRule="auto"/>
              <w:jc w:val="center"/>
              <w:rPr>
                <w:b/>
                <w:lang w:eastAsia="en-US"/>
              </w:rPr>
            </w:pPr>
            <w:r w:rsidRPr="00D310F5">
              <w:rPr>
                <w:b/>
                <w:lang w:eastAsia="en-US"/>
              </w:rPr>
              <w:t>Общий стаж/ Педагогический стаж</w:t>
            </w:r>
          </w:p>
        </w:tc>
        <w:tc>
          <w:tcPr>
            <w:tcW w:w="1745" w:type="dxa"/>
          </w:tcPr>
          <w:p w:rsidR="009B12AA" w:rsidRPr="00D310F5" w:rsidRDefault="009B12AA" w:rsidP="009B12AA">
            <w:pPr>
              <w:pStyle w:val="western"/>
              <w:spacing w:after="0" w:line="240" w:lineRule="auto"/>
              <w:jc w:val="center"/>
              <w:rPr>
                <w:b/>
                <w:lang w:eastAsia="en-US"/>
              </w:rPr>
            </w:pPr>
            <w:r w:rsidRPr="00D310F5">
              <w:rPr>
                <w:b/>
                <w:lang w:eastAsia="en-US"/>
              </w:rPr>
              <w:t>Квалификационная категория/дата следующей аттестации</w:t>
            </w:r>
          </w:p>
        </w:tc>
        <w:tc>
          <w:tcPr>
            <w:tcW w:w="1258" w:type="dxa"/>
            <w:vAlign w:val="center"/>
          </w:tcPr>
          <w:p w:rsidR="009B12AA" w:rsidRPr="00D310F5" w:rsidRDefault="009B12AA" w:rsidP="009B12AA">
            <w:pPr>
              <w:pStyle w:val="western"/>
              <w:spacing w:before="0" w:beforeAutospacing="0" w:after="0" w:line="240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 w:rsidRPr="00D310F5">
              <w:rPr>
                <w:b/>
                <w:sz w:val="16"/>
                <w:szCs w:val="16"/>
                <w:lang w:eastAsia="en-US"/>
              </w:rPr>
              <w:t>Дата прохождения курсов</w:t>
            </w:r>
          </w:p>
        </w:tc>
        <w:tc>
          <w:tcPr>
            <w:tcW w:w="3086" w:type="dxa"/>
            <w:vAlign w:val="center"/>
          </w:tcPr>
          <w:p w:rsidR="009B12AA" w:rsidRPr="00D310F5" w:rsidRDefault="009B12AA" w:rsidP="009B12AA">
            <w:pPr>
              <w:pStyle w:val="western"/>
              <w:spacing w:before="0" w:beforeAutospacing="0" w:after="0" w:line="240" w:lineRule="auto"/>
              <w:jc w:val="center"/>
              <w:rPr>
                <w:b/>
                <w:lang w:eastAsia="en-US"/>
              </w:rPr>
            </w:pPr>
            <w:r w:rsidRPr="00D310F5">
              <w:rPr>
                <w:b/>
                <w:lang w:eastAsia="en-US"/>
              </w:rPr>
              <w:t>Название курсов</w:t>
            </w:r>
          </w:p>
        </w:tc>
      </w:tr>
      <w:tr w:rsidR="009B12AA" w:rsidRPr="00D310F5" w:rsidTr="009B12AA">
        <w:trPr>
          <w:trHeight w:val="698"/>
        </w:trPr>
        <w:tc>
          <w:tcPr>
            <w:tcW w:w="421" w:type="dxa"/>
            <w:vMerge/>
            <w:vAlign w:val="center"/>
          </w:tcPr>
          <w:p w:rsidR="009B12AA" w:rsidRPr="00D310F5" w:rsidRDefault="009B12AA" w:rsidP="009B12AA">
            <w:pPr>
              <w:pStyle w:val="western"/>
              <w:spacing w:before="0" w:beforeAutospacing="0" w:after="0" w:line="240" w:lineRule="auto"/>
              <w:ind w:left="-132" w:firstLine="132"/>
              <w:jc w:val="center"/>
              <w:rPr>
                <w:lang w:eastAsia="en-US"/>
              </w:rPr>
            </w:pPr>
          </w:p>
        </w:tc>
        <w:tc>
          <w:tcPr>
            <w:tcW w:w="1258" w:type="dxa"/>
            <w:vMerge/>
            <w:vAlign w:val="center"/>
          </w:tcPr>
          <w:p w:rsidR="009B12AA" w:rsidRPr="00D310F5" w:rsidRDefault="009B12AA" w:rsidP="009B12AA">
            <w:pPr>
              <w:pStyle w:val="western"/>
              <w:spacing w:before="0" w:beforeAutospacing="0" w:after="0" w:line="240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101" w:type="dxa"/>
            <w:vMerge/>
            <w:vAlign w:val="center"/>
          </w:tcPr>
          <w:p w:rsidR="009B12AA" w:rsidRPr="00D310F5" w:rsidRDefault="009B12AA" w:rsidP="009B12AA">
            <w:pPr>
              <w:pStyle w:val="western"/>
              <w:spacing w:before="0" w:beforeAutospacing="0" w:after="0" w:line="240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03" w:type="dxa"/>
            <w:vMerge/>
            <w:vAlign w:val="center"/>
          </w:tcPr>
          <w:p w:rsidR="009B12AA" w:rsidRPr="00D310F5" w:rsidRDefault="009B12AA" w:rsidP="009B12AA">
            <w:pPr>
              <w:pStyle w:val="western"/>
              <w:spacing w:before="0" w:beforeAutospacing="0" w:after="0" w:line="240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804" w:type="dxa"/>
            <w:vAlign w:val="center"/>
          </w:tcPr>
          <w:p w:rsidR="009B12AA" w:rsidRPr="00D310F5" w:rsidRDefault="009B12AA" w:rsidP="009B12AA">
            <w:pPr>
              <w:pStyle w:val="western"/>
              <w:spacing w:before="0" w:beforeAutospacing="0" w:after="0" w:line="240" w:lineRule="auto"/>
              <w:jc w:val="center"/>
              <w:rPr>
                <w:b/>
                <w:lang w:eastAsia="en-US"/>
              </w:rPr>
            </w:pPr>
            <w:r w:rsidRPr="00D310F5">
              <w:rPr>
                <w:b/>
                <w:lang w:eastAsia="en-US"/>
              </w:rPr>
              <w:t>Название  учебного заведения</w:t>
            </w:r>
          </w:p>
        </w:tc>
        <w:tc>
          <w:tcPr>
            <w:tcW w:w="1229" w:type="dxa"/>
            <w:vAlign w:val="center"/>
          </w:tcPr>
          <w:p w:rsidR="009B12AA" w:rsidRPr="00D310F5" w:rsidRDefault="009B12AA" w:rsidP="009B12AA">
            <w:pPr>
              <w:pStyle w:val="western"/>
              <w:spacing w:before="0" w:beforeAutospacing="0" w:after="0" w:line="240" w:lineRule="auto"/>
              <w:jc w:val="center"/>
              <w:rPr>
                <w:b/>
                <w:lang w:eastAsia="en-US"/>
              </w:rPr>
            </w:pPr>
            <w:r w:rsidRPr="00D310F5">
              <w:rPr>
                <w:b/>
                <w:lang w:eastAsia="en-US"/>
              </w:rPr>
              <w:t>Год окончания</w:t>
            </w:r>
          </w:p>
        </w:tc>
        <w:tc>
          <w:tcPr>
            <w:tcW w:w="1700" w:type="dxa"/>
            <w:vAlign w:val="center"/>
          </w:tcPr>
          <w:p w:rsidR="009B12AA" w:rsidRPr="00D310F5" w:rsidRDefault="009B12AA" w:rsidP="009B12AA">
            <w:pPr>
              <w:pStyle w:val="western"/>
              <w:spacing w:before="0" w:beforeAutospacing="0" w:after="0" w:line="240" w:lineRule="auto"/>
              <w:jc w:val="center"/>
              <w:rPr>
                <w:b/>
                <w:lang w:eastAsia="en-US"/>
              </w:rPr>
            </w:pPr>
            <w:r w:rsidRPr="00D310F5">
              <w:rPr>
                <w:b/>
                <w:lang w:eastAsia="en-US"/>
              </w:rPr>
              <w:t>Специальность по диплому</w:t>
            </w:r>
          </w:p>
        </w:tc>
        <w:tc>
          <w:tcPr>
            <w:tcW w:w="1130" w:type="dxa"/>
            <w:vAlign w:val="center"/>
          </w:tcPr>
          <w:p w:rsidR="009B12AA" w:rsidRPr="00D310F5" w:rsidRDefault="009B12AA" w:rsidP="009B12AA">
            <w:pPr>
              <w:pStyle w:val="western"/>
              <w:spacing w:before="0" w:beforeAutospacing="0" w:after="0" w:line="240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745" w:type="dxa"/>
            <w:vAlign w:val="center"/>
          </w:tcPr>
          <w:p w:rsidR="009B12AA" w:rsidRPr="00D310F5" w:rsidRDefault="009B12AA" w:rsidP="009B12AA">
            <w:pPr>
              <w:pStyle w:val="western"/>
              <w:spacing w:before="0" w:beforeAutospacing="0" w:after="0" w:line="240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258" w:type="dxa"/>
            <w:vAlign w:val="center"/>
          </w:tcPr>
          <w:p w:rsidR="009B12AA" w:rsidRPr="00D310F5" w:rsidRDefault="009B12AA" w:rsidP="009B12AA">
            <w:pPr>
              <w:pStyle w:val="western"/>
              <w:spacing w:before="0" w:beforeAutospacing="0" w:after="0" w:line="240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3086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B12AA" w:rsidRPr="00D310F5" w:rsidTr="009B12AA">
        <w:trPr>
          <w:trHeight w:val="4143"/>
        </w:trPr>
        <w:tc>
          <w:tcPr>
            <w:tcW w:w="421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1</w:t>
            </w:r>
          </w:p>
        </w:tc>
        <w:tc>
          <w:tcPr>
            <w:tcW w:w="1258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Мальчева Анастасия Николаевна</w:t>
            </w:r>
          </w:p>
        </w:tc>
        <w:tc>
          <w:tcPr>
            <w:tcW w:w="1101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25.01.1985г.</w:t>
            </w:r>
          </w:p>
        </w:tc>
        <w:tc>
          <w:tcPr>
            <w:tcW w:w="1403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Учитель математики и информатики</w:t>
            </w:r>
          </w:p>
        </w:tc>
        <w:tc>
          <w:tcPr>
            <w:tcW w:w="1804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 xml:space="preserve">Приамурский  государственный университет им. Шолом-Алейхема, </w:t>
            </w: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г. Биробиджан</w:t>
            </w: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229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2019г</w:t>
            </w: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700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Бакалавр, направленность: математика</w:t>
            </w: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130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19 лет 3 мес/ 16 лет 1 мес</w:t>
            </w:r>
          </w:p>
        </w:tc>
        <w:tc>
          <w:tcPr>
            <w:tcW w:w="1745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b/>
                <w:sz w:val="15"/>
                <w:szCs w:val="15"/>
              </w:rPr>
              <w:t>СЗД</w:t>
            </w:r>
          </w:p>
        </w:tc>
        <w:tc>
          <w:tcPr>
            <w:tcW w:w="1258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июль     2022</w:t>
            </w:r>
          </w:p>
          <w:p w:rsidR="009B12AA" w:rsidRPr="00D310F5" w:rsidRDefault="009B12AA" w:rsidP="009B12AA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19.09.2023</w:t>
            </w: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23.11.2023 начало обучения</w:t>
            </w: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086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«Алгоритмизация и основы программирования»;</w:t>
            </w: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Обучение в ФГБОУ ВО</w:t>
            </w: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«Приамурский  государственный университет им. Шолом-Алейхема», факультет математики, информационных технологий и техники, уровень подготовки – магистр,</w:t>
            </w: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специальность: педагогическое образование, направление: математическое образование, срок обучения: 2,5 года.</w:t>
            </w: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Курс повышения квалификации «Обучение педагогических работников навыкам оказания первой помощи»</w:t>
            </w: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Курс повышения квалификации «Особенности организации педагогического процесса по обеспечению безопасности детей в сфере дорожного движения в условиях реализации ФГОС общего образования»</w:t>
            </w:r>
          </w:p>
        </w:tc>
      </w:tr>
      <w:tr w:rsidR="009B12AA" w:rsidRPr="00D310F5" w:rsidTr="009B12AA">
        <w:trPr>
          <w:trHeight w:val="4143"/>
        </w:trPr>
        <w:tc>
          <w:tcPr>
            <w:tcW w:w="421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1258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Михалёва Нелли Викторовна</w:t>
            </w:r>
          </w:p>
        </w:tc>
        <w:tc>
          <w:tcPr>
            <w:tcW w:w="1101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28.04.1982г.</w:t>
            </w:r>
          </w:p>
        </w:tc>
        <w:tc>
          <w:tcPr>
            <w:tcW w:w="1403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Учитель иностранного языка, учитель физической культуры</w:t>
            </w:r>
          </w:p>
        </w:tc>
        <w:tc>
          <w:tcPr>
            <w:tcW w:w="1804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ДВГГУ, г. Хабаровск</w:t>
            </w:r>
          </w:p>
        </w:tc>
        <w:tc>
          <w:tcPr>
            <w:tcW w:w="1229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2006</w:t>
            </w:r>
          </w:p>
        </w:tc>
        <w:tc>
          <w:tcPr>
            <w:tcW w:w="1700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Педагог  физической культуры, учитель ОБЖ</w:t>
            </w:r>
          </w:p>
        </w:tc>
        <w:tc>
          <w:tcPr>
            <w:tcW w:w="1130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23 года /23 года</w:t>
            </w:r>
          </w:p>
        </w:tc>
        <w:tc>
          <w:tcPr>
            <w:tcW w:w="1745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b/>
                <w:sz w:val="15"/>
                <w:szCs w:val="15"/>
              </w:rPr>
              <w:t>СЗД</w:t>
            </w:r>
          </w:p>
        </w:tc>
        <w:tc>
          <w:tcPr>
            <w:tcW w:w="1258" w:type="dxa"/>
          </w:tcPr>
          <w:p w:rsidR="009B12AA" w:rsidRPr="00D310F5" w:rsidRDefault="009B12AA" w:rsidP="009B12A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 xml:space="preserve">     10.04.2020</w:t>
            </w: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27.01.2021</w:t>
            </w: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 xml:space="preserve">  07.09.2022 </w:t>
            </w:r>
          </w:p>
          <w:p w:rsidR="009B12AA" w:rsidRPr="00D310F5" w:rsidRDefault="009B12AA" w:rsidP="009B12AA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04.10.2023</w:t>
            </w: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 xml:space="preserve">29.11.2023 </w:t>
            </w:r>
          </w:p>
          <w:p w:rsidR="009B12AA" w:rsidRPr="00D310F5" w:rsidRDefault="009B12AA" w:rsidP="009B12AA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24.01.2024</w:t>
            </w:r>
          </w:p>
          <w:p w:rsidR="009B12AA" w:rsidRPr="00D310F5" w:rsidRDefault="009B12AA" w:rsidP="009B12AA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11.10.2024</w:t>
            </w:r>
          </w:p>
        </w:tc>
        <w:tc>
          <w:tcPr>
            <w:tcW w:w="3086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«Работники, осуществляющие обучение различных групп населения в области  ГО и защиты от ЧС» по категории учитель ОБЖ</w:t>
            </w: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Переподготовка «Учитель английского языка»</w:t>
            </w: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Курс повышения квалификации</w:t>
            </w: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«Особенности введения и реализации обновленного ФГОС НОО»</w:t>
            </w: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Курс повышения квалификации «Обучение педагогических работников навыкам оказания первой помощи»</w:t>
            </w:r>
          </w:p>
          <w:p w:rsidR="009B12AA" w:rsidRPr="00D310F5" w:rsidRDefault="009B12AA" w:rsidP="009B12AA">
            <w:pPr>
              <w:tabs>
                <w:tab w:val="left" w:pos="189"/>
              </w:tabs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ab/>
              <w:t>Курс повышения квалификации «Особенности организации педагогического процесса по обеспечению безопасности детей в сфере дорожного движения в условиях реализации ФГОС общего образования»</w:t>
            </w:r>
          </w:p>
          <w:p w:rsidR="009B12AA" w:rsidRPr="00D310F5" w:rsidRDefault="009B12AA" w:rsidP="009B12AA">
            <w:pPr>
              <w:tabs>
                <w:tab w:val="left" w:pos="189"/>
              </w:tabs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tabs>
                <w:tab w:val="left" w:pos="189"/>
              </w:tabs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tabs>
                <w:tab w:val="left" w:pos="189"/>
              </w:tabs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Курс повышения квалификации</w:t>
            </w:r>
          </w:p>
          <w:p w:rsidR="009B12AA" w:rsidRPr="00D310F5" w:rsidRDefault="009B12AA" w:rsidP="009B12AA">
            <w:pPr>
              <w:tabs>
                <w:tab w:val="left" w:pos="189"/>
              </w:tabs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«Актуальные вопросы учебно-тренировочного процесса в учреждениях физкультурно-спортивной направленности(игровые виды спорта)»</w:t>
            </w:r>
          </w:p>
          <w:p w:rsidR="009B12AA" w:rsidRPr="00D310F5" w:rsidRDefault="009B12AA" w:rsidP="009B12AA">
            <w:pPr>
              <w:tabs>
                <w:tab w:val="left" w:pos="189"/>
              </w:tabs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 xml:space="preserve">Курс повышения квалификации «Начальная </w:t>
            </w:r>
            <w:r w:rsidRPr="00D310F5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военная подготовка в рамках проведения занятий по ОБЗР»</w:t>
            </w:r>
          </w:p>
        </w:tc>
      </w:tr>
      <w:tr w:rsidR="009B12AA" w:rsidRPr="00D310F5" w:rsidTr="009B12AA">
        <w:trPr>
          <w:trHeight w:val="4315"/>
        </w:trPr>
        <w:tc>
          <w:tcPr>
            <w:tcW w:w="421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3</w:t>
            </w:r>
          </w:p>
        </w:tc>
        <w:tc>
          <w:tcPr>
            <w:tcW w:w="1258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Алексеева Елена Валентиновна</w:t>
            </w:r>
          </w:p>
        </w:tc>
        <w:tc>
          <w:tcPr>
            <w:tcW w:w="1101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13.08.1966г.</w:t>
            </w:r>
          </w:p>
        </w:tc>
        <w:tc>
          <w:tcPr>
            <w:tcW w:w="1403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Учитель начальных классов</w:t>
            </w:r>
          </w:p>
        </w:tc>
        <w:tc>
          <w:tcPr>
            <w:tcW w:w="1804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БПУ, г. Биробиджан</w:t>
            </w:r>
          </w:p>
        </w:tc>
        <w:tc>
          <w:tcPr>
            <w:tcW w:w="1229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1985</w:t>
            </w:r>
          </w:p>
        </w:tc>
        <w:tc>
          <w:tcPr>
            <w:tcW w:w="1700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Учитель начальных классов</w:t>
            </w:r>
          </w:p>
        </w:tc>
        <w:tc>
          <w:tcPr>
            <w:tcW w:w="1130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39 лет / 39 лет</w:t>
            </w:r>
          </w:p>
        </w:tc>
        <w:tc>
          <w:tcPr>
            <w:tcW w:w="1745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b/>
                <w:sz w:val="15"/>
                <w:szCs w:val="15"/>
              </w:rPr>
              <w:t>СЗД</w:t>
            </w:r>
          </w:p>
        </w:tc>
        <w:tc>
          <w:tcPr>
            <w:tcW w:w="1258" w:type="dxa"/>
          </w:tcPr>
          <w:p w:rsidR="009B12AA" w:rsidRPr="00D310F5" w:rsidRDefault="009B12AA" w:rsidP="009B12AA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02.03.2022</w:t>
            </w: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06.06.2022</w:t>
            </w: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05.10.2022</w:t>
            </w: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23.11.2022</w:t>
            </w:r>
          </w:p>
          <w:p w:rsidR="009B12AA" w:rsidRPr="00D310F5" w:rsidRDefault="009B12AA" w:rsidP="009B12AA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18.09.2024</w:t>
            </w:r>
          </w:p>
        </w:tc>
        <w:tc>
          <w:tcPr>
            <w:tcW w:w="3086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«Организация работы с обучающимися с ограниченными возможностями здоровья  (ОВЗ) в соответствии с ФГОС»</w:t>
            </w:r>
          </w:p>
          <w:p w:rsidR="009B12AA" w:rsidRPr="00D310F5" w:rsidRDefault="009B12AA" w:rsidP="009B12AA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Курс повышения квалификации « Оказание первой помощи в образовательной организации»</w:t>
            </w: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Курс повышения квалификации «Особенности введения  и реализации обновленного ФГОС НОО»</w:t>
            </w: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Курс повышения квалификации «Особенности организации педагогического процесса по обеспечению безопасности детей в сфере дорожного движения в условиях реализации ФГОС общего образования»</w:t>
            </w:r>
          </w:p>
          <w:p w:rsidR="009B12AA" w:rsidRPr="00D310F5" w:rsidRDefault="009B12AA" w:rsidP="009B12AA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Курс повышения квалификации «Деятельность классного руководителя в соответствии с ФГОС в условиях современной школы»</w:t>
            </w: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9B12AA" w:rsidRPr="00D310F5" w:rsidTr="009B12AA">
        <w:trPr>
          <w:trHeight w:val="1043"/>
        </w:trPr>
        <w:tc>
          <w:tcPr>
            <w:tcW w:w="421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4</w:t>
            </w:r>
          </w:p>
        </w:tc>
        <w:tc>
          <w:tcPr>
            <w:tcW w:w="1258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Лобаченко Анастасия Александровна</w:t>
            </w:r>
          </w:p>
        </w:tc>
        <w:tc>
          <w:tcPr>
            <w:tcW w:w="1101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29.05.1986г.</w:t>
            </w:r>
          </w:p>
        </w:tc>
        <w:tc>
          <w:tcPr>
            <w:tcW w:w="1403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 xml:space="preserve">Учитель русского языка и литературы </w:t>
            </w:r>
          </w:p>
        </w:tc>
        <w:tc>
          <w:tcPr>
            <w:tcW w:w="1804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Областное государственное профессиональное образовательное бюджетное учреждение «Биробиджанский колледж культуры и искусств»</w:t>
            </w: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г. Биробиджан</w:t>
            </w: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 xml:space="preserve">Институт развития образования ЕАО </w:t>
            </w: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г. Биробиджан</w:t>
            </w:r>
          </w:p>
        </w:tc>
        <w:tc>
          <w:tcPr>
            <w:tcW w:w="1229" w:type="dxa"/>
          </w:tcPr>
          <w:p w:rsidR="009B12AA" w:rsidRPr="00D310F5" w:rsidRDefault="009B12AA" w:rsidP="009B12A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 xml:space="preserve">      2023</w:t>
            </w: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 xml:space="preserve">     2023</w:t>
            </w:r>
          </w:p>
        </w:tc>
        <w:tc>
          <w:tcPr>
            <w:tcW w:w="1700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Библиотекарь</w:t>
            </w: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Педагог</w:t>
            </w:r>
          </w:p>
        </w:tc>
        <w:tc>
          <w:tcPr>
            <w:tcW w:w="1130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14 лет/14 лет</w:t>
            </w:r>
          </w:p>
        </w:tc>
        <w:tc>
          <w:tcPr>
            <w:tcW w:w="1745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b/>
                <w:sz w:val="15"/>
                <w:szCs w:val="15"/>
              </w:rPr>
              <w:t>СЗД</w:t>
            </w:r>
          </w:p>
        </w:tc>
        <w:tc>
          <w:tcPr>
            <w:tcW w:w="1258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31.03.2021</w:t>
            </w: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27.04.2021</w:t>
            </w: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29.12.2021</w:t>
            </w: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tabs>
                <w:tab w:val="center" w:pos="601"/>
              </w:tabs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ab/>
              <w:t>22.06.2022</w:t>
            </w:r>
          </w:p>
          <w:p w:rsidR="009B12AA" w:rsidRPr="00D310F5" w:rsidRDefault="009B12AA" w:rsidP="009B12AA">
            <w:pPr>
              <w:tabs>
                <w:tab w:val="center" w:pos="601"/>
              </w:tabs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tabs>
                <w:tab w:val="center" w:pos="601"/>
              </w:tabs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tabs>
                <w:tab w:val="center" w:pos="601"/>
              </w:tabs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tabs>
                <w:tab w:val="center" w:pos="601"/>
              </w:tabs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28.09.2022</w:t>
            </w:r>
          </w:p>
          <w:p w:rsidR="009B12AA" w:rsidRPr="00D310F5" w:rsidRDefault="009B12AA" w:rsidP="009B12AA">
            <w:pPr>
              <w:tabs>
                <w:tab w:val="center" w:pos="601"/>
              </w:tabs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tabs>
                <w:tab w:val="center" w:pos="601"/>
              </w:tabs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28.09.2022</w:t>
            </w:r>
          </w:p>
          <w:p w:rsidR="009B12AA" w:rsidRPr="00D310F5" w:rsidRDefault="009B12AA" w:rsidP="009B12AA">
            <w:pPr>
              <w:tabs>
                <w:tab w:val="center" w:pos="601"/>
              </w:tabs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tabs>
                <w:tab w:val="center" w:pos="601"/>
              </w:tabs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tabs>
                <w:tab w:val="center" w:pos="601"/>
              </w:tabs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tabs>
                <w:tab w:val="center" w:pos="601"/>
              </w:tabs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13.10.2023</w:t>
            </w:r>
          </w:p>
          <w:p w:rsidR="009B12AA" w:rsidRPr="00D310F5" w:rsidRDefault="009B12AA" w:rsidP="009B12AA">
            <w:pPr>
              <w:tabs>
                <w:tab w:val="center" w:pos="601"/>
              </w:tabs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tabs>
                <w:tab w:val="center" w:pos="601"/>
              </w:tabs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tabs>
                <w:tab w:val="center" w:pos="601"/>
              </w:tabs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tabs>
                <w:tab w:val="center" w:pos="601"/>
              </w:tabs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11.09.2024</w:t>
            </w:r>
          </w:p>
          <w:p w:rsidR="009B12AA" w:rsidRPr="00D310F5" w:rsidRDefault="009B12AA" w:rsidP="009B12AA">
            <w:pPr>
              <w:tabs>
                <w:tab w:val="center" w:pos="601"/>
              </w:tabs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tabs>
                <w:tab w:val="center" w:pos="601"/>
              </w:tabs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tabs>
                <w:tab w:val="center" w:pos="601"/>
              </w:tabs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18.09.2024</w:t>
            </w:r>
          </w:p>
        </w:tc>
        <w:tc>
          <w:tcPr>
            <w:tcW w:w="3086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«Организация работы с обучающимися с ограниченными возможностями здоровья (ОВЗ) в соответствии с ФГОС»</w:t>
            </w:r>
          </w:p>
          <w:p w:rsidR="009B12AA" w:rsidRPr="00D310F5" w:rsidRDefault="009B12AA" w:rsidP="009B12AA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«Совершенствование предметных и методических компетенций педагогических работников (в том числе в области формирования функциональной грамотности) в рамках реализации федерального проекта «Учитель будущего» (русский язык)</w:t>
            </w: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 xml:space="preserve"> «Русский язык как государственный язык Российской Федерации: образовательные практики»</w:t>
            </w: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Курс повышения квалификации «Особенности введения  и реализации обновленного ФГОС НОО»</w:t>
            </w: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Курсы повышения квалификации «Особенности организации педагогического процесса по обеспечению безопасности детей в сфере дорожного движения в условиях реализации ФГОС ОО »</w:t>
            </w: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ФГОС ООО»</w:t>
            </w: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Курсы повышения квалификации «Теория и методика преподавания родного (русского) языка и родной литературы»</w:t>
            </w: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Профессиональная переподготовка «Предоставление права на ведение профессиональной деятельности в сфере образования»</w:t>
            </w:r>
          </w:p>
          <w:p w:rsidR="009B12AA" w:rsidRPr="00D310F5" w:rsidRDefault="009B12AA" w:rsidP="009B12AA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Курс повышения квалификации « Оказание первой помощи в образовательной организации»</w:t>
            </w:r>
          </w:p>
          <w:p w:rsidR="009B12AA" w:rsidRPr="00D310F5" w:rsidRDefault="009B12AA" w:rsidP="009B12AA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Курс повышения квалификации «Деятельность классного руководителя в соответствии с ФГОС в условиях современной школы»</w:t>
            </w:r>
          </w:p>
          <w:p w:rsidR="009B12AA" w:rsidRPr="00D310F5" w:rsidRDefault="009B12AA" w:rsidP="009B12AA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9B12AA" w:rsidRPr="00D310F5" w:rsidTr="009B12AA">
        <w:trPr>
          <w:trHeight w:val="4315"/>
        </w:trPr>
        <w:tc>
          <w:tcPr>
            <w:tcW w:w="421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5</w:t>
            </w:r>
          </w:p>
        </w:tc>
        <w:tc>
          <w:tcPr>
            <w:tcW w:w="1258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Рыбакова Светлана Яковлевна</w:t>
            </w:r>
          </w:p>
        </w:tc>
        <w:tc>
          <w:tcPr>
            <w:tcW w:w="1101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03.06.1972г.</w:t>
            </w:r>
          </w:p>
        </w:tc>
        <w:tc>
          <w:tcPr>
            <w:tcW w:w="1403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Учитель русского языка и литературы, педагог-библиотекарь</w:t>
            </w:r>
          </w:p>
        </w:tc>
        <w:tc>
          <w:tcPr>
            <w:tcW w:w="1804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БГПИ, г. Биробиджан</w:t>
            </w:r>
          </w:p>
        </w:tc>
        <w:tc>
          <w:tcPr>
            <w:tcW w:w="1229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1995</w:t>
            </w:r>
          </w:p>
        </w:tc>
        <w:tc>
          <w:tcPr>
            <w:tcW w:w="1700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Учитель русского языка и литературы</w:t>
            </w:r>
          </w:p>
        </w:tc>
        <w:tc>
          <w:tcPr>
            <w:tcW w:w="1130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30 лет/15 лет</w:t>
            </w:r>
          </w:p>
        </w:tc>
        <w:tc>
          <w:tcPr>
            <w:tcW w:w="1745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b/>
                <w:sz w:val="15"/>
                <w:szCs w:val="15"/>
              </w:rPr>
              <w:t>СЗД</w:t>
            </w:r>
          </w:p>
        </w:tc>
        <w:tc>
          <w:tcPr>
            <w:tcW w:w="1258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29.12.2021</w:t>
            </w: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24.03.2022</w:t>
            </w: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23.11.2022</w:t>
            </w: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04.09.2023</w:t>
            </w:r>
          </w:p>
          <w:p w:rsidR="009B12AA" w:rsidRPr="00D310F5" w:rsidRDefault="009B12AA" w:rsidP="009B12AA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15.05.2024</w:t>
            </w:r>
          </w:p>
        </w:tc>
        <w:tc>
          <w:tcPr>
            <w:tcW w:w="3086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«Русский язык как государственный язык Российской Федерации: образовательные практики»</w:t>
            </w: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«Реализация требований обновленных ФГОС НОО, ФГОС ООО в работе учителя» ИРО</w:t>
            </w: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Курс повышения квалификации «Организация работы с обучающимися с ограниченными возможностями здоровья (ОВЗ) в контексте реализации обновлённых ФГОС НОО и ФГОС ООО»</w:t>
            </w: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Курс повышения квалификации «Обучение педагогических работников навыкам оказания первой помощи»</w:t>
            </w: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Курс повышения квалификации</w:t>
            </w: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«Обучение мерам пожарной безопасности для руководителей организаций, лиц, назначенных руководителем организации ответственными за обеспечение пожарной безопасности, в т.ч. в обособленных структурных подразделениях организации»</w:t>
            </w:r>
          </w:p>
        </w:tc>
      </w:tr>
      <w:tr w:rsidR="009B12AA" w:rsidRPr="00D310F5" w:rsidTr="009B12AA">
        <w:trPr>
          <w:trHeight w:val="5176"/>
        </w:trPr>
        <w:tc>
          <w:tcPr>
            <w:tcW w:w="421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6</w:t>
            </w:r>
          </w:p>
        </w:tc>
        <w:tc>
          <w:tcPr>
            <w:tcW w:w="1258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Харина Юлия Андреевна</w:t>
            </w:r>
          </w:p>
        </w:tc>
        <w:tc>
          <w:tcPr>
            <w:tcW w:w="1101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09.06.1991г.</w:t>
            </w:r>
          </w:p>
        </w:tc>
        <w:tc>
          <w:tcPr>
            <w:tcW w:w="1403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Учитель истории, обществознания,</w:t>
            </w: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педагог-организатор</w:t>
            </w:r>
          </w:p>
        </w:tc>
        <w:tc>
          <w:tcPr>
            <w:tcW w:w="1804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 xml:space="preserve">Приамурский  государственный университет им. Шолом-Алейхема, </w:t>
            </w: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г. Биробиджан</w:t>
            </w:r>
          </w:p>
        </w:tc>
        <w:tc>
          <w:tcPr>
            <w:tcW w:w="1229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2015</w:t>
            </w:r>
          </w:p>
        </w:tc>
        <w:tc>
          <w:tcPr>
            <w:tcW w:w="1700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Учитель истории</w:t>
            </w:r>
          </w:p>
        </w:tc>
        <w:tc>
          <w:tcPr>
            <w:tcW w:w="1130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14 лет 1 мес/ 14 лет 1 мес</w:t>
            </w:r>
          </w:p>
        </w:tc>
        <w:tc>
          <w:tcPr>
            <w:tcW w:w="1745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b/>
                <w:sz w:val="15"/>
                <w:szCs w:val="15"/>
              </w:rPr>
              <w:t>СЗД</w:t>
            </w:r>
          </w:p>
        </w:tc>
        <w:tc>
          <w:tcPr>
            <w:tcW w:w="1258" w:type="dxa"/>
          </w:tcPr>
          <w:p w:rsidR="009B12AA" w:rsidRPr="00D310F5" w:rsidRDefault="009B12AA" w:rsidP="009B12A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27.04.2022</w:t>
            </w: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07.09.2023</w:t>
            </w: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15.11.2023</w:t>
            </w: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 xml:space="preserve">29.11.2023 </w:t>
            </w:r>
          </w:p>
          <w:p w:rsidR="009B12AA" w:rsidRPr="00D310F5" w:rsidRDefault="009B12AA" w:rsidP="009B12AA">
            <w:pPr>
              <w:tabs>
                <w:tab w:val="left" w:pos="1098"/>
              </w:tabs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ab/>
            </w:r>
          </w:p>
          <w:p w:rsidR="009B12AA" w:rsidRPr="00D310F5" w:rsidRDefault="009B12AA" w:rsidP="009B12AA">
            <w:pPr>
              <w:tabs>
                <w:tab w:val="left" w:pos="1098"/>
              </w:tabs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tabs>
                <w:tab w:val="left" w:pos="1098"/>
              </w:tabs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tabs>
                <w:tab w:val="left" w:pos="1098"/>
              </w:tabs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tabs>
                <w:tab w:val="left" w:pos="1098"/>
              </w:tabs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29.11.2023</w:t>
            </w:r>
          </w:p>
          <w:p w:rsidR="009B12AA" w:rsidRPr="00D310F5" w:rsidRDefault="009B12AA" w:rsidP="009B12AA">
            <w:pPr>
              <w:tabs>
                <w:tab w:val="left" w:pos="1098"/>
              </w:tabs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tabs>
                <w:tab w:val="left" w:pos="1098"/>
              </w:tabs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tabs>
                <w:tab w:val="left" w:pos="1098"/>
              </w:tabs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tabs>
                <w:tab w:val="left" w:pos="1098"/>
              </w:tabs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tabs>
                <w:tab w:val="left" w:pos="1098"/>
              </w:tabs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17.01.2024</w:t>
            </w:r>
          </w:p>
          <w:p w:rsidR="009B12AA" w:rsidRPr="00D310F5" w:rsidRDefault="009B12AA" w:rsidP="009B12AA">
            <w:pPr>
              <w:tabs>
                <w:tab w:val="left" w:pos="1098"/>
              </w:tabs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086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Курс повышения квалификации «Особенности введения  и реализации обновленного ФГОС ООО»</w:t>
            </w: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Курс повышения квалификации «Обучение педагогических работников</w:t>
            </w:r>
          </w:p>
          <w:p w:rsidR="009B12AA" w:rsidRPr="00D310F5" w:rsidRDefault="009B12AA" w:rsidP="009B12A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 xml:space="preserve"> навыкам оказания первой помощи»</w:t>
            </w: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Курс повышения квалификации</w:t>
            </w: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«Особенности организации педагогического процесса по обеспечению безопасности детей в сфере дорожного движения в условиях реализации ФГОС общего образования»</w:t>
            </w: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Курс повышения квалификации</w:t>
            </w: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«Основы духовно-нравственной культуры народов России как новый предмет в условиях обновлённых ФГОС»</w:t>
            </w: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Курс повышения квалификации</w:t>
            </w: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«Организация работы с обучающимися с ограниченными возможностями здоровья  (ОВЗ) в соответствии с ФГОС»</w:t>
            </w: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Курс повышения квалификации</w:t>
            </w: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« Методика преподавания истории и обществознания в общеобразовательной школе»</w:t>
            </w: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9B12AA" w:rsidRPr="00D310F5" w:rsidTr="009B12AA">
        <w:trPr>
          <w:trHeight w:val="4143"/>
        </w:trPr>
        <w:tc>
          <w:tcPr>
            <w:tcW w:w="421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7</w:t>
            </w:r>
          </w:p>
        </w:tc>
        <w:tc>
          <w:tcPr>
            <w:tcW w:w="1258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Гук Варвара Юрьевна</w:t>
            </w:r>
          </w:p>
        </w:tc>
        <w:tc>
          <w:tcPr>
            <w:tcW w:w="1101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21.05.1990г.</w:t>
            </w:r>
          </w:p>
        </w:tc>
        <w:tc>
          <w:tcPr>
            <w:tcW w:w="1403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Учитель географии,</w:t>
            </w: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биологии,</w:t>
            </w: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химии, лаборант компьютерного класса</w:t>
            </w: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804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 xml:space="preserve">Приамурский  государственный университет им. Шолом-Алейхема, </w:t>
            </w: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г. Биробиджан</w:t>
            </w:r>
          </w:p>
        </w:tc>
        <w:tc>
          <w:tcPr>
            <w:tcW w:w="1229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2012</w:t>
            </w:r>
          </w:p>
        </w:tc>
        <w:tc>
          <w:tcPr>
            <w:tcW w:w="1700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Учитель географии</w:t>
            </w:r>
          </w:p>
        </w:tc>
        <w:tc>
          <w:tcPr>
            <w:tcW w:w="1130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12 лет/12лет</w:t>
            </w:r>
          </w:p>
        </w:tc>
        <w:tc>
          <w:tcPr>
            <w:tcW w:w="1745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b/>
                <w:sz w:val="15"/>
                <w:szCs w:val="15"/>
              </w:rPr>
              <w:t>СЗД</w:t>
            </w:r>
          </w:p>
        </w:tc>
        <w:tc>
          <w:tcPr>
            <w:tcW w:w="1258" w:type="dxa"/>
          </w:tcPr>
          <w:p w:rsidR="009B12AA" w:rsidRPr="00D310F5" w:rsidRDefault="009B12AA" w:rsidP="009B12AA">
            <w:pPr>
              <w:snapToGrid w:val="0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snapToGri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28.09.2022</w:t>
            </w:r>
          </w:p>
          <w:p w:rsidR="009B12AA" w:rsidRPr="00D310F5" w:rsidRDefault="009B12AA" w:rsidP="009B12AA">
            <w:pPr>
              <w:snapToGrid w:val="0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snapToGri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01.11.2023.</w:t>
            </w:r>
          </w:p>
          <w:p w:rsidR="009B12AA" w:rsidRPr="00D310F5" w:rsidRDefault="009B12AA" w:rsidP="009B12AA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 xml:space="preserve">31.01.2024 </w:t>
            </w:r>
          </w:p>
          <w:p w:rsidR="009B12AA" w:rsidRPr="00D310F5" w:rsidRDefault="009B12AA" w:rsidP="009B12AA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 xml:space="preserve">03.04.2024 </w:t>
            </w:r>
          </w:p>
          <w:p w:rsidR="009B12AA" w:rsidRPr="00D310F5" w:rsidRDefault="009B12AA" w:rsidP="009B12AA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 xml:space="preserve">27.03.2024 </w:t>
            </w:r>
          </w:p>
          <w:p w:rsidR="009B12AA" w:rsidRPr="00D310F5" w:rsidRDefault="009B12AA" w:rsidP="009B12AA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03.04.2024</w:t>
            </w:r>
          </w:p>
          <w:p w:rsidR="009B12AA" w:rsidRPr="00D310F5" w:rsidRDefault="009B12AA" w:rsidP="009B12AA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04.09.2024</w:t>
            </w:r>
          </w:p>
        </w:tc>
        <w:tc>
          <w:tcPr>
            <w:tcW w:w="3086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 xml:space="preserve">Курс повышения квалификации «Особенности введения  и реализации обновленного ФГОС ООО» </w:t>
            </w:r>
          </w:p>
          <w:p w:rsidR="009B12AA" w:rsidRPr="00D310F5" w:rsidRDefault="009B12AA" w:rsidP="009B12AA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Курс повышения квалификации «Особенности организации педагогического процесса по обеспечению безопасности детей в сфере дорожного движения в условиях реализации ФГОС общего образования»</w:t>
            </w:r>
          </w:p>
          <w:p w:rsidR="009B12AA" w:rsidRPr="00D310F5" w:rsidRDefault="009B12AA" w:rsidP="009B12AA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Курс повышения квалификации «Педагогика и методика преподавания географии в условиях реализации ФГОС»</w:t>
            </w:r>
          </w:p>
          <w:p w:rsidR="009B12AA" w:rsidRPr="00D310F5" w:rsidRDefault="009B12AA" w:rsidP="009B12AA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Курс повышения квалификации «Инновационные технологии обучения биологии как основа реализации ФГОС»</w:t>
            </w:r>
          </w:p>
          <w:p w:rsidR="009B12AA" w:rsidRPr="00D310F5" w:rsidRDefault="009B12AA" w:rsidP="009B12AA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Курс повышения квалификации «Современные образовательные технологии в преподавание  химии с учётом ФГОС»</w:t>
            </w:r>
          </w:p>
          <w:p w:rsidR="009B12AA" w:rsidRPr="00D310F5" w:rsidRDefault="009B12AA" w:rsidP="009B12AA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Курс повышения квалификации «Актуальные вопросы преподавания физики в школе в условиях реализации ФГОС»</w:t>
            </w:r>
          </w:p>
          <w:p w:rsidR="009B12AA" w:rsidRPr="00D310F5" w:rsidRDefault="009B12AA" w:rsidP="009B12AA">
            <w:pPr>
              <w:snapToGrid w:val="0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 xml:space="preserve">Курс повышения квалификации « Оказание первой помощи в образовательной </w:t>
            </w:r>
            <w:r w:rsidRPr="00D310F5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организации»</w:t>
            </w:r>
          </w:p>
          <w:p w:rsidR="009B12AA" w:rsidRPr="00D310F5" w:rsidRDefault="009B12AA" w:rsidP="009B12AA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9B12AA" w:rsidRPr="00D310F5" w:rsidTr="009B12AA">
        <w:trPr>
          <w:trHeight w:val="5176"/>
        </w:trPr>
        <w:tc>
          <w:tcPr>
            <w:tcW w:w="421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8</w:t>
            </w:r>
          </w:p>
        </w:tc>
        <w:tc>
          <w:tcPr>
            <w:tcW w:w="1258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Алимова Елена Николаевна</w:t>
            </w:r>
          </w:p>
        </w:tc>
        <w:tc>
          <w:tcPr>
            <w:tcW w:w="1101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08.09.1989г.</w:t>
            </w:r>
          </w:p>
        </w:tc>
        <w:tc>
          <w:tcPr>
            <w:tcW w:w="1403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Учитель технологии и изобразительного искусства</w:t>
            </w:r>
          </w:p>
        </w:tc>
        <w:tc>
          <w:tcPr>
            <w:tcW w:w="1804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Биробиджанский областной колледж   культуры</w:t>
            </w: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229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2008</w:t>
            </w:r>
          </w:p>
        </w:tc>
        <w:tc>
          <w:tcPr>
            <w:tcW w:w="1700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Рук-ль творческого коллектива преподаватель</w:t>
            </w:r>
          </w:p>
        </w:tc>
        <w:tc>
          <w:tcPr>
            <w:tcW w:w="1130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16 лет 4 мес/16 лет 4 мес</w:t>
            </w:r>
          </w:p>
        </w:tc>
        <w:tc>
          <w:tcPr>
            <w:tcW w:w="1745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b/>
                <w:sz w:val="15"/>
                <w:szCs w:val="15"/>
              </w:rPr>
              <w:t>СЗД</w:t>
            </w:r>
          </w:p>
        </w:tc>
        <w:tc>
          <w:tcPr>
            <w:tcW w:w="1258" w:type="dxa"/>
          </w:tcPr>
          <w:p w:rsidR="009B12AA" w:rsidRPr="00D310F5" w:rsidRDefault="009B12AA" w:rsidP="009B12AA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03.08.2022</w:t>
            </w:r>
          </w:p>
          <w:p w:rsidR="009B12AA" w:rsidRPr="00D310F5" w:rsidRDefault="009B12AA" w:rsidP="009B12AA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tabs>
                <w:tab w:val="center" w:pos="601"/>
              </w:tabs>
              <w:snapToGrid w:val="0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tabs>
                <w:tab w:val="center" w:pos="601"/>
              </w:tabs>
              <w:snapToGri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ab/>
              <w:t>06.07.2022</w:t>
            </w:r>
          </w:p>
          <w:p w:rsidR="009B12AA" w:rsidRPr="00D310F5" w:rsidRDefault="009B12AA" w:rsidP="009B12AA">
            <w:pPr>
              <w:tabs>
                <w:tab w:val="center" w:pos="601"/>
              </w:tabs>
              <w:snapToGrid w:val="0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tabs>
                <w:tab w:val="center" w:pos="601"/>
              </w:tabs>
              <w:snapToGrid w:val="0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tabs>
                <w:tab w:val="center" w:pos="601"/>
              </w:tabs>
              <w:snapToGrid w:val="0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tabs>
                <w:tab w:val="center" w:pos="601"/>
              </w:tabs>
              <w:snapToGrid w:val="0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tabs>
                <w:tab w:val="center" w:pos="601"/>
              </w:tabs>
              <w:snapToGri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08.02.2023</w:t>
            </w:r>
          </w:p>
          <w:p w:rsidR="009B12AA" w:rsidRPr="00D310F5" w:rsidRDefault="009B12AA" w:rsidP="009B12AA">
            <w:pPr>
              <w:tabs>
                <w:tab w:val="center" w:pos="601"/>
              </w:tabs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tabs>
                <w:tab w:val="center" w:pos="601"/>
              </w:tabs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tabs>
                <w:tab w:val="center" w:pos="601"/>
              </w:tabs>
              <w:snapToGri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13.09.2023</w:t>
            </w:r>
          </w:p>
          <w:p w:rsidR="009B12AA" w:rsidRPr="00D310F5" w:rsidRDefault="009B12AA" w:rsidP="009B12AA">
            <w:pPr>
              <w:tabs>
                <w:tab w:val="center" w:pos="601"/>
              </w:tabs>
              <w:snapToGrid w:val="0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tabs>
                <w:tab w:val="center" w:pos="601"/>
              </w:tabs>
              <w:snapToGrid w:val="0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tabs>
                <w:tab w:val="center" w:pos="601"/>
              </w:tabs>
              <w:snapToGrid w:val="0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tabs>
                <w:tab w:val="center" w:pos="601"/>
              </w:tabs>
              <w:snapToGrid w:val="0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tabs>
                <w:tab w:val="center" w:pos="601"/>
              </w:tabs>
              <w:snapToGrid w:val="0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tabs>
                <w:tab w:val="center" w:pos="601"/>
              </w:tabs>
              <w:snapToGrid w:val="0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tabs>
                <w:tab w:val="center" w:pos="601"/>
              </w:tabs>
              <w:snapToGri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20.09.2023</w:t>
            </w:r>
          </w:p>
          <w:p w:rsidR="009B12AA" w:rsidRPr="00D310F5" w:rsidRDefault="009B12AA" w:rsidP="009B12AA">
            <w:pPr>
              <w:tabs>
                <w:tab w:val="center" w:pos="601"/>
              </w:tabs>
              <w:snapToGrid w:val="0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tabs>
                <w:tab w:val="center" w:pos="601"/>
              </w:tabs>
              <w:snapToGrid w:val="0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tabs>
                <w:tab w:val="center" w:pos="601"/>
              </w:tabs>
              <w:snapToGrid w:val="0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tabs>
                <w:tab w:val="center" w:pos="601"/>
              </w:tabs>
              <w:snapToGri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18.10.2023</w:t>
            </w:r>
          </w:p>
        </w:tc>
        <w:tc>
          <w:tcPr>
            <w:tcW w:w="3086" w:type="dxa"/>
          </w:tcPr>
          <w:p w:rsidR="009B12AA" w:rsidRPr="00D310F5" w:rsidRDefault="009B12AA" w:rsidP="009B12AA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внеурочная деятельность»</w:t>
            </w:r>
          </w:p>
          <w:p w:rsidR="009B12AA" w:rsidRPr="00D310F5" w:rsidRDefault="009B12AA" w:rsidP="009B12AA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Курс повышения квалификации «Особенности введения  и реализации обновленного ФГОС ООО»</w:t>
            </w:r>
          </w:p>
          <w:p w:rsidR="009B12AA" w:rsidRPr="00D310F5" w:rsidRDefault="009B12AA" w:rsidP="009B12AA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Курс повышения квалификации «Особенности введения  и реализации обновленного ФГОС НОО»</w:t>
            </w:r>
          </w:p>
          <w:p w:rsidR="009B12AA" w:rsidRPr="00D310F5" w:rsidRDefault="009B12AA" w:rsidP="009B12AA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Курс повышения квалификации « Оказание первой помощи в образовательной организации»</w:t>
            </w:r>
          </w:p>
          <w:p w:rsidR="009B12AA" w:rsidRPr="00D310F5" w:rsidRDefault="009B12AA" w:rsidP="009B12AA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Курс повышения квалификации «Особенности организации педагогического процесса по обеспечению безопасности детей в сфере дорожного движения в условиях реализации ФГОС общего образования»</w:t>
            </w:r>
          </w:p>
          <w:p w:rsidR="009B12AA" w:rsidRPr="00D310F5" w:rsidRDefault="009B12AA" w:rsidP="009B12AA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Курс повышения квалификации «Инновационные формы работы с читателями в современной библиотеке»</w:t>
            </w:r>
          </w:p>
          <w:p w:rsidR="009B12AA" w:rsidRPr="00D310F5" w:rsidRDefault="009B12AA" w:rsidP="009B12AA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Курс повышения квалификации «Организация работы с обучающимися с ограниченными возможностями здоровья (ОВЗ) в контексте реализации обновленных ФГОС НОО и ФГОС ООО»</w:t>
            </w:r>
          </w:p>
        </w:tc>
      </w:tr>
      <w:tr w:rsidR="009B12AA" w:rsidRPr="00D310F5" w:rsidTr="009B12AA">
        <w:trPr>
          <w:trHeight w:val="4315"/>
        </w:trPr>
        <w:tc>
          <w:tcPr>
            <w:tcW w:w="421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9</w:t>
            </w:r>
          </w:p>
        </w:tc>
        <w:tc>
          <w:tcPr>
            <w:tcW w:w="1258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Ершова Полина Анатольевна</w:t>
            </w:r>
          </w:p>
        </w:tc>
        <w:tc>
          <w:tcPr>
            <w:tcW w:w="1101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23.05.1987г.</w:t>
            </w:r>
          </w:p>
        </w:tc>
        <w:tc>
          <w:tcPr>
            <w:tcW w:w="1403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Учитель начальных классов</w:t>
            </w:r>
          </w:p>
          <w:p w:rsidR="009B12AA" w:rsidRPr="00D310F5" w:rsidRDefault="009B12AA" w:rsidP="009B12AA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804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ДВГСГА им. Шолом-Алейхема,</w:t>
            </w: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 xml:space="preserve"> г. Биробиджан</w:t>
            </w:r>
          </w:p>
        </w:tc>
        <w:tc>
          <w:tcPr>
            <w:tcW w:w="1229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2013</w:t>
            </w:r>
          </w:p>
        </w:tc>
        <w:tc>
          <w:tcPr>
            <w:tcW w:w="1700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педагог –психолог</w:t>
            </w:r>
          </w:p>
        </w:tc>
        <w:tc>
          <w:tcPr>
            <w:tcW w:w="1130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17 лет/15 лет</w:t>
            </w:r>
          </w:p>
        </w:tc>
        <w:tc>
          <w:tcPr>
            <w:tcW w:w="1745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b/>
                <w:sz w:val="15"/>
                <w:szCs w:val="15"/>
              </w:rPr>
              <w:t>СЗД</w:t>
            </w:r>
          </w:p>
        </w:tc>
        <w:tc>
          <w:tcPr>
            <w:tcW w:w="1258" w:type="dxa"/>
          </w:tcPr>
          <w:p w:rsidR="009B12AA" w:rsidRPr="00D310F5" w:rsidRDefault="009B12AA" w:rsidP="009B12AA">
            <w:pPr>
              <w:jc w:val="both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23.08.2022</w:t>
            </w: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28.09.2023</w:t>
            </w: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20.10.2023</w:t>
            </w:r>
          </w:p>
          <w:p w:rsidR="009B12AA" w:rsidRPr="00D310F5" w:rsidRDefault="009B12AA" w:rsidP="009B12AA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 xml:space="preserve">10.11.2023 </w:t>
            </w:r>
          </w:p>
          <w:p w:rsidR="009B12AA" w:rsidRPr="00D310F5" w:rsidRDefault="009B12AA" w:rsidP="009B12AA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04.09.2024</w:t>
            </w:r>
          </w:p>
        </w:tc>
        <w:tc>
          <w:tcPr>
            <w:tcW w:w="3086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Курс повышения квалификации «Особенности введения  и реализации обновленного ФГОС ООО»</w:t>
            </w:r>
          </w:p>
          <w:p w:rsidR="009B12AA" w:rsidRPr="00D310F5" w:rsidRDefault="009B12AA" w:rsidP="009B12AA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Курс повышения квалификации « Оказание первой помощи в образовательной организации»</w:t>
            </w:r>
          </w:p>
          <w:p w:rsidR="009B12AA" w:rsidRPr="00D310F5" w:rsidRDefault="009B12AA" w:rsidP="009B12AA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Курс повышения квалификации «Актуальные аспекты предметно-методической подготовки учителя физической культуры в условиях обновленных ФГОС ООО»</w:t>
            </w: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Курс повышения квалификации «Особенности организации педагогического процесса по обеспечению безопасности детей в сфере дорожного движения в условиях реализации ФГОС общего образования»</w:t>
            </w: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Курс повышения квалификации</w:t>
            </w: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«Организация работы с обучающимися с ограниченными возможностями здоровья  (ОВЗ) в соответствии с ФГОС»</w:t>
            </w: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9B12AA" w:rsidRPr="00D310F5" w:rsidTr="009B12AA">
        <w:trPr>
          <w:trHeight w:val="6554"/>
        </w:trPr>
        <w:tc>
          <w:tcPr>
            <w:tcW w:w="421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10</w:t>
            </w:r>
          </w:p>
        </w:tc>
        <w:tc>
          <w:tcPr>
            <w:tcW w:w="1258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Шароменко Алина Юрьевна</w:t>
            </w:r>
          </w:p>
        </w:tc>
        <w:tc>
          <w:tcPr>
            <w:tcW w:w="1101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07.04.1993г.</w:t>
            </w:r>
          </w:p>
        </w:tc>
        <w:tc>
          <w:tcPr>
            <w:tcW w:w="1403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Учитель информатики</w:t>
            </w:r>
          </w:p>
        </w:tc>
        <w:tc>
          <w:tcPr>
            <w:tcW w:w="1804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Федеральное государственное бюджетное образовательное учреждение высшего профессионального образования «Приамурский государственный университет имени Шолом-Алейхема»</w:t>
            </w: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г. Биробиджан</w:t>
            </w:r>
          </w:p>
        </w:tc>
        <w:tc>
          <w:tcPr>
            <w:tcW w:w="1229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2014</w:t>
            </w:r>
          </w:p>
        </w:tc>
        <w:tc>
          <w:tcPr>
            <w:tcW w:w="1700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Техник-программист</w:t>
            </w:r>
          </w:p>
        </w:tc>
        <w:tc>
          <w:tcPr>
            <w:tcW w:w="1130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3 года/ 2 года 2 мес.</w:t>
            </w:r>
          </w:p>
        </w:tc>
        <w:tc>
          <w:tcPr>
            <w:tcW w:w="1745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</w:p>
        </w:tc>
        <w:tc>
          <w:tcPr>
            <w:tcW w:w="1258" w:type="dxa"/>
          </w:tcPr>
          <w:p w:rsidR="009B12AA" w:rsidRPr="00D310F5" w:rsidRDefault="009B12AA" w:rsidP="009B12AA">
            <w:pPr>
              <w:snapToGri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 xml:space="preserve">      15.02.2023</w:t>
            </w:r>
          </w:p>
          <w:p w:rsidR="009B12AA" w:rsidRPr="00D310F5" w:rsidRDefault="009B12AA" w:rsidP="009B12AA">
            <w:pPr>
              <w:snapToGrid w:val="0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snapToGrid w:val="0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snapToGrid w:val="0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snapToGrid w:val="0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snapToGri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22.02.2023</w:t>
            </w:r>
          </w:p>
          <w:p w:rsidR="009B12AA" w:rsidRPr="00D310F5" w:rsidRDefault="009B12AA" w:rsidP="009B12AA">
            <w:pPr>
              <w:snapToGrid w:val="0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snapToGrid w:val="0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22.02.2023</w:t>
            </w:r>
          </w:p>
          <w:p w:rsidR="009B12AA" w:rsidRPr="00D310F5" w:rsidRDefault="009B12AA" w:rsidP="009B12AA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snapToGri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01.03.2023</w:t>
            </w:r>
          </w:p>
          <w:p w:rsidR="009B12AA" w:rsidRPr="00D310F5" w:rsidRDefault="009B12AA" w:rsidP="009B12AA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snapToGri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12.04.2023</w:t>
            </w:r>
          </w:p>
          <w:p w:rsidR="009B12AA" w:rsidRPr="00D310F5" w:rsidRDefault="009B12AA" w:rsidP="009B12AA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snapToGri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19.07.2023</w:t>
            </w:r>
          </w:p>
          <w:p w:rsidR="009B12AA" w:rsidRPr="00D310F5" w:rsidRDefault="009B12AA" w:rsidP="009B12AA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snapToGri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28.08.2023</w:t>
            </w:r>
          </w:p>
          <w:p w:rsidR="009B12AA" w:rsidRPr="00D310F5" w:rsidRDefault="009B12AA" w:rsidP="009B12AA">
            <w:pPr>
              <w:snapToGrid w:val="0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snapToGrid w:val="0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snapToGrid w:val="0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snapToGri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29.11.2023</w:t>
            </w:r>
          </w:p>
        </w:tc>
        <w:tc>
          <w:tcPr>
            <w:tcW w:w="3086" w:type="dxa"/>
          </w:tcPr>
          <w:p w:rsidR="009B12AA" w:rsidRPr="00D310F5" w:rsidRDefault="009B12AA" w:rsidP="009B12AA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Курс повышения квалификации «Деятельность классного руководителя в соответствии с ФГОС в условиях современной школы»</w:t>
            </w:r>
          </w:p>
          <w:p w:rsidR="009B12AA" w:rsidRPr="00D310F5" w:rsidRDefault="009B12AA" w:rsidP="009B12AA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Профессиональная переподготовка «Обучение и воспитание детей с ограниченными возможностями здоровья в системе дополнительного образования»</w:t>
            </w:r>
          </w:p>
          <w:p w:rsidR="009B12AA" w:rsidRPr="00D310F5" w:rsidRDefault="009B12AA" w:rsidP="009B12AA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Профессиональная переподготовка « Педагогика дополнительного образования детей и взрослых»</w:t>
            </w:r>
          </w:p>
          <w:p w:rsidR="009B12AA" w:rsidRPr="00D310F5" w:rsidRDefault="009B12AA" w:rsidP="009B12AA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Курс повышения квалификации « Основы общей и педагогической психологии в деятельности педагога образовательного учреждения»</w:t>
            </w:r>
          </w:p>
          <w:p w:rsidR="009B12AA" w:rsidRPr="00D310F5" w:rsidRDefault="009B12AA" w:rsidP="009B12AA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Профессиональная переподготовка « Методика организации образовательного процесса в начальном общем образовании»</w:t>
            </w:r>
          </w:p>
          <w:p w:rsidR="009B12AA" w:rsidRPr="00D310F5" w:rsidRDefault="009B12AA" w:rsidP="009B12AA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Профессиональная переподготовка «Математика: теория и методика преподавания в сфере начального общего образования»</w:t>
            </w:r>
          </w:p>
          <w:p w:rsidR="009B12AA" w:rsidRPr="00D310F5" w:rsidRDefault="009B12AA" w:rsidP="009B12AA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Курс повышения квалификации «Обучение педагогических работников навыкам оказания первой помощи»</w:t>
            </w:r>
          </w:p>
          <w:p w:rsidR="009B12AA" w:rsidRPr="00D310F5" w:rsidRDefault="009B12AA" w:rsidP="009B12AA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Курс повышения квалификации «Особенности организации педагогического процесса по обеспечению безопасности детей в сфере дорожного движения в условиях реализации ФГОС общего образования»</w:t>
            </w:r>
          </w:p>
        </w:tc>
      </w:tr>
      <w:tr w:rsidR="009B12AA" w:rsidRPr="00D310F5" w:rsidTr="009B12AA">
        <w:trPr>
          <w:trHeight w:val="3971"/>
        </w:trPr>
        <w:tc>
          <w:tcPr>
            <w:tcW w:w="421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11</w:t>
            </w:r>
          </w:p>
        </w:tc>
        <w:tc>
          <w:tcPr>
            <w:tcW w:w="1258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Лапина Елена Николаевна</w:t>
            </w:r>
          </w:p>
        </w:tc>
        <w:tc>
          <w:tcPr>
            <w:tcW w:w="1101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 xml:space="preserve">25.03.1969 г. </w:t>
            </w:r>
          </w:p>
        </w:tc>
        <w:tc>
          <w:tcPr>
            <w:tcW w:w="1403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Учитель начальных классов</w:t>
            </w:r>
          </w:p>
        </w:tc>
        <w:tc>
          <w:tcPr>
            <w:tcW w:w="1804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Автономная</w:t>
            </w: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некоммерческая организация дополнительного профессионального образования «Федеральный институт повышения квалификации и переподготовки»</w:t>
            </w:r>
          </w:p>
        </w:tc>
        <w:tc>
          <w:tcPr>
            <w:tcW w:w="1229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2020</w:t>
            </w:r>
          </w:p>
        </w:tc>
        <w:tc>
          <w:tcPr>
            <w:tcW w:w="1700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Учитель начальных классов</w:t>
            </w:r>
          </w:p>
        </w:tc>
        <w:tc>
          <w:tcPr>
            <w:tcW w:w="1130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22 года /3 года 4 мес</w:t>
            </w:r>
          </w:p>
        </w:tc>
        <w:tc>
          <w:tcPr>
            <w:tcW w:w="1745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b/>
                <w:sz w:val="15"/>
                <w:szCs w:val="15"/>
              </w:rPr>
              <w:t>СЗД</w:t>
            </w:r>
          </w:p>
        </w:tc>
        <w:tc>
          <w:tcPr>
            <w:tcW w:w="1258" w:type="dxa"/>
          </w:tcPr>
          <w:p w:rsidR="009B12AA" w:rsidRPr="00D310F5" w:rsidRDefault="009B12AA" w:rsidP="009B12AA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08.04.2022</w:t>
            </w:r>
          </w:p>
          <w:p w:rsidR="009B12AA" w:rsidRPr="00D310F5" w:rsidRDefault="009B12AA" w:rsidP="009B12AA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14.09.2022</w:t>
            </w:r>
          </w:p>
          <w:p w:rsidR="009B12AA" w:rsidRPr="00D310F5" w:rsidRDefault="009B12AA" w:rsidP="009B12AA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snapToGri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14.12.2022</w:t>
            </w:r>
          </w:p>
          <w:p w:rsidR="009B12AA" w:rsidRPr="00D310F5" w:rsidRDefault="009B12AA" w:rsidP="009B12AA">
            <w:pPr>
              <w:snapToGrid w:val="0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snapToGrid w:val="0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snapToGri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23.08.2023</w:t>
            </w:r>
          </w:p>
          <w:p w:rsidR="009B12AA" w:rsidRPr="00D310F5" w:rsidRDefault="009B12AA" w:rsidP="009B12AA">
            <w:pPr>
              <w:snapToGrid w:val="0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snapToGrid w:val="0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snapToGrid w:val="0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snapToGri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04.10.2023</w:t>
            </w:r>
          </w:p>
          <w:p w:rsidR="009B12AA" w:rsidRPr="00D310F5" w:rsidRDefault="009B12AA" w:rsidP="009B12AA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snapToGrid w:val="0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24.11.2023</w:t>
            </w:r>
          </w:p>
          <w:p w:rsidR="009B12AA" w:rsidRPr="00D310F5" w:rsidRDefault="009B12AA" w:rsidP="009B12AA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snapToGrid w:val="0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bCs/>
                <w:sz w:val="15"/>
                <w:szCs w:val="15"/>
              </w:rPr>
              <w:t>17.10.2024</w:t>
            </w:r>
          </w:p>
        </w:tc>
        <w:tc>
          <w:tcPr>
            <w:tcW w:w="3086" w:type="dxa"/>
          </w:tcPr>
          <w:p w:rsidR="009B12AA" w:rsidRPr="00D310F5" w:rsidRDefault="009B12AA" w:rsidP="009B12AA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«Современные тенденции развития дополнительного образования детей»</w:t>
            </w:r>
          </w:p>
          <w:p w:rsidR="009B12AA" w:rsidRPr="00D310F5" w:rsidRDefault="009B12AA" w:rsidP="009B12AA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Курс повышения квалификации</w:t>
            </w:r>
          </w:p>
          <w:p w:rsidR="009B12AA" w:rsidRPr="00D310F5" w:rsidRDefault="009B12AA" w:rsidP="009B12AA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«Особенности введения  и реализации обновленного ФГОС ООО»</w:t>
            </w:r>
          </w:p>
          <w:p w:rsidR="009B12AA" w:rsidRPr="00D310F5" w:rsidRDefault="009B12AA" w:rsidP="009B12AA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Курс повышения квалификации « Оказание первой помощи в образовательной организации»</w:t>
            </w:r>
          </w:p>
          <w:p w:rsidR="009B12AA" w:rsidRPr="00D310F5" w:rsidRDefault="009B12AA" w:rsidP="009B12AA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Курс повышения квалификации</w:t>
            </w:r>
          </w:p>
          <w:p w:rsidR="009B12AA" w:rsidRPr="00D310F5" w:rsidRDefault="009B12AA" w:rsidP="009B12AA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«Особенности преподавания литературного чтения в условиях реализации ФГОС НОО»</w:t>
            </w:r>
          </w:p>
          <w:p w:rsidR="009B12AA" w:rsidRPr="00D310F5" w:rsidRDefault="009B12AA" w:rsidP="009B12AA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Курс повышения квалификации</w:t>
            </w:r>
          </w:p>
          <w:p w:rsidR="009B12AA" w:rsidRPr="00D310F5" w:rsidRDefault="009B12AA" w:rsidP="009B12AA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«Организация работы образовательных организаций по обеспечению безопасности детей как участников дорожного движения»</w:t>
            </w:r>
          </w:p>
          <w:p w:rsidR="009B12AA" w:rsidRPr="00D310F5" w:rsidRDefault="009B12AA" w:rsidP="009B12AA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Программа повышения квалификации «Проектирование образовательной деятельности в условиях ФГОС ООО»</w:t>
            </w:r>
          </w:p>
          <w:p w:rsidR="009B12AA" w:rsidRPr="00D310F5" w:rsidRDefault="009B12AA" w:rsidP="009B12AA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Профессиональная переподготовка «Педагогическое образование»</w:t>
            </w:r>
          </w:p>
        </w:tc>
      </w:tr>
      <w:tr w:rsidR="009B12AA" w:rsidRPr="00D310F5" w:rsidTr="009B12AA">
        <w:trPr>
          <w:trHeight w:val="1043"/>
        </w:trPr>
        <w:tc>
          <w:tcPr>
            <w:tcW w:w="421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12</w:t>
            </w:r>
          </w:p>
        </w:tc>
        <w:tc>
          <w:tcPr>
            <w:tcW w:w="1258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Феоктистова Евгения Викторовна</w:t>
            </w:r>
          </w:p>
        </w:tc>
        <w:tc>
          <w:tcPr>
            <w:tcW w:w="1101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26.07.1979 г.</w:t>
            </w:r>
          </w:p>
        </w:tc>
        <w:tc>
          <w:tcPr>
            <w:tcW w:w="1403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Учитель английского языка</w:t>
            </w:r>
          </w:p>
        </w:tc>
        <w:tc>
          <w:tcPr>
            <w:tcW w:w="1804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ГУО «Областной институт усовершенствования учителей»</w:t>
            </w:r>
          </w:p>
        </w:tc>
        <w:tc>
          <w:tcPr>
            <w:tcW w:w="1229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2009</w:t>
            </w:r>
          </w:p>
        </w:tc>
        <w:tc>
          <w:tcPr>
            <w:tcW w:w="1700" w:type="dxa"/>
          </w:tcPr>
          <w:p w:rsidR="009B12AA" w:rsidRPr="00D310F5" w:rsidRDefault="009B12AA" w:rsidP="009B12A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 xml:space="preserve"> Учитель с правом преподавания английского языка в начальной школе</w:t>
            </w:r>
          </w:p>
        </w:tc>
        <w:tc>
          <w:tcPr>
            <w:tcW w:w="1130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25 лет /25 лет</w:t>
            </w:r>
          </w:p>
        </w:tc>
        <w:tc>
          <w:tcPr>
            <w:tcW w:w="1745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b/>
                <w:sz w:val="15"/>
                <w:szCs w:val="15"/>
              </w:rPr>
              <w:t>Высшая</w:t>
            </w:r>
          </w:p>
        </w:tc>
        <w:tc>
          <w:tcPr>
            <w:tcW w:w="1258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14.09.2022</w:t>
            </w:r>
          </w:p>
          <w:p w:rsidR="009B12AA" w:rsidRPr="00D310F5" w:rsidRDefault="009B12AA" w:rsidP="009B12AA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086" w:type="dxa"/>
          </w:tcPr>
          <w:p w:rsidR="009B12AA" w:rsidRPr="00D310F5" w:rsidRDefault="009B12AA" w:rsidP="009B12AA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Курс повышения квалификации</w:t>
            </w:r>
          </w:p>
          <w:p w:rsidR="009B12AA" w:rsidRPr="00D310F5" w:rsidRDefault="009B12AA" w:rsidP="009B12AA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«Актуальные вопросы преподавания английского языка в условиях реализации ФГОС»</w:t>
            </w:r>
          </w:p>
        </w:tc>
      </w:tr>
      <w:tr w:rsidR="009B12AA" w:rsidRPr="00D310F5" w:rsidTr="009B12AA">
        <w:trPr>
          <w:trHeight w:val="9136"/>
        </w:trPr>
        <w:tc>
          <w:tcPr>
            <w:tcW w:w="421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13</w:t>
            </w:r>
          </w:p>
        </w:tc>
        <w:tc>
          <w:tcPr>
            <w:tcW w:w="1258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Чередник Юлия Сергеевна</w:t>
            </w:r>
          </w:p>
        </w:tc>
        <w:tc>
          <w:tcPr>
            <w:tcW w:w="1101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20.04.1981 г.</w:t>
            </w:r>
          </w:p>
        </w:tc>
        <w:tc>
          <w:tcPr>
            <w:tcW w:w="1403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Секретарь учебной части</w:t>
            </w:r>
          </w:p>
        </w:tc>
        <w:tc>
          <w:tcPr>
            <w:tcW w:w="1804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Областное государственное профессиональное образовательное бюджетное учреждение «Биробиджанский колледж культуры и искусств»</w:t>
            </w: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г. Биробиджан</w:t>
            </w: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229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2022</w:t>
            </w:r>
          </w:p>
        </w:tc>
        <w:tc>
          <w:tcPr>
            <w:tcW w:w="1700" w:type="dxa"/>
          </w:tcPr>
          <w:p w:rsidR="009B12AA" w:rsidRPr="00D310F5" w:rsidRDefault="009B12AA" w:rsidP="009B12A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 xml:space="preserve">  Библиотекарь</w:t>
            </w:r>
          </w:p>
        </w:tc>
        <w:tc>
          <w:tcPr>
            <w:tcW w:w="1130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18 лет/ 1год 4 мес</w:t>
            </w:r>
          </w:p>
        </w:tc>
        <w:tc>
          <w:tcPr>
            <w:tcW w:w="1745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</w:p>
        </w:tc>
        <w:tc>
          <w:tcPr>
            <w:tcW w:w="1258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09.08.2023</w:t>
            </w: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06.09.2023</w:t>
            </w: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13.09.2023</w:t>
            </w: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13.09.2023</w:t>
            </w: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18.10.2023</w:t>
            </w: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18.10.2023</w:t>
            </w: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01.11.2023</w:t>
            </w: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 xml:space="preserve">17.01.2024 </w:t>
            </w: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17.01.2024</w:t>
            </w: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31.01.2024</w:t>
            </w: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bCs/>
                <w:sz w:val="15"/>
                <w:szCs w:val="15"/>
              </w:rPr>
              <w:t>07.08.2024</w:t>
            </w:r>
            <w:r w:rsidRPr="00D310F5">
              <w:rPr>
                <w:rFonts w:ascii="Times New Roman" w:hAnsi="Times New Roman" w:cs="Times New Roman"/>
                <w:b/>
                <w:sz w:val="15"/>
                <w:szCs w:val="15"/>
              </w:rPr>
              <w:t xml:space="preserve">     </w:t>
            </w: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</w:p>
          <w:p w:rsidR="009B12AA" w:rsidRPr="00D310F5" w:rsidRDefault="009B12AA" w:rsidP="009B12AA">
            <w:pPr>
              <w:jc w:val="both"/>
              <w:rPr>
                <w:rFonts w:ascii="Times New Roman" w:hAnsi="Times New Roman" w:cs="Times New Roman"/>
                <w:bCs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bCs/>
                <w:sz w:val="15"/>
                <w:szCs w:val="15"/>
              </w:rPr>
              <w:t>09.12.2024</w:t>
            </w:r>
          </w:p>
          <w:p w:rsidR="009B12AA" w:rsidRPr="00D310F5" w:rsidRDefault="009B12AA" w:rsidP="009B12AA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12.02.2024</w:t>
            </w:r>
          </w:p>
          <w:p w:rsidR="009B12AA" w:rsidRPr="00D310F5" w:rsidRDefault="009B12AA" w:rsidP="009B12AA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rPr>
                <w:rFonts w:ascii="Times New Roman" w:hAnsi="Times New Roman" w:cs="Times New Roman"/>
                <w:b/>
                <w:sz w:val="15"/>
                <w:szCs w:val="15"/>
              </w:rPr>
            </w:pPr>
          </w:p>
        </w:tc>
        <w:tc>
          <w:tcPr>
            <w:tcW w:w="3086" w:type="dxa"/>
          </w:tcPr>
          <w:p w:rsidR="009B12AA" w:rsidRPr="00D310F5" w:rsidRDefault="009B12AA" w:rsidP="009B12AA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Курс повышения квалификации</w:t>
            </w:r>
          </w:p>
          <w:p w:rsidR="009B12AA" w:rsidRPr="00D310F5" w:rsidRDefault="009B12AA" w:rsidP="009B12AA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«Разговоры о важном: организация и обеспечение внеурочной деятельности»</w:t>
            </w:r>
          </w:p>
          <w:p w:rsidR="009B12AA" w:rsidRPr="00D310F5" w:rsidRDefault="009B12AA" w:rsidP="009B12AA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Курс повышения квалификации</w:t>
            </w:r>
          </w:p>
          <w:p w:rsidR="009B12AA" w:rsidRPr="00D310F5" w:rsidRDefault="009B12AA" w:rsidP="009B12AA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«Организация образовательного процесса: воспитательная работа, дополнительное образование,  внеурочная деятельность»</w:t>
            </w:r>
          </w:p>
          <w:p w:rsidR="009B12AA" w:rsidRPr="00D310F5" w:rsidRDefault="009B12AA" w:rsidP="009B12AA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Курс повышения квалификации « Оказание первой помощи в образовательной организации»</w:t>
            </w:r>
          </w:p>
          <w:p w:rsidR="009B12AA" w:rsidRPr="00D310F5" w:rsidRDefault="009B12AA" w:rsidP="009B12AA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Курс повышения квалификации « Профориентация школьников: психология и выбор профессии»</w:t>
            </w:r>
          </w:p>
          <w:p w:rsidR="009B12AA" w:rsidRPr="00D310F5" w:rsidRDefault="009B12AA" w:rsidP="009B12AA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Курс повышения квалификации «Организация профориентационной работы в школе»</w:t>
            </w:r>
          </w:p>
          <w:p w:rsidR="009B12AA" w:rsidRPr="00D310F5" w:rsidRDefault="009B12AA" w:rsidP="009B12AA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Курс повышения квалификации «Деятельность классного руководителя в соответствии с ФГОС в условиях современной школы»</w:t>
            </w:r>
          </w:p>
          <w:p w:rsidR="009B12AA" w:rsidRPr="00D310F5" w:rsidRDefault="009B12AA" w:rsidP="009B12AA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Курс повышения квалификации «Особенности организации педагогического процесса по обеспечению безопасности детей в сфере дорожного движения в условиях реализации ФГОС общего образования»</w:t>
            </w:r>
          </w:p>
          <w:p w:rsidR="009B12AA" w:rsidRPr="00D310F5" w:rsidRDefault="009B12AA" w:rsidP="009B12AA">
            <w:pPr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  <w:sz w:val="15"/>
                <w:szCs w:val="15"/>
                <w:shd w:val="clear" w:color="auto" w:fill="FFFFFF"/>
              </w:rPr>
            </w:pPr>
            <w:r w:rsidRPr="00D310F5">
              <w:rPr>
                <w:rFonts w:ascii="Times New Roman" w:hAnsi="Times New Roman" w:cs="Times New Roman"/>
                <w:bCs/>
                <w:color w:val="000000"/>
                <w:sz w:val="15"/>
                <w:szCs w:val="15"/>
                <w:shd w:val="clear" w:color="auto" w:fill="FFFFFF"/>
              </w:rPr>
              <w:t>Курс повышения квалификации «Стратегия формирования навыков смыслового чтения у младших школьников в условиях реализации ФГОС НОО»</w:t>
            </w:r>
          </w:p>
          <w:p w:rsidR="009B12AA" w:rsidRPr="00D310F5" w:rsidRDefault="009B12AA" w:rsidP="009B12AA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color w:val="000000"/>
                <w:sz w:val="15"/>
                <w:szCs w:val="15"/>
                <w:shd w:val="clear" w:color="auto" w:fill="FFFFFF"/>
              </w:rPr>
            </w:pPr>
          </w:p>
          <w:p w:rsidR="009B12AA" w:rsidRPr="00D310F5" w:rsidRDefault="009B12AA" w:rsidP="009B12AA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color w:val="000000"/>
                <w:sz w:val="15"/>
                <w:szCs w:val="15"/>
                <w:shd w:val="clear" w:color="auto" w:fill="FFFFFF"/>
              </w:rPr>
            </w:pPr>
            <w:r w:rsidRPr="00D310F5">
              <w:rPr>
                <w:rFonts w:ascii="Times New Roman" w:hAnsi="Times New Roman" w:cs="Times New Roman"/>
                <w:bCs/>
                <w:color w:val="000000"/>
                <w:sz w:val="15"/>
                <w:szCs w:val="15"/>
                <w:shd w:val="clear" w:color="auto" w:fill="FFFFFF"/>
              </w:rPr>
              <w:t>Курс профессиональной переподготовки «Документационное обеспечение деятельности организации»</w:t>
            </w:r>
          </w:p>
          <w:p w:rsidR="009B12AA" w:rsidRPr="00D310F5" w:rsidRDefault="009B12AA" w:rsidP="009B12AA">
            <w:pPr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  <w:sz w:val="15"/>
                <w:szCs w:val="15"/>
                <w:shd w:val="clear" w:color="auto" w:fill="FFFFFF"/>
              </w:rPr>
            </w:pPr>
            <w:r w:rsidRPr="00D310F5">
              <w:rPr>
                <w:rFonts w:ascii="Times New Roman" w:hAnsi="Times New Roman" w:cs="Times New Roman"/>
                <w:bCs/>
                <w:color w:val="000000"/>
                <w:sz w:val="15"/>
                <w:szCs w:val="15"/>
                <w:shd w:val="clear" w:color="auto" w:fill="FFFFFF"/>
              </w:rPr>
              <w:t>Курс повышения квалификации «Вектор перемен. "Время первых" — духовно-нравственно воспитание в ДО» </w:t>
            </w:r>
          </w:p>
          <w:p w:rsidR="009B12AA" w:rsidRPr="00D310F5" w:rsidRDefault="009B12AA" w:rsidP="009B12AA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color w:val="000000"/>
                <w:sz w:val="15"/>
                <w:szCs w:val="15"/>
                <w:shd w:val="clear" w:color="auto" w:fill="FFFFFF"/>
              </w:rPr>
            </w:pPr>
          </w:p>
          <w:p w:rsidR="009B12AA" w:rsidRPr="00D310F5" w:rsidRDefault="009B12AA" w:rsidP="009B12AA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color w:val="000000"/>
                <w:sz w:val="15"/>
                <w:szCs w:val="15"/>
                <w:shd w:val="clear" w:color="auto" w:fill="FFFFFF"/>
              </w:rPr>
            </w:pPr>
            <w:r w:rsidRPr="00D310F5">
              <w:rPr>
                <w:rFonts w:ascii="Times New Roman" w:hAnsi="Times New Roman" w:cs="Times New Roman"/>
                <w:bCs/>
                <w:color w:val="000000"/>
                <w:sz w:val="15"/>
                <w:szCs w:val="15"/>
                <w:shd w:val="clear" w:color="auto" w:fill="FFFFFF"/>
              </w:rPr>
              <w:t>Курс профессиональной переподготовки «Русский язык и литературное чтение: теория и методика преподавания в сфере начального общего образования»</w:t>
            </w:r>
          </w:p>
          <w:p w:rsidR="009B12AA" w:rsidRPr="00D310F5" w:rsidRDefault="009B12AA" w:rsidP="009B12AA">
            <w:pPr>
              <w:shd w:val="clear" w:color="auto" w:fill="FFFFFF"/>
              <w:rPr>
                <w:rFonts w:ascii="Times New Roman" w:hAnsi="Times New Roman" w:cs="Times New Roman"/>
                <w:bCs/>
                <w:color w:val="000000"/>
                <w:sz w:val="15"/>
                <w:szCs w:val="15"/>
                <w:shd w:val="clear" w:color="auto" w:fill="FFFFFF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Профессиональная переподготовка «Педагогическое образование»</w:t>
            </w:r>
          </w:p>
          <w:p w:rsidR="009B12AA" w:rsidRPr="00D310F5" w:rsidRDefault="009B12AA" w:rsidP="009B12AA">
            <w:pPr>
              <w:shd w:val="clear" w:color="auto" w:fill="FFFFFF"/>
              <w:jc w:val="both"/>
              <w:rPr>
                <w:rFonts w:ascii="Times New Roman" w:hAnsi="Times New Roman" w:cs="Times New Roman"/>
                <w:bCs/>
                <w:color w:val="000000"/>
                <w:sz w:val="15"/>
                <w:szCs w:val="15"/>
                <w:shd w:val="clear" w:color="auto" w:fill="FFFFFF"/>
              </w:rPr>
            </w:pPr>
            <w:r w:rsidRPr="00D310F5">
              <w:rPr>
                <w:rFonts w:ascii="Times New Roman" w:hAnsi="Times New Roman" w:cs="Times New Roman"/>
                <w:bCs/>
                <w:color w:val="000000"/>
                <w:sz w:val="15"/>
                <w:szCs w:val="15"/>
                <w:shd w:val="clear" w:color="auto" w:fill="FFFFFF"/>
              </w:rPr>
              <w:t>Курс повышения квалификации «Особенности преподавания литературного чтения в условиях реализации ФГОС НОО»</w:t>
            </w:r>
          </w:p>
          <w:p w:rsidR="009B12AA" w:rsidRPr="00D310F5" w:rsidRDefault="009B12AA" w:rsidP="009B12AA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5"/>
                <w:szCs w:val="15"/>
                <w:lang w:eastAsia="ru-RU"/>
              </w:rPr>
            </w:pPr>
          </w:p>
        </w:tc>
      </w:tr>
      <w:tr w:rsidR="009B12AA" w:rsidRPr="00D310F5" w:rsidTr="009B12AA">
        <w:trPr>
          <w:trHeight w:val="1904"/>
        </w:trPr>
        <w:tc>
          <w:tcPr>
            <w:tcW w:w="421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lastRenderedPageBreak/>
              <w:t>14</w:t>
            </w:r>
          </w:p>
        </w:tc>
        <w:tc>
          <w:tcPr>
            <w:tcW w:w="1258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Харина Ирина Егоровна</w:t>
            </w:r>
          </w:p>
        </w:tc>
        <w:tc>
          <w:tcPr>
            <w:tcW w:w="1101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20.10.1967 г</w:t>
            </w:r>
          </w:p>
        </w:tc>
        <w:tc>
          <w:tcPr>
            <w:tcW w:w="1403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Воспитатель</w:t>
            </w:r>
          </w:p>
        </w:tc>
        <w:tc>
          <w:tcPr>
            <w:tcW w:w="1804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Биробиджанское педагогическое училище</w:t>
            </w:r>
          </w:p>
        </w:tc>
        <w:tc>
          <w:tcPr>
            <w:tcW w:w="1229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1988</w:t>
            </w:r>
          </w:p>
        </w:tc>
        <w:tc>
          <w:tcPr>
            <w:tcW w:w="1700" w:type="dxa"/>
          </w:tcPr>
          <w:p w:rsidR="009B12AA" w:rsidRPr="00D310F5" w:rsidRDefault="009B12AA" w:rsidP="009B12A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Воспитатель дошкольного учреждения</w:t>
            </w:r>
          </w:p>
        </w:tc>
        <w:tc>
          <w:tcPr>
            <w:tcW w:w="1130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35 лет/28 лет 10 мес</w:t>
            </w:r>
          </w:p>
        </w:tc>
        <w:tc>
          <w:tcPr>
            <w:tcW w:w="1745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b/>
                <w:sz w:val="15"/>
                <w:szCs w:val="15"/>
              </w:rPr>
              <w:t>СЗД</w:t>
            </w:r>
          </w:p>
        </w:tc>
        <w:tc>
          <w:tcPr>
            <w:tcW w:w="1258" w:type="dxa"/>
          </w:tcPr>
          <w:p w:rsidR="009B12AA" w:rsidRPr="00D310F5" w:rsidRDefault="009B12AA" w:rsidP="009B12A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02.09.2023</w:t>
            </w: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10.11.2023</w:t>
            </w: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086" w:type="dxa"/>
          </w:tcPr>
          <w:p w:rsidR="009B12AA" w:rsidRPr="00D310F5" w:rsidRDefault="009B12AA" w:rsidP="009B12AA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Курс повышения квалификации «Обучение педагогических работников навыкам оказания первой помощи»</w:t>
            </w:r>
          </w:p>
          <w:p w:rsidR="009B12AA" w:rsidRPr="00D310F5" w:rsidRDefault="009B12AA" w:rsidP="009B12AA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Курс повышения квалификации</w:t>
            </w:r>
          </w:p>
          <w:p w:rsidR="009B12AA" w:rsidRPr="00D310F5" w:rsidRDefault="009B12AA" w:rsidP="009B12AA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«Особенности организации педагогического процесса по обеспечению безопасности детей в сфере дорожного движения в условиях реализации ФГОС общего образования»</w:t>
            </w:r>
          </w:p>
        </w:tc>
      </w:tr>
      <w:tr w:rsidR="009B12AA" w:rsidRPr="00D310F5" w:rsidTr="009B12AA">
        <w:trPr>
          <w:trHeight w:val="1904"/>
        </w:trPr>
        <w:tc>
          <w:tcPr>
            <w:tcW w:w="421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15</w:t>
            </w:r>
          </w:p>
        </w:tc>
        <w:tc>
          <w:tcPr>
            <w:tcW w:w="1258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Букреева Светлана Владимировна</w:t>
            </w:r>
          </w:p>
        </w:tc>
        <w:tc>
          <w:tcPr>
            <w:tcW w:w="1101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27.07.1971г</w:t>
            </w:r>
          </w:p>
        </w:tc>
        <w:tc>
          <w:tcPr>
            <w:tcW w:w="1403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Старший воспитатель</w:t>
            </w:r>
          </w:p>
        </w:tc>
        <w:tc>
          <w:tcPr>
            <w:tcW w:w="1804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Биробиджанское педагогическое училище</w:t>
            </w:r>
          </w:p>
        </w:tc>
        <w:tc>
          <w:tcPr>
            <w:tcW w:w="1229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1990</w:t>
            </w:r>
          </w:p>
        </w:tc>
        <w:tc>
          <w:tcPr>
            <w:tcW w:w="1700" w:type="dxa"/>
          </w:tcPr>
          <w:p w:rsidR="009B12AA" w:rsidRPr="00D310F5" w:rsidRDefault="009B12AA" w:rsidP="009B12A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Воспитатель детского сада</w:t>
            </w:r>
          </w:p>
        </w:tc>
        <w:tc>
          <w:tcPr>
            <w:tcW w:w="1130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30 лет/28 лет 3 мес</w:t>
            </w:r>
          </w:p>
        </w:tc>
        <w:tc>
          <w:tcPr>
            <w:tcW w:w="1745" w:type="dxa"/>
          </w:tcPr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b/>
                <w:sz w:val="15"/>
                <w:szCs w:val="15"/>
              </w:rPr>
              <w:t>СЗД</w:t>
            </w:r>
          </w:p>
        </w:tc>
        <w:tc>
          <w:tcPr>
            <w:tcW w:w="1258" w:type="dxa"/>
          </w:tcPr>
          <w:p w:rsidR="009B12AA" w:rsidRPr="00D310F5" w:rsidRDefault="009B12AA" w:rsidP="009B12A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30.08.2023</w:t>
            </w: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  <w:p w:rsidR="009B12AA" w:rsidRPr="00D310F5" w:rsidRDefault="009B12AA" w:rsidP="009B12AA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10.11.2023</w:t>
            </w:r>
          </w:p>
          <w:p w:rsidR="009B12AA" w:rsidRPr="00D310F5" w:rsidRDefault="009B12AA" w:rsidP="009B12AA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086" w:type="dxa"/>
          </w:tcPr>
          <w:p w:rsidR="009B12AA" w:rsidRPr="00D310F5" w:rsidRDefault="009B12AA" w:rsidP="009B12AA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Курс повышения квалификации «Обучение педагогических работников навыкам оказания первой помощи»</w:t>
            </w:r>
          </w:p>
          <w:p w:rsidR="009B12AA" w:rsidRPr="00D310F5" w:rsidRDefault="009B12AA" w:rsidP="009B12AA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Курс повышения квалификации</w:t>
            </w:r>
          </w:p>
          <w:p w:rsidR="009B12AA" w:rsidRPr="00D310F5" w:rsidRDefault="009B12AA" w:rsidP="009B12AA">
            <w:pP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D310F5">
              <w:rPr>
                <w:rFonts w:ascii="Times New Roman" w:hAnsi="Times New Roman" w:cs="Times New Roman"/>
                <w:sz w:val="15"/>
                <w:szCs w:val="15"/>
              </w:rPr>
              <w:t>«Особенности организации педагогического процесса по обеспечению безопасности детей в сфере дорожного движения в условиях реализации ФГОС общего образования»</w:t>
            </w:r>
          </w:p>
        </w:tc>
      </w:tr>
    </w:tbl>
    <w:p w:rsidR="009B12AA" w:rsidRPr="00D310F5" w:rsidRDefault="009B12AA" w:rsidP="009B12AA">
      <w:pPr>
        <w:jc w:val="both"/>
        <w:rPr>
          <w:rFonts w:ascii="Times New Roman" w:hAnsi="Times New Roman" w:cs="Times New Roman"/>
          <w:sz w:val="15"/>
          <w:szCs w:val="15"/>
        </w:rPr>
      </w:pPr>
    </w:p>
    <w:p w:rsidR="00093EA2" w:rsidRPr="00D310F5" w:rsidRDefault="00093EA2" w:rsidP="00E549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093EA2" w:rsidRPr="00D310F5" w:rsidRDefault="00093EA2" w:rsidP="00E5498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310F5">
        <w:rPr>
          <w:rFonts w:ascii="Times New Roman" w:eastAsia="Calibri" w:hAnsi="Times New Roman" w:cs="Times New Roman"/>
          <w:sz w:val="28"/>
          <w:szCs w:val="28"/>
        </w:rPr>
        <w:t xml:space="preserve">    Проведенный анализ показывает, что администрации ОО необходимо уделять должное внимание </w:t>
      </w:r>
      <w:r w:rsidRPr="00D310F5">
        <w:rPr>
          <w:rFonts w:ascii="Times New Roman" w:eastAsia="Times New Roman" w:hAnsi="Times New Roman" w:cs="Times New Roman"/>
          <w:sz w:val="28"/>
          <w:szCs w:val="28"/>
        </w:rPr>
        <w:t>повышению квалификации и организации наставничества в соответствии с индивидуальными потребностями педагогических работников школы, а именно:</w:t>
      </w:r>
    </w:p>
    <w:p w:rsidR="00093EA2" w:rsidRPr="00D310F5" w:rsidRDefault="00093EA2" w:rsidP="00E549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1. Создавать условия для профессионального роста педагогов (прохождение курсов повышения квалификации, аттестация, самообразование, методические объединения, семинары, мастер-классы);</w:t>
      </w:r>
    </w:p>
    <w:p w:rsidR="00093EA2" w:rsidRPr="00D310F5" w:rsidRDefault="00093EA2" w:rsidP="00E549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2. Увеличивать в арсенале педагогов количество уроков с    использованием современных технологий и ИКТ;</w:t>
      </w:r>
    </w:p>
    <w:p w:rsidR="00093EA2" w:rsidRPr="00D310F5" w:rsidRDefault="00093EA2" w:rsidP="00E549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3. Оказывать методическую помощь при составлении учебных    программ и календарно-тематического планирования;</w:t>
      </w:r>
    </w:p>
    <w:p w:rsidR="00093EA2" w:rsidRPr="00D310F5" w:rsidRDefault="00093EA2" w:rsidP="00E549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4. Наладить на должном уровне сотрудничество с другими образовательными  учреждениями района, региона, проводить совместные заседания с ДОУ;</w:t>
      </w:r>
    </w:p>
    <w:p w:rsidR="00093EA2" w:rsidRPr="00D310F5" w:rsidRDefault="00093EA2" w:rsidP="00E549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5. Разрабатывать системы мероприятий по изучению, обобщению и распространению передовых и новаторских начинаний педагогов, достижений их профессионального и творческого роста.</w:t>
      </w:r>
    </w:p>
    <w:p w:rsidR="00093EA2" w:rsidRPr="00D310F5" w:rsidRDefault="00093EA2" w:rsidP="00E549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1DD3" w:rsidRPr="00D310F5" w:rsidRDefault="00F31DD3" w:rsidP="00E549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1DD3" w:rsidRPr="00D310F5" w:rsidRDefault="00F31DD3" w:rsidP="00E549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1DD3" w:rsidRPr="00D310F5" w:rsidRDefault="00F31DD3" w:rsidP="00E549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3EA2" w:rsidRPr="00D310F5" w:rsidRDefault="00093EA2" w:rsidP="00E54989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310F5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Внеурочная работа по предметам</w:t>
      </w:r>
    </w:p>
    <w:p w:rsidR="00093EA2" w:rsidRPr="00D310F5" w:rsidRDefault="00093EA2" w:rsidP="00E54989">
      <w:pPr>
        <w:tabs>
          <w:tab w:val="left" w:pos="66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Одной </w:t>
      </w:r>
      <w:r w:rsidR="004A5670"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главных</w:t>
      </w: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задач нашей школы, помимо обеспечения на получение качественного образования, является обеспечение индивидуальных запросов учащихся, развитие их творческих способностей. Этому во многом способствует внеурочная деятельность по предметам. Внеурочные занятия велись с 1 – 9 класс по 9 часов в неделю в каждом классе.</w:t>
      </w:r>
    </w:p>
    <w:p w:rsidR="00093EA2" w:rsidRPr="00D310F5" w:rsidRDefault="00093EA2" w:rsidP="00E54989">
      <w:pPr>
        <w:tabs>
          <w:tab w:val="left" w:pos="66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Вся  внеурочная работа  ориентирована на расширение  и углубление базовых знаний и умений, на развитие способностей, познавательного интереса, на приобщение к исследовательской работе, на организацию социальной деятельности школьников.</w:t>
      </w:r>
    </w:p>
    <w:p w:rsidR="00093EA2" w:rsidRPr="00D310F5" w:rsidRDefault="00093EA2" w:rsidP="00E54989">
      <w:pPr>
        <w:tabs>
          <w:tab w:val="left" w:pos="66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направления внеурочной деятельности:</w:t>
      </w:r>
    </w:p>
    <w:tbl>
      <w:tblPr>
        <w:tblStyle w:val="18"/>
        <w:tblW w:w="0" w:type="auto"/>
        <w:tblLook w:val="04A0" w:firstRow="1" w:lastRow="0" w:firstColumn="1" w:lastColumn="0" w:noHBand="0" w:noVBand="1"/>
      </w:tblPr>
      <w:tblGrid>
        <w:gridCol w:w="484"/>
        <w:gridCol w:w="3877"/>
        <w:gridCol w:w="1557"/>
        <w:gridCol w:w="1558"/>
        <w:gridCol w:w="1558"/>
        <w:gridCol w:w="1558"/>
      </w:tblGrid>
      <w:tr w:rsidR="00B755F3" w:rsidRPr="00D310F5" w:rsidTr="00265280">
        <w:tc>
          <w:tcPr>
            <w:tcW w:w="4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55F3" w:rsidRPr="00D310F5" w:rsidRDefault="00B755F3" w:rsidP="00B755F3">
            <w:pPr>
              <w:spacing w:before="100" w:beforeAutospacing="1" w:line="36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8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55F3" w:rsidRPr="00D310F5" w:rsidRDefault="00B755F3" w:rsidP="00B755F3">
            <w:pPr>
              <w:spacing w:before="100" w:beforeAutospacing="1" w:line="36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Направление</w:t>
            </w:r>
          </w:p>
        </w:tc>
        <w:tc>
          <w:tcPr>
            <w:tcW w:w="46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55F3" w:rsidRPr="00D310F5" w:rsidRDefault="00B755F3" w:rsidP="00B755F3">
            <w:pPr>
              <w:spacing w:before="100" w:beforeAutospacing="1" w:line="36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Количество учащихся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55F3" w:rsidRPr="00D310F5" w:rsidRDefault="00B755F3" w:rsidP="00B755F3">
            <w:pPr>
              <w:spacing w:before="100" w:beforeAutospacing="1" w:line="36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Итого</w:t>
            </w:r>
          </w:p>
        </w:tc>
      </w:tr>
      <w:tr w:rsidR="00B755F3" w:rsidRPr="00D310F5" w:rsidTr="00265280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755F3" w:rsidRPr="00D310F5" w:rsidRDefault="00B755F3" w:rsidP="00B755F3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755F3" w:rsidRPr="00D310F5" w:rsidRDefault="00B755F3" w:rsidP="00B755F3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55F3" w:rsidRPr="00D310F5" w:rsidRDefault="00B755F3" w:rsidP="00B755F3">
            <w:pPr>
              <w:spacing w:before="100" w:beforeAutospacing="1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1-4 класс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55F3" w:rsidRPr="00D310F5" w:rsidRDefault="00B755F3" w:rsidP="00B755F3">
            <w:pPr>
              <w:spacing w:before="100" w:beforeAutospacing="1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5-9 класс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55F3" w:rsidRPr="00D310F5" w:rsidRDefault="00B755F3" w:rsidP="00B755F3">
            <w:pPr>
              <w:spacing w:before="100" w:beforeAutospacing="1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10-11класс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5F3" w:rsidRPr="00D310F5" w:rsidRDefault="00B755F3" w:rsidP="00B755F3">
            <w:pPr>
              <w:spacing w:before="100" w:beforeAutospacing="1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B755F3" w:rsidRPr="00D310F5" w:rsidTr="00265280"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55F3" w:rsidRPr="00D310F5" w:rsidRDefault="00B755F3" w:rsidP="00B755F3">
            <w:pPr>
              <w:spacing w:before="100" w:beforeAutospacing="1" w:line="36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55F3" w:rsidRPr="00D310F5" w:rsidRDefault="00B755F3" w:rsidP="00B755F3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Духовно - нравственное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55F3" w:rsidRPr="00D310F5" w:rsidRDefault="00B755F3" w:rsidP="00B755F3">
            <w:pPr>
              <w:spacing w:before="100" w:beforeAutospacing="1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55F3" w:rsidRPr="00D310F5" w:rsidRDefault="00B755F3" w:rsidP="00B755F3">
            <w:pPr>
              <w:spacing w:before="100" w:beforeAutospacing="1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55F3" w:rsidRPr="00D310F5" w:rsidRDefault="00B755F3" w:rsidP="00B755F3">
            <w:pPr>
              <w:spacing w:before="100" w:beforeAutospacing="1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55F3" w:rsidRPr="00D310F5" w:rsidRDefault="00B755F3" w:rsidP="00B755F3">
            <w:pPr>
              <w:spacing w:before="100" w:beforeAutospacing="1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42</w:t>
            </w:r>
          </w:p>
        </w:tc>
      </w:tr>
      <w:tr w:rsidR="00B755F3" w:rsidRPr="00D310F5" w:rsidTr="00265280"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55F3" w:rsidRPr="00D310F5" w:rsidRDefault="00B755F3" w:rsidP="00B755F3">
            <w:pPr>
              <w:spacing w:before="100" w:beforeAutospacing="1" w:line="36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55F3" w:rsidRPr="00D310F5" w:rsidRDefault="00B755F3" w:rsidP="00B755F3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Социальное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5F3" w:rsidRPr="00D310F5" w:rsidRDefault="00B755F3" w:rsidP="00B755F3">
            <w:pPr>
              <w:spacing w:before="100" w:beforeAutospacing="1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5F3" w:rsidRPr="00D310F5" w:rsidRDefault="00B755F3" w:rsidP="00B755F3">
            <w:pPr>
              <w:spacing w:before="100" w:beforeAutospacing="1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55F3" w:rsidRPr="00D310F5" w:rsidRDefault="00B755F3" w:rsidP="00B755F3">
            <w:pPr>
              <w:spacing w:before="100" w:beforeAutospacing="1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55F3" w:rsidRPr="00D310F5" w:rsidRDefault="00B755F3" w:rsidP="00B755F3">
            <w:pPr>
              <w:spacing w:before="100" w:beforeAutospacing="1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42</w:t>
            </w:r>
          </w:p>
        </w:tc>
      </w:tr>
      <w:tr w:rsidR="00B755F3" w:rsidRPr="00D310F5" w:rsidTr="00265280"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55F3" w:rsidRPr="00D310F5" w:rsidRDefault="00B755F3" w:rsidP="00B755F3">
            <w:pPr>
              <w:spacing w:before="100" w:beforeAutospacing="1" w:line="36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55F3" w:rsidRPr="00D310F5" w:rsidRDefault="00B755F3" w:rsidP="00B755F3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Общеинтеллектуальное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5F3" w:rsidRPr="00D310F5" w:rsidRDefault="00B755F3" w:rsidP="00B755F3">
            <w:pPr>
              <w:spacing w:before="100" w:beforeAutospacing="1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5F3" w:rsidRPr="00D310F5" w:rsidRDefault="00B755F3" w:rsidP="00B755F3">
            <w:pPr>
              <w:spacing w:before="100" w:beforeAutospacing="1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55F3" w:rsidRPr="00D310F5" w:rsidRDefault="00B755F3" w:rsidP="00B755F3">
            <w:pPr>
              <w:spacing w:before="100" w:beforeAutospacing="1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55F3" w:rsidRPr="00D310F5" w:rsidRDefault="00B755F3" w:rsidP="00B755F3">
            <w:pPr>
              <w:spacing w:before="100" w:beforeAutospacing="1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42</w:t>
            </w:r>
          </w:p>
        </w:tc>
      </w:tr>
      <w:tr w:rsidR="00B755F3" w:rsidRPr="00D310F5" w:rsidTr="00265280"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55F3" w:rsidRPr="00D310F5" w:rsidRDefault="00B755F3" w:rsidP="00B755F3">
            <w:pPr>
              <w:spacing w:before="100" w:beforeAutospacing="1" w:line="36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3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55F3" w:rsidRPr="00D310F5" w:rsidRDefault="00B755F3" w:rsidP="00B755F3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Спортивно – оздоровительное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5F3" w:rsidRPr="00D310F5" w:rsidRDefault="00B755F3" w:rsidP="00B755F3">
            <w:pPr>
              <w:spacing w:before="100" w:beforeAutospacing="1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5F3" w:rsidRPr="00D310F5" w:rsidRDefault="00B755F3" w:rsidP="00B755F3">
            <w:pPr>
              <w:spacing w:before="100" w:beforeAutospacing="1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55F3" w:rsidRPr="00D310F5" w:rsidRDefault="00B755F3" w:rsidP="00B755F3">
            <w:pPr>
              <w:spacing w:before="100" w:beforeAutospacing="1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55F3" w:rsidRPr="00D310F5" w:rsidRDefault="00B755F3" w:rsidP="00B755F3">
            <w:pPr>
              <w:spacing w:before="100" w:beforeAutospacing="1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42</w:t>
            </w:r>
          </w:p>
        </w:tc>
      </w:tr>
      <w:tr w:rsidR="00B755F3" w:rsidRPr="00D310F5" w:rsidTr="00265280"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55F3" w:rsidRPr="00D310F5" w:rsidRDefault="00B755F3" w:rsidP="00B755F3">
            <w:pPr>
              <w:spacing w:before="100" w:beforeAutospacing="1" w:line="36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3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55F3" w:rsidRPr="00D310F5" w:rsidRDefault="00B755F3" w:rsidP="00B755F3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Общекультурное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5F3" w:rsidRPr="00D310F5" w:rsidRDefault="00B755F3" w:rsidP="00B755F3">
            <w:pPr>
              <w:spacing w:before="100" w:beforeAutospacing="1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5F3" w:rsidRPr="00D310F5" w:rsidRDefault="00B755F3" w:rsidP="00B755F3">
            <w:pPr>
              <w:spacing w:before="100" w:beforeAutospacing="1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55F3" w:rsidRPr="00D310F5" w:rsidRDefault="00B755F3" w:rsidP="00B755F3">
            <w:pPr>
              <w:spacing w:before="100" w:beforeAutospacing="1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55F3" w:rsidRPr="00D310F5" w:rsidRDefault="00B755F3" w:rsidP="00B755F3">
            <w:pPr>
              <w:spacing w:before="100" w:beforeAutospacing="1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42</w:t>
            </w:r>
          </w:p>
        </w:tc>
      </w:tr>
    </w:tbl>
    <w:p w:rsidR="00B755F3" w:rsidRPr="00D310F5" w:rsidRDefault="00B755F3" w:rsidP="00E54989">
      <w:pPr>
        <w:tabs>
          <w:tab w:val="left" w:pos="66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3EA2" w:rsidRPr="00D310F5" w:rsidRDefault="00093EA2" w:rsidP="00E54989">
      <w:pPr>
        <w:tabs>
          <w:tab w:val="left" w:pos="66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Для развития интеллектуальной и творческой деятельности обучающихся педагогический коллектив разрабатывает и реализует программы дополнительного образования – кружков и  секций.</w:t>
      </w:r>
    </w:p>
    <w:tbl>
      <w:tblPr>
        <w:tblStyle w:val="19"/>
        <w:tblW w:w="0" w:type="auto"/>
        <w:tblInd w:w="108" w:type="dxa"/>
        <w:tblLook w:val="04A0" w:firstRow="1" w:lastRow="0" w:firstColumn="1" w:lastColumn="0" w:noHBand="0" w:noVBand="1"/>
      </w:tblPr>
      <w:tblGrid>
        <w:gridCol w:w="484"/>
        <w:gridCol w:w="4194"/>
        <w:gridCol w:w="1869"/>
        <w:gridCol w:w="1869"/>
        <w:gridCol w:w="1932"/>
      </w:tblGrid>
      <w:tr w:rsidR="00B755F3" w:rsidRPr="00D310F5" w:rsidTr="00265280">
        <w:tc>
          <w:tcPr>
            <w:tcW w:w="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3" w:rsidRPr="00D310F5" w:rsidRDefault="00B755F3" w:rsidP="00B755F3">
            <w:pPr>
              <w:spacing w:before="100" w:beforeAutospacing="1" w:line="36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41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3" w:rsidRPr="00D310F5" w:rsidRDefault="00B755F3" w:rsidP="00B755F3">
            <w:pPr>
              <w:spacing w:before="100" w:beforeAutospacing="1" w:line="36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Направление программы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3" w:rsidRPr="00D310F5" w:rsidRDefault="00B755F3" w:rsidP="00B755F3">
            <w:pPr>
              <w:spacing w:before="100" w:beforeAutospacing="1" w:line="36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Количество учащихся</w:t>
            </w:r>
          </w:p>
        </w:tc>
      </w:tr>
      <w:tr w:rsidR="00B755F3" w:rsidRPr="00D310F5" w:rsidTr="0026528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3" w:rsidRPr="00D310F5" w:rsidRDefault="00B755F3" w:rsidP="00B755F3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55F3" w:rsidRPr="00D310F5" w:rsidRDefault="00B755F3" w:rsidP="00B755F3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3" w:rsidRPr="00D310F5" w:rsidRDefault="00B755F3" w:rsidP="00B755F3">
            <w:pPr>
              <w:spacing w:before="100" w:beforeAutospacing="1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1-4 класс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3" w:rsidRPr="00D310F5" w:rsidRDefault="00B755F3" w:rsidP="00B755F3">
            <w:pPr>
              <w:spacing w:before="100" w:beforeAutospacing="1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5-9 класс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3" w:rsidRPr="00D310F5" w:rsidRDefault="00B755F3" w:rsidP="00B755F3">
            <w:pPr>
              <w:spacing w:before="100" w:beforeAutospacing="1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10-11 класс</w:t>
            </w:r>
          </w:p>
        </w:tc>
      </w:tr>
      <w:tr w:rsidR="00B755F3" w:rsidRPr="00D310F5" w:rsidTr="00265280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3" w:rsidRPr="00D310F5" w:rsidRDefault="00B755F3" w:rsidP="00B755F3">
            <w:pPr>
              <w:spacing w:before="100" w:beforeAutospacing="1" w:line="36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3" w:rsidRPr="00D310F5" w:rsidRDefault="00B755F3" w:rsidP="00B755F3">
            <w:pPr>
              <w:spacing w:before="100" w:beforeAutospacing="1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Военно– патриотическое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3" w:rsidRPr="00D310F5" w:rsidRDefault="00B755F3" w:rsidP="00B755F3">
            <w:pPr>
              <w:spacing w:before="100" w:beforeAutospacing="1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3" w:rsidRPr="00D310F5" w:rsidRDefault="00B755F3" w:rsidP="00B755F3">
            <w:pPr>
              <w:spacing w:before="100" w:beforeAutospacing="1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3" w:rsidRPr="00D310F5" w:rsidRDefault="00B755F3" w:rsidP="00B755F3">
            <w:pPr>
              <w:spacing w:before="100" w:beforeAutospacing="1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</w:tr>
      <w:tr w:rsidR="00B755F3" w:rsidRPr="00D310F5" w:rsidTr="00265280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3" w:rsidRPr="00D310F5" w:rsidRDefault="00B755F3" w:rsidP="00B755F3">
            <w:pPr>
              <w:spacing w:before="100" w:beforeAutospacing="1" w:line="36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3" w:rsidRPr="00D310F5" w:rsidRDefault="00B755F3" w:rsidP="00B755F3">
            <w:pPr>
              <w:spacing w:before="100" w:beforeAutospacing="1" w:line="36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Патриотическое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3" w:rsidRPr="00D310F5" w:rsidRDefault="00B755F3" w:rsidP="00B755F3">
            <w:pPr>
              <w:spacing w:before="100" w:beforeAutospacing="1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3" w:rsidRPr="00D310F5" w:rsidRDefault="00B755F3" w:rsidP="00B755F3">
            <w:pPr>
              <w:spacing w:before="100" w:beforeAutospacing="1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3" w:rsidRPr="00D310F5" w:rsidRDefault="00B755F3" w:rsidP="00B755F3">
            <w:pPr>
              <w:spacing w:before="100" w:beforeAutospacing="1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</w:tr>
      <w:tr w:rsidR="00B755F3" w:rsidRPr="00D310F5" w:rsidTr="00265280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3" w:rsidRPr="00D310F5" w:rsidRDefault="00B755F3" w:rsidP="00B755F3">
            <w:pPr>
              <w:spacing w:before="100" w:beforeAutospacing="1" w:line="36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3" w:rsidRPr="00D310F5" w:rsidRDefault="00B755F3" w:rsidP="00B755F3">
            <w:pPr>
              <w:spacing w:before="100" w:beforeAutospacing="1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Спортивно – оздоровительное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3" w:rsidRPr="00D310F5" w:rsidRDefault="00B755F3" w:rsidP="00B755F3">
            <w:pPr>
              <w:spacing w:before="100" w:beforeAutospacing="1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3" w:rsidRPr="00D310F5" w:rsidRDefault="00B755F3" w:rsidP="00B755F3">
            <w:pPr>
              <w:spacing w:before="100" w:beforeAutospacing="1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3" w:rsidRPr="00D310F5" w:rsidRDefault="00B755F3" w:rsidP="00B755F3">
            <w:pPr>
              <w:spacing w:before="100" w:beforeAutospacing="1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</w:tr>
      <w:tr w:rsidR="00B755F3" w:rsidRPr="00D310F5" w:rsidTr="00265280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3" w:rsidRPr="00D310F5" w:rsidRDefault="00B755F3" w:rsidP="00B755F3">
            <w:pPr>
              <w:spacing w:before="100" w:beforeAutospacing="1" w:line="36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3" w:rsidRPr="00D310F5" w:rsidRDefault="00B755F3" w:rsidP="00B755F3">
            <w:pPr>
              <w:spacing w:before="100" w:beforeAutospacing="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Художественно – эстетическое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3" w:rsidRPr="00D310F5" w:rsidRDefault="00B755F3" w:rsidP="00B755F3">
            <w:pPr>
              <w:spacing w:before="100" w:beforeAutospacing="1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3" w:rsidRPr="00D310F5" w:rsidRDefault="00B755F3" w:rsidP="00B755F3">
            <w:pPr>
              <w:spacing w:before="100" w:beforeAutospacing="1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3" w:rsidRPr="00D310F5" w:rsidRDefault="00B755F3" w:rsidP="00B755F3">
            <w:pPr>
              <w:spacing w:before="100" w:beforeAutospacing="1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</w:tr>
      <w:tr w:rsidR="00B755F3" w:rsidRPr="00D310F5" w:rsidTr="00265280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3" w:rsidRPr="00D310F5" w:rsidRDefault="00B755F3" w:rsidP="00B755F3">
            <w:pPr>
              <w:spacing w:before="100" w:beforeAutospacing="1" w:line="36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3" w:rsidRPr="00D310F5" w:rsidRDefault="00B755F3" w:rsidP="00B755F3">
            <w:pPr>
              <w:spacing w:before="100" w:beforeAutospacing="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Общеинтеллектуальное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3" w:rsidRPr="00D310F5" w:rsidRDefault="00B755F3" w:rsidP="00B755F3">
            <w:pPr>
              <w:spacing w:before="100" w:beforeAutospacing="1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3" w:rsidRPr="00D310F5" w:rsidRDefault="00B755F3" w:rsidP="00B755F3">
            <w:pPr>
              <w:spacing w:before="100" w:beforeAutospacing="1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3" w:rsidRPr="00D310F5" w:rsidRDefault="00B755F3" w:rsidP="00B755F3">
            <w:pPr>
              <w:spacing w:before="100" w:beforeAutospacing="1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</w:tr>
      <w:tr w:rsidR="00B755F3" w:rsidRPr="00D310F5" w:rsidTr="00265280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3" w:rsidRPr="00D310F5" w:rsidRDefault="00B755F3" w:rsidP="00B755F3">
            <w:pPr>
              <w:spacing w:before="100" w:beforeAutospacing="1" w:line="36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3" w:rsidRPr="00D310F5" w:rsidRDefault="00B755F3" w:rsidP="00B755F3">
            <w:pPr>
              <w:spacing w:before="100" w:beforeAutospacing="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Просветительское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3" w:rsidRPr="00D310F5" w:rsidRDefault="00B755F3" w:rsidP="00B755F3">
            <w:pPr>
              <w:spacing w:before="100" w:beforeAutospacing="1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3" w:rsidRPr="00D310F5" w:rsidRDefault="00B755F3" w:rsidP="00B755F3">
            <w:pPr>
              <w:spacing w:before="100" w:beforeAutospacing="1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5F3" w:rsidRPr="00D310F5" w:rsidRDefault="00B755F3" w:rsidP="00B755F3">
            <w:pPr>
              <w:spacing w:before="100" w:beforeAutospacing="1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</w:tr>
    </w:tbl>
    <w:p w:rsidR="00093EA2" w:rsidRPr="00D310F5" w:rsidRDefault="00093EA2" w:rsidP="00E549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4989" w:rsidRPr="00D310F5" w:rsidRDefault="00093EA2" w:rsidP="00E549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В школе работает на постоянной основе спортивные секции «Шахматы»,  «Самбо» для учащихся 1-9 классов, занятия которых разбиты  по возрастным группам в определенное время согласно расписанию. </w:t>
      </w:r>
    </w:p>
    <w:p w:rsidR="00093EA2" w:rsidRPr="00D310F5" w:rsidRDefault="00093EA2" w:rsidP="00E549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Развитие интеллектуальной деятельность обучающихся в школе находится на низком уровне, об этом свидетельствуют следующие результаты:</w:t>
      </w:r>
    </w:p>
    <w:p w:rsidR="00093EA2" w:rsidRPr="00D310F5" w:rsidRDefault="00093EA2" w:rsidP="00E549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3EA2" w:rsidRPr="00D310F5" w:rsidRDefault="00093EA2" w:rsidP="00E54989">
      <w:pPr>
        <w:widowControl w:val="0"/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Droid Sans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D310F5">
        <w:rPr>
          <w:rFonts w:ascii="Times New Roman" w:eastAsia="Droid Sans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 xml:space="preserve">Итоги  школьного этапа Всероссийской олимпиады школьников </w:t>
      </w:r>
    </w:p>
    <w:p w:rsidR="00093EA2" w:rsidRPr="00D310F5" w:rsidRDefault="00093EA2" w:rsidP="00E54989">
      <w:pPr>
        <w:widowControl w:val="0"/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Droid Sans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D310F5">
        <w:rPr>
          <w:rFonts w:ascii="Times New Roman" w:eastAsia="Droid Sans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за последние три года</w:t>
      </w:r>
    </w:p>
    <w:p w:rsidR="00093EA2" w:rsidRPr="00D310F5" w:rsidRDefault="00093EA2" w:rsidP="00E54989">
      <w:pPr>
        <w:widowControl w:val="0"/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Droid Sans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</w:p>
    <w:tbl>
      <w:tblPr>
        <w:tblW w:w="1502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A0" w:firstRow="1" w:lastRow="0" w:firstColumn="1" w:lastColumn="0" w:noHBand="0" w:noVBand="0"/>
      </w:tblPr>
      <w:tblGrid>
        <w:gridCol w:w="3261"/>
        <w:gridCol w:w="2268"/>
        <w:gridCol w:w="2267"/>
        <w:gridCol w:w="2408"/>
        <w:gridCol w:w="2408"/>
        <w:gridCol w:w="2408"/>
      </w:tblGrid>
      <w:tr w:rsidR="000E3DB5" w:rsidRPr="00D310F5" w:rsidTr="00265280"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E3DB5" w:rsidRPr="00D310F5" w:rsidRDefault="000E3DB5" w:rsidP="00265280">
            <w:pPr>
              <w:widowControl w:val="0"/>
              <w:suppressLineNumbers/>
              <w:suppressAutoHyphens/>
              <w:snapToGrid w:val="0"/>
              <w:spacing w:after="0" w:line="276" w:lineRule="auto"/>
              <w:jc w:val="center"/>
              <w:rPr>
                <w:rFonts w:ascii="Times New Roman" w:eastAsia="Droid Sans" w:hAnsi="Times New Roman" w:cs="Times New Roman"/>
                <w:b/>
                <w:kern w:val="2"/>
                <w:sz w:val="24"/>
                <w:szCs w:val="24"/>
                <w:lang w:eastAsia="zh-CN"/>
              </w:rPr>
            </w:pPr>
            <w:r w:rsidRPr="00D310F5">
              <w:rPr>
                <w:rFonts w:ascii="Times New Roman" w:eastAsia="Droid Sans" w:hAnsi="Times New Roman" w:cs="Times New Roman"/>
                <w:b/>
                <w:kern w:val="2"/>
                <w:sz w:val="24"/>
                <w:szCs w:val="24"/>
                <w:lang w:eastAsia="zh-CN"/>
              </w:rPr>
              <w:t>Учебный год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E3DB5" w:rsidRPr="00D310F5" w:rsidRDefault="000E3DB5" w:rsidP="00265280">
            <w:pPr>
              <w:widowControl w:val="0"/>
              <w:suppressLineNumbers/>
              <w:suppressAutoHyphens/>
              <w:snapToGrid w:val="0"/>
              <w:spacing w:after="0" w:line="276" w:lineRule="auto"/>
              <w:jc w:val="center"/>
              <w:rPr>
                <w:rFonts w:ascii="Times New Roman" w:eastAsia="Droid Sans" w:hAnsi="Times New Roman" w:cs="Times New Roman"/>
                <w:b/>
                <w:kern w:val="2"/>
                <w:sz w:val="24"/>
                <w:szCs w:val="24"/>
                <w:lang w:eastAsia="zh-CN"/>
              </w:rPr>
            </w:pPr>
            <w:r w:rsidRPr="00D310F5">
              <w:rPr>
                <w:rFonts w:ascii="Times New Roman" w:eastAsia="Droid Sans" w:hAnsi="Times New Roman" w:cs="Times New Roman"/>
                <w:b/>
                <w:kern w:val="2"/>
                <w:sz w:val="24"/>
                <w:szCs w:val="24"/>
                <w:lang w:eastAsia="zh-CN"/>
              </w:rPr>
              <w:t>2019/2020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E3DB5" w:rsidRPr="00D310F5" w:rsidRDefault="000E3DB5" w:rsidP="00265280">
            <w:pPr>
              <w:widowControl w:val="0"/>
              <w:suppressLineNumbers/>
              <w:suppressAutoHyphens/>
              <w:snapToGrid w:val="0"/>
              <w:spacing w:after="0" w:line="276" w:lineRule="auto"/>
              <w:jc w:val="center"/>
              <w:rPr>
                <w:rFonts w:ascii="Times New Roman" w:eastAsia="Droid Sans" w:hAnsi="Times New Roman" w:cs="Times New Roman"/>
                <w:b/>
                <w:kern w:val="2"/>
                <w:sz w:val="24"/>
                <w:szCs w:val="24"/>
                <w:lang w:eastAsia="zh-CN"/>
              </w:rPr>
            </w:pPr>
            <w:r w:rsidRPr="00D310F5">
              <w:rPr>
                <w:rFonts w:ascii="Times New Roman" w:eastAsia="Droid Sans" w:hAnsi="Times New Roman" w:cs="Times New Roman"/>
                <w:b/>
                <w:kern w:val="2"/>
                <w:sz w:val="24"/>
                <w:szCs w:val="24"/>
                <w:lang w:eastAsia="zh-CN"/>
              </w:rPr>
              <w:t>2020/2021</w:t>
            </w:r>
          </w:p>
        </w:tc>
        <w:tc>
          <w:tcPr>
            <w:tcW w:w="24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E3DB5" w:rsidRPr="00D310F5" w:rsidRDefault="000E3DB5" w:rsidP="00265280">
            <w:pPr>
              <w:widowControl w:val="0"/>
              <w:suppressLineNumbers/>
              <w:suppressAutoHyphens/>
              <w:snapToGrid w:val="0"/>
              <w:spacing w:after="0" w:line="276" w:lineRule="auto"/>
              <w:jc w:val="center"/>
              <w:rPr>
                <w:rFonts w:ascii="Times New Roman" w:eastAsia="Droid Sans" w:hAnsi="Times New Roman" w:cs="Times New Roman"/>
                <w:b/>
                <w:kern w:val="2"/>
                <w:sz w:val="24"/>
                <w:szCs w:val="24"/>
                <w:lang w:eastAsia="zh-CN"/>
              </w:rPr>
            </w:pPr>
            <w:r w:rsidRPr="00D310F5">
              <w:rPr>
                <w:rFonts w:ascii="Times New Roman" w:eastAsia="Droid Sans" w:hAnsi="Times New Roman" w:cs="Times New Roman"/>
                <w:b/>
                <w:kern w:val="2"/>
                <w:sz w:val="24"/>
                <w:szCs w:val="24"/>
                <w:lang w:eastAsia="zh-CN"/>
              </w:rPr>
              <w:t>2021/2022</w:t>
            </w:r>
          </w:p>
        </w:tc>
        <w:tc>
          <w:tcPr>
            <w:tcW w:w="24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E3DB5" w:rsidRPr="00D310F5" w:rsidRDefault="000E3DB5" w:rsidP="00265280">
            <w:pPr>
              <w:widowControl w:val="0"/>
              <w:suppressLineNumbers/>
              <w:suppressAutoHyphens/>
              <w:snapToGrid w:val="0"/>
              <w:spacing w:after="0" w:line="276" w:lineRule="auto"/>
              <w:jc w:val="center"/>
              <w:rPr>
                <w:rFonts w:ascii="Times New Roman" w:eastAsia="Droid Sans" w:hAnsi="Times New Roman" w:cs="Times New Roman"/>
                <w:b/>
                <w:kern w:val="2"/>
                <w:sz w:val="24"/>
                <w:szCs w:val="24"/>
                <w:lang w:eastAsia="zh-CN"/>
              </w:rPr>
            </w:pPr>
            <w:r w:rsidRPr="00D310F5">
              <w:rPr>
                <w:rFonts w:ascii="Times New Roman" w:eastAsia="Droid Sans" w:hAnsi="Times New Roman" w:cs="Times New Roman"/>
                <w:b/>
                <w:kern w:val="2"/>
                <w:sz w:val="24"/>
                <w:szCs w:val="24"/>
                <w:lang w:eastAsia="zh-CN"/>
              </w:rPr>
              <w:t>2022/2023</w:t>
            </w:r>
          </w:p>
        </w:tc>
        <w:tc>
          <w:tcPr>
            <w:tcW w:w="24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3DB5" w:rsidRPr="00D310F5" w:rsidRDefault="000E3DB5" w:rsidP="00265280">
            <w:pPr>
              <w:widowControl w:val="0"/>
              <w:suppressLineNumbers/>
              <w:suppressAutoHyphens/>
              <w:snapToGrid w:val="0"/>
              <w:spacing w:after="0" w:line="276" w:lineRule="auto"/>
              <w:jc w:val="center"/>
              <w:rPr>
                <w:rFonts w:ascii="Times New Roman" w:eastAsia="Droid Sans" w:hAnsi="Times New Roman" w:cs="Times New Roman"/>
                <w:b/>
                <w:kern w:val="2"/>
                <w:sz w:val="24"/>
                <w:szCs w:val="24"/>
                <w:lang w:eastAsia="zh-CN"/>
              </w:rPr>
            </w:pPr>
            <w:r w:rsidRPr="00D310F5">
              <w:rPr>
                <w:rFonts w:ascii="Times New Roman" w:eastAsia="Droid Sans" w:hAnsi="Times New Roman" w:cs="Times New Roman"/>
                <w:b/>
                <w:kern w:val="2"/>
                <w:sz w:val="24"/>
                <w:szCs w:val="24"/>
                <w:lang w:eastAsia="zh-CN"/>
              </w:rPr>
              <w:t>2023/2024</w:t>
            </w:r>
          </w:p>
        </w:tc>
      </w:tr>
      <w:tr w:rsidR="000E3DB5" w:rsidRPr="00D310F5" w:rsidTr="00265280">
        <w:tc>
          <w:tcPr>
            <w:tcW w:w="326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E3DB5" w:rsidRPr="00D310F5" w:rsidRDefault="000E3DB5" w:rsidP="00265280">
            <w:pPr>
              <w:widowControl w:val="0"/>
              <w:suppressLineNumbers/>
              <w:suppressAutoHyphens/>
              <w:snapToGrid w:val="0"/>
              <w:spacing w:after="0" w:line="276" w:lineRule="auto"/>
              <w:jc w:val="center"/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D310F5"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/>
              </w:rPr>
              <w:t>Участники</w:t>
            </w:r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E3DB5" w:rsidRPr="00D310F5" w:rsidRDefault="000E3DB5" w:rsidP="00265280">
            <w:pPr>
              <w:widowControl w:val="0"/>
              <w:suppressLineNumbers/>
              <w:suppressAutoHyphens/>
              <w:snapToGrid w:val="0"/>
              <w:spacing w:after="0" w:line="276" w:lineRule="auto"/>
              <w:jc w:val="center"/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D310F5"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/>
              </w:rPr>
              <w:t>5-11 классы</w:t>
            </w:r>
          </w:p>
        </w:tc>
        <w:tc>
          <w:tcPr>
            <w:tcW w:w="226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E3DB5" w:rsidRPr="00D310F5" w:rsidRDefault="000E3DB5" w:rsidP="00265280">
            <w:pPr>
              <w:widowControl w:val="0"/>
              <w:suppressLineNumbers/>
              <w:suppressAutoHyphens/>
              <w:snapToGrid w:val="0"/>
              <w:spacing w:after="0" w:line="276" w:lineRule="auto"/>
              <w:jc w:val="center"/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D310F5"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/>
              </w:rPr>
              <w:t>5-11 классы</w:t>
            </w:r>
          </w:p>
        </w:tc>
        <w:tc>
          <w:tcPr>
            <w:tcW w:w="240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E3DB5" w:rsidRPr="00D310F5" w:rsidRDefault="000E3DB5" w:rsidP="00265280">
            <w:pPr>
              <w:widowControl w:val="0"/>
              <w:suppressLineNumbers/>
              <w:suppressAutoHyphens/>
              <w:snapToGrid w:val="0"/>
              <w:spacing w:after="0" w:line="276" w:lineRule="auto"/>
              <w:jc w:val="center"/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D310F5"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/>
              </w:rPr>
              <w:t>4-11 классы</w:t>
            </w:r>
          </w:p>
        </w:tc>
        <w:tc>
          <w:tcPr>
            <w:tcW w:w="240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E3DB5" w:rsidRPr="00D310F5" w:rsidRDefault="000E3DB5" w:rsidP="00265280">
            <w:pPr>
              <w:widowControl w:val="0"/>
              <w:suppressLineNumbers/>
              <w:suppressAutoHyphens/>
              <w:snapToGrid w:val="0"/>
              <w:spacing w:after="0" w:line="276" w:lineRule="auto"/>
              <w:jc w:val="center"/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D310F5"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/>
              </w:rPr>
              <w:t>4-11 классы</w:t>
            </w:r>
          </w:p>
        </w:tc>
        <w:tc>
          <w:tcPr>
            <w:tcW w:w="240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3DB5" w:rsidRPr="00D310F5" w:rsidRDefault="000E3DB5" w:rsidP="00265280">
            <w:pPr>
              <w:widowControl w:val="0"/>
              <w:suppressLineNumbers/>
              <w:suppressAutoHyphens/>
              <w:snapToGrid w:val="0"/>
              <w:spacing w:after="0" w:line="276" w:lineRule="auto"/>
              <w:jc w:val="center"/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D310F5"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/>
              </w:rPr>
              <w:t>4-11 классы</w:t>
            </w:r>
          </w:p>
        </w:tc>
      </w:tr>
      <w:tr w:rsidR="000E3DB5" w:rsidRPr="00D310F5" w:rsidTr="00265280">
        <w:tc>
          <w:tcPr>
            <w:tcW w:w="326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E3DB5" w:rsidRPr="00D310F5" w:rsidRDefault="000E3DB5" w:rsidP="00265280">
            <w:pPr>
              <w:widowControl w:val="0"/>
              <w:suppressLineNumbers/>
              <w:suppressAutoHyphens/>
              <w:snapToGrid w:val="0"/>
              <w:spacing w:after="0" w:line="276" w:lineRule="auto"/>
              <w:jc w:val="center"/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D310F5"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/>
              </w:rPr>
              <w:t>Количество участников</w:t>
            </w:r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E3DB5" w:rsidRPr="00D310F5" w:rsidRDefault="000E3DB5" w:rsidP="00265280">
            <w:pPr>
              <w:widowControl w:val="0"/>
              <w:suppressLineNumbers/>
              <w:suppressAutoHyphens/>
              <w:snapToGrid w:val="0"/>
              <w:spacing w:after="0" w:line="276" w:lineRule="auto"/>
              <w:jc w:val="center"/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D310F5"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/>
              </w:rPr>
              <w:t>чел. без повтора 32/</w:t>
            </w:r>
          </w:p>
          <w:p w:rsidR="000E3DB5" w:rsidRPr="00D310F5" w:rsidRDefault="000E3DB5" w:rsidP="00265280">
            <w:pPr>
              <w:widowControl w:val="0"/>
              <w:suppressLineNumbers/>
              <w:suppressAutoHyphens/>
              <w:snapToGrid w:val="0"/>
              <w:spacing w:after="0" w:line="276" w:lineRule="auto"/>
              <w:jc w:val="center"/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D310F5"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/>
              </w:rPr>
              <w:t>чел. с повтором 89</w:t>
            </w:r>
          </w:p>
        </w:tc>
        <w:tc>
          <w:tcPr>
            <w:tcW w:w="226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E3DB5" w:rsidRPr="00D310F5" w:rsidRDefault="000E3DB5" w:rsidP="00265280">
            <w:pPr>
              <w:widowControl w:val="0"/>
              <w:suppressLineNumbers/>
              <w:suppressAutoHyphens/>
              <w:snapToGrid w:val="0"/>
              <w:spacing w:after="0" w:line="276" w:lineRule="auto"/>
              <w:jc w:val="center"/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D310F5"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/>
              </w:rPr>
              <w:t>чел. без повтора 8/</w:t>
            </w:r>
          </w:p>
          <w:p w:rsidR="000E3DB5" w:rsidRPr="00D310F5" w:rsidRDefault="000E3DB5" w:rsidP="00265280">
            <w:pPr>
              <w:widowControl w:val="0"/>
              <w:suppressLineNumbers/>
              <w:suppressAutoHyphens/>
              <w:snapToGrid w:val="0"/>
              <w:spacing w:after="0" w:line="276" w:lineRule="auto"/>
              <w:jc w:val="center"/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D310F5"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/>
              </w:rPr>
              <w:t>чел. с повтором  45</w:t>
            </w:r>
          </w:p>
        </w:tc>
        <w:tc>
          <w:tcPr>
            <w:tcW w:w="240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E3DB5" w:rsidRPr="00D310F5" w:rsidRDefault="000E3DB5" w:rsidP="00265280">
            <w:pPr>
              <w:widowControl w:val="0"/>
              <w:suppressLineNumbers/>
              <w:suppressAutoHyphens/>
              <w:snapToGrid w:val="0"/>
              <w:spacing w:after="0" w:line="276" w:lineRule="auto"/>
              <w:jc w:val="center"/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D310F5"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/>
              </w:rPr>
              <w:t>чел. без повтора 11/</w:t>
            </w:r>
          </w:p>
          <w:p w:rsidR="000E3DB5" w:rsidRPr="00D310F5" w:rsidRDefault="000E3DB5" w:rsidP="00265280">
            <w:pPr>
              <w:widowControl w:val="0"/>
              <w:suppressLineNumbers/>
              <w:suppressAutoHyphens/>
              <w:snapToGrid w:val="0"/>
              <w:spacing w:after="0" w:line="276" w:lineRule="auto"/>
              <w:jc w:val="center"/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D310F5"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/>
              </w:rPr>
              <w:t>чел. с повтором  29</w:t>
            </w:r>
          </w:p>
        </w:tc>
        <w:tc>
          <w:tcPr>
            <w:tcW w:w="240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E3DB5" w:rsidRPr="00D310F5" w:rsidRDefault="000E3DB5" w:rsidP="00265280">
            <w:pPr>
              <w:widowControl w:val="0"/>
              <w:suppressLineNumbers/>
              <w:suppressAutoHyphens/>
              <w:snapToGrid w:val="0"/>
              <w:spacing w:after="200" w:line="276" w:lineRule="auto"/>
              <w:jc w:val="center"/>
              <w:rPr>
                <w:rFonts w:ascii="Times New Roman" w:eastAsia="Droid Sans" w:hAnsi="Times New Roman" w:cs="Times New Roman"/>
                <w:kern w:val="2"/>
                <w:lang w:eastAsia="zh-CN"/>
              </w:rPr>
            </w:pPr>
            <w:r w:rsidRPr="00D310F5">
              <w:rPr>
                <w:rFonts w:ascii="Times New Roman" w:eastAsia="Droid Sans" w:hAnsi="Times New Roman" w:cs="Times New Roman"/>
                <w:kern w:val="2"/>
                <w:lang w:eastAsia="zh-CN"/>
              </w:rPr>
              <w:t>чел. без повтора18</w:t>
            </w:r>
          </w:p>
          <w:p w:rsidR="000E3DB5" w:rsidRPr="00D310F5" w:rsidRDefault="000E3DB5" w:rsidP="00265280">
            <w:pPr>
              <w:widowControl w:val="0"/>
              <w:suppressLineNumbers/>
              <w:suppressAutoHyphens/>
              <w:snapToGrid w:val="0"/>
              <w:spacing w:after="200" w:line="276" w:lineRule="auto"/>
              <w:jc w:val="center"/>
              <w:rPr>
                <w:rFonts w:ascii="Times New Roman" w:eastAsia="Droid Sans" w:hAnsi="Times New Roman" w:cs="Times New Roman"/>
                <w:kern w:val="2"/>
                <w:lang w:eastAsia="zh-CN"/>
              </w:rPr>
            </w:pPr>
            <w:r w:rsidRPr="00D310F5">
              <w:rPr>
                <w:rFonts w:ascii="Times New Roman" w:eastAsia="Droid Sans" w:hAnsi="Times New Roman" w:cs="Times New Roman"/>
                <w:kern w:val="2"/>
                <w:lang w:eastAsia="zh-CN"/>
              </w:rPr>
              <w:t>чел. с повтором35</w:t>
            </w:r>
          </w:p>
        </w:tc>
        <w:tc>
          <w:tcPr>
            <w:tcW w:w="240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3DB5" w:rsidRPr="00D310F5" w:rsidRDefault="000E3DB5" w:rsidP="00265280">
            <w:pPr>
              <w:widowControl w:val="0"/>
              <w:suppressLineNumbers/>
              <w:suppressAutoHyphens/>
              <w:snapToGrid w:val="0"/>
              <w:spacing w:after="200" w:line="276" w:lineRule="auto"/>
              <w:jc w:val="center"/>
              <w:rPr>
                <w:rFonts w:ascii="Times New Roman" w:eastAsia="Droid Sans" w:hAnsi="Times New Roman" w:cs="Times New Roman"/>
                <w:kern w:val="2"/>
                <w:lang w:eastAsia="zh-CN"/>
              </w:rPr>
            </w:pPr>
            <w:r w:rsidRPr="00D310F5">
              <w:rPr>
                <w:rFonts w:ascii="Times New Roman" w:eastAsia="Droid Sans" w:hAnsi="Times New Roman" w:cs="Times New Roman"/>
                <w:kern w:val="2"/>
                <w:lang w:eastAsia="zh-CN"/>
              </w:rPr>
              <w:t>чел. без повтора 5</w:t>
            </w:r>
          </w:p>
          <w:p w:rsidR="000E3DB5" w:rsidRPr="00D310F5" w:rsidRDefault="000E3DB5" w:rsidP="00265280">
            <w:pPr>
              <w:widowControl w:val="0"/>
              <w:suppressLineNumbers/>
              <w:suppressAutoHyphens/>
              <w:snapToGrid w:val="0"/>
              <w:spacing w:after="200" w:line="276" w:lineRule="auto"/>
              <w:jc w:val="center"/>
              <w:rPr>
                <w:rFonts w:ascii="Times New Roman" w:eastAsia="Droid Sans" w:hAnsi="Times New Roman" w:cs="Times New Roman"/>
                <w:kern w:val="2"/>
                <w:lang w:eastAsia="zh-CN"/>
              </w:rPr>
            </w:pPr>
            <w:r w:rsidRPr="00D310F5">
              <w:rPr>
                <w:rFonts w:ascii="Times New Roman" w:eastAsia="Droid Sans" w:hAnsi="Times New Roman" w:cs="Times New Roman"/>
                <w:kern w:val="2"/>
                <w:lang w:eastAsia="zh-CN"/>
              </w:rPr>
              <w:t>чел. с повтором 5</w:t>
            </w:r>
          </w:p>
        </w:tc>
      </w:tr>
      <w:tr w:rsidR="000E3DB5" w:rsidRPr="00D310F5" w:rsidTr="00265280">
        <w:tc>
          <w:tcPr>
            <w:tcW w:w="326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E3DB5" w:rsidRPr="00D310F5" w:rsidRDefault="000E3DB5" w:rsidP="00265280">
            <w:pPr>
              <w:widowControl w:val="0"/>
              <w:suppressLineNumbers/>
              <w:suppressAutoHyphens/>
              <w:snapToGrid w:val="0"/>
              <w:spacing w:after="0" w:line="276" w:lineRule="auto"/>
              <w:jc w:val="center"/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D310F5"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/>
              </w:rPr>
              <w:t>Количество призеров</w:t>
            </w:r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E3DB5" w:rsidRPr="00D310F5" w:rsidRDefault="000E3DB5" w:rsidP="00265280">
            <w:pPr>
              <w:widowControl w:val="0"/>
              <w:suppressLineNumbers/>
              <w:suppressAutoHyphens/>
              <w:snapToGrid w:val="0"/>
              <w:spacing w:after="0" w:line="276" w:lineRule="auto"/>
              <w:jc w:val="center"/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D310F5"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/>
              </w:rPr>
              <w:t>12 чел. (призовые места)</w:t>
            </w:r>
          </w:p>
        </w:tc>
        <w:tc>
          <w:tcPr>
            <w:tcW w:w="226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E3DB5" w:rsidRPr="00D310F5" w:rsidRDefault="000E3DB5" w:rsidP="00265280">
            <w:pPr>
              <w:widowControl w:val="0"/>
              <w:suppressLineNumbers/>
              <w:suppressAutoHyphens/>
              <w:snapToGrid w:val="0"/>
              <w:spacing w:after="0" w:line="276" w:lineRule="auto"/>
              <w:jc w:val="center"/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D310F5"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/>
              </w:rPr>
              <w:t>3 чел. (призовые места)</w:t>
            </w:r>
          </w:p>
        </w:tc>
        <w:tc>
          <w:tcPr>
            <w:tcW w:w="240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E3DB5" w:rsidRPr="00D310F5" w:rsidRDefault="000E3DB5" w:rsidP="00265280">
            <w:pPr>
              <w:widowControl w:val="0"/>
              <w:suppressLineNumbers/>
              <w:suppressAutoHyphens/>
              <w:snapToGrid w:val="0"/>
              <w:spacing w:after="0" w:line="276" w:lineRule="auto"/>
              <w:jc w:val="center"/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D310F5"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/>
              </w:rPr>
              <w:t>0 чел.  (0 мест)</w:t>
            </w:r>
          </w:p>
        </w:tc>
        <w:tc>
          <w:tcPr>
            <w:tcW w:w="240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E3DB5" w:rsidRPr="00D310F5" w:rsidRDefault="000E3DB5" w:rsidP="00265280">
            <w:pPr>
              <w:widowControl w:val="0"/>
              <w:suppressLineNumbers/>
              <w:suppressAutoHyphens/>
              <w:snapToGrid w:val="0"/>
              <w:spacing w:after="200" w:line="276" w:lineRule="auto"/>
              <w:jc w:val="center"/>
              <w:rPr>
                <w:rFonts w:ascii="Times New Roman" w:eastAsia="Droid Sans" w:hAnsi="Times New Roman" w:cs="Times New Roman"/>
                <w:kern w:val="2"/>
                <w:lang w:eastAsia="zh-CN"/>
              </w:rPr>
            </w:pPr>
            <w:r w:rsidRPr="00D310F5">
              <w:rPr>
                <w:rFonts w:ascii="Times New Roman" w:eastAsia="Droid Sans" w:hAnsi="Times New Roman" w:cs="Times New Roman"/>
                <w:kern w:val="2"/>
                <w:lang w:eastAsia="zh-CN"/>
              </w:rPr>
              <w:t>2  чел. (3 место)</w:t>
            </w:r>
          </w:p>
        </w:tc>
        <w:tc>
          <w:tcPr>
            <w:tcW w:w="240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3DB5" w:rsidRPr="00D310F5" w:rsidRDefault="000E3DB5" w:rsidP="00265280">
            <w:pPr>
              <w:widowControl w:val="0"/>
              <w:suppressLineNumbers/>
              <w:suppressAutoHyphens/>
              <w:snapToGrid w:val="0"/>
              <w:spacing w:after="200" w:line="276" w:lineRule="auto"/>
              <w:jc w:val="center"/>
              <w:rPr>
                <w:rFonts w:ascii="Times New Roman" w:eastAsia="Droid Sans" w:hAnsi="Times New Roman" w:cs="Times New Roman"/>
                <w:kern w:val="2"/>
                <w:lang w:eastAsia="zh-CN"/>
              </w:rPr>
            </w:pPr>
            <w:r w:rsidRPr="00D310F5">
              <w:rPr>
                <w:rFonts w:ascii="Times New Roman" w:eastAsia="Droid Sans" w:hAnsi="Times New Roman" w:cs="Times New Roman"/>
                <w:kern w:val="2"/>
                <w:lang w:eastAsia="zh-CN"/>
              </w:rPr>
              <w:t>0 чел. (__ место)</w:t>
            </w:r>
          </w:p>
        </w:tc>
      </w:tr>
      <w:tr w:rsidR="000E3DB5" w:rsidRPr="00D310F5" w:rsidTr="00265280">
        <w:tc>
          <w:tcPr>
            <w:tcW w:w="326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E3DB5" w:rsidRPr="00D310F5" w:rsidRDefault="000E3DB5" w:rsidP="00265280">
            <w:pPr>
              <w:widowControl w:val="0"/>
              <w:suppressLineNumbers/>
              <w:suppressAutoHyphens/>
              <w:snapToGrid w:val="0"/>
              <w:spacing w:after="0" w:line="276" w:lineRule="auto"/>
              <w:jc w:val="center"/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D310F5"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/>
              </w:rPr>
              <w:t>Количество победителей</w:t>
            </w:r>
          </w:p>
        </w:tc>
        <w:tc>
          <w:tcPr>
            <w:tcW w:w="22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E3DB5" w:rsidRPr="00D310F5" w:rsidRDefault="000E3DB5" w:rsidP="00265280">
            <w:pPr>
              <w:widowControl w:val="0"/>
              <w:suppressLineNumbers/>
              <w:suppressAutoHyphens/>
              <w:snapToGrid w:val="0"/>
              <w:spacing w:after="0" w:line="276" w:lineRule="auto"/>
              <w:jc w:val="center"/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D310F5"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/>
              </w:rPr>
              <w:t>0 чел.  (0 мест)</w:t>
            </w:r>
          </w:p>
        </w:tc>
        <w:tc>
          <w:tcPr>
            <w:tcW w:w="226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E3DB5" w:rsidRPr="00D310F5" w:rsidRDefault="000E3DB5" w:rsidP="00265280">
            <w:pPr>
              <w:widowControl w:val="0"/>
              <w:suppressLineNumbers/>
              <w:suppressAutoHyphens/>
              <w:snapToGrid w:val="0"/>
              <w:spacing w:after="0" w:line="276" w:lineRule="auto"/>
              <w:jc w:val="center"/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D310F5"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/>
              </w:rPr>
              <w:t>0 чел.  (0 мест)</w:t>
            </w:r>
          </w:p>
        </w:tc>
        <w:tc>
          <w:tcPr>
            <w:tcW w:w="240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E3DB5" w:rsidRPr="00D310F5" w:rsidRDefault="000E3DB5" w:rsidP="00265280">
            <w:pPr>
              <w:widowControl w:val="0"/>
              <w:suppressLineNumbers/>
              <w:suppressAutoHyphens/>
              <w:snapToGrid w:val="0"/>
              <w:spacing w:after="0" w:line="276" w:lineRule="auto"/>
              <w:jc w:val="center"/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D310F5"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/>
              </w:rPr>
              <w:t>0 чел.  (0 мест)</w:t>
            </w:r>
          </w:p>
        </w:tc>
        <w:tc>
          <w:tcPr>
            <w:tcW w:w="240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E3DB5" w:rsidRPr="00D310F5" w:rsidRDefault="000E3DB5" w:rsidP="00265280">
            <w:pPr>
              <w:widowControl w:val="0"/>
              <w:suppressLineNumbers/>
              <w:suppressAutoHyphens/>
              <w:snapToGrid w:val="0"/>
              <w:spacing w:after="200" w:line="276" w:lineRule="auto"/>
              <w:jc w:val="center"/>
              <w:rPr>
                <w:rFonts w:ascii="Times New Roman" w:eastAsia="Droid Sans" w:hAnsi="Times New Roman" w:cs="Times New Roman"/>
                <w:kern w:val="2"/>
                <w:lang w:eastAsia="zh-CN"/>
              </w:rPr>
            </w:pPr>
            <w:r w:rsidRPr="00D310F5">
              <w:rPr>
                <w:rFonts w:ascii="Times New Roman" w:eastAsia="Droid Sans" w:hAnsi="Times New Roman" w:cs="Times New Roman"/>
                <w:kern w:val="2"/>
                <w:lang w:eastAsia="zh-CN"/>
              </w:rPr>
              <w:t>0  чел  (__ мест)</w:t>
            </w:r>
          </w:p>
        </w:tc>
        <w:tc>
          <w:tcPr>
            <w:tcW w:w="240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3DB5" w:rsidRPr="00D310F5" w:rsidRDefault="000E3DB5" w:rsidP="00265280">
            <w:pPr>
              <w:widowControl w:val="0"/>
              <w:suppressLineNumbers/>
              <w:suppressAutoHyphens/>
              <w:snapToGrid w:val="0"/>
              <w:spacing w:after="200" w:line="276" w:lineRule="auto"/>
              <w:jc w:val="center"/>
              <w:rPr>
                <w:rFonts w:ascii="Times New Roman" w:eastAsia="Droid Sans" w:hAnsi="Times New Roman" w:cs="Times New Roman"/>
                <w:kern w:val="2"/>
                <w:lang w:eastAsia="zh-CN"/>
              </w:rPr>
            </w:pPr>
            <w:r w:rsidRPr="00D310F5">
              <w:rPr>
                <w:rFonts w:ascii="Times New Roman" w:eastAsia="Droid Sans" w:hAnsi="Times New Roman" w:cs="Times New Roman"/>
                <w:kern w:val="2"/>
                <w:lang w:eastAsia="zh-CN"/>
              </w:rPr>
              <w:t>0  чел  (__ мест)</w:t>
            </w:r>
          </w:p>
        </w:tc>
      </w:tr>
    </w:tbl>
    <w:p w:rsidR="00093EA2" w:rsidRPr="00D310F5" w:rsidRDefault="00093EA2" w:rsidP="00E549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3EA2" w:rsidRPr="00D310F5" w:rsidRDefault="00093EA2" w:rsidP="00E54989">
      <w:pPr>
        <w:widowControl w:val="0"/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Droid Sans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</w:p>
    <w:p w:rsidR="000E3DB5" w:rsidRPr="00D310F5" w:rsidRDefault="000E3DB5" w:rsidP="00E54989">
      <w:pPr>
        <w:widowControl w:val="0"/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Droid Sans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</w:p>
    <w:p w:rsidR="00093EA2" w:rsidRPr="00D310F5" w:rsidRDefault="00093EA2" w:rsidP="00E54989">
      <w:pPr>
        <w:widowControl w:val="0"/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Droid Sans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D310F5">
        <w:rPr>
          <w:rFonts w:ascii="Times New Roman" w:eastAsia="Droid Sans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lastRenderedPageBreak/>
        <w:t xml:space="preserve">Итоги  муниципального этапа Всероссийской олимпиады школьников </w:t>
      </w:r>
    </w:p>
    <w:p w:rsidR="00093EA2" w:rsidRPr="00D310F5" w:rsidRDefault="00093EA2" w:rsidP="00E54989">
      <w:pPr>
        <w:widowControl w:val="0"/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Droid Sans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D310F5">
        <w:rPr>
          <w:rFonts w:ascii="Times New Roman" w:eastAsia="Droid Sans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за последние три года</w:t>
      </w:r>
    </w:p>
    <w:p w:rsidR="00093EA2" w:rsidRPr="00D310F5" w:rsidRDefault="00093EA2" w:rsidP="00E54989">
      <w:pPr>
        <w:widowControl w:val="0"/>
        <w:tabs>
          <w:tab w:val="left" w:pos="709"/>
        </w:tabs>
        <w:suppressAutoHyphens/>
        <w:spacing w:after="0" w:line="240" w:lineRule="auto"/>
        <w:jc w:val="right"/>
        <w:rPr>
          <w:rFonts w:ascii="Times New Roman" w:eastAsia="Droid Sans" w:hAnsi="Times New Roman" w:cs="Times New Roman"/>
          <w:b/>
          <w:bCs/>
          <w:color w:val="000000"/>
          <w:kern w:val="2"/>
          <w:sz w:val="24"/>
          <w:szCs w:val="24"/>
          <w:lang w:eastAsia="zh-CN"/>
        </w:rPr>
      </w:pPr>
    </w:p>
    <w:tbl>
      <w:tblPr>
        <w:tblW w:w="1527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A0" w:firstRow="1" w:lastRow="0" w:firstColumn="1" w:lastColumn="0" w:noHBand="0" w:noVBand="0"/>
      </w:tblPr>
      <w:tblGrid>
        <w:gridCol w:w="3752"/>
        <w:gridCol w:w="2115"/>
        <w:gridCol w:w="2179"/>
        <w:gridCol w:w="2409"/>
        <w:gridCol w:w="2409"/>
        <w:gridCol w:w="2409"/>
      </w:tblGrid>
      <w:tr w:rsidR="000E3DB5" w:rsidRPr="00D310F5" w:rsidTr="00265280">
        <w:tc>
          <w:tcPr>
            <w:tcW w:w="37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E3DB5" w:rsidRPr="00D310F5" w:rsidRDefault="000E3DB5" w:rsidP="00265280">
            <w:pPr>
              <w:widowControl w:val="0"/>
              <w:suppressLineNumbers/>
              <w:suppressAutoHyphens/>
              <w:snapToGrid w:val="0"/>
              <w:spacing w:after="200" w:line="276" w:lineRule="auto"/>
              <w:jc w:val="center"/>
              <w:rPr>
                <w:rFonts w:ascii="Times New Roman" w:eastAsia="Droid Sans" w:hAnsi="Times New Roman" w:cs="Times New Roman"/>
                <w:b/>
                <w:kern w:val="2"/>
                <w:sz w:val="24"/>
                <w:szCs w:val="24"/>
                <w:lang w:eastAsia="zh-CN"/>
              </w:rPr>
            </w:pPr>
            <w:r w:rsidRPr="00D310F5">
              <w:rPr>
                <w:rFonts w:ascii="Times New Roman" w:eastAsia="Droid Sans" w:hAnsi="Times New Roman" w:cs="Times New Roman"/>
                <w:b/>
                <w:kern w:val="2"/>
                <w:sz w:val="24"/>
                <w:szCs w:val="24"/>
                <w:lang w:eastAsia="zh-CN"/>
              </w:rPr>
              <w:t>Учебный год</w:t>
            </w:r>
          </w:p>
        </w:tc>
        <w:tc>
          <w:tcPr>
            <w:tcW w:w="21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E3DB5" w:rsidRPr="00D310F5" w:rsidRDefault="000E3DB5" w:rsidP="00265280">
            <w:pPr>
              <w:widowControl w:val="0"/>
              <w:suppressLineNumbers/>
              <w:suppressAutoHyphens/>
              <w:snapToGrid w:val="0"/>
              <w:spacing w:after="200" w:line="276" w:lineRule="auto"/>
              <w:jc w:val="center"/>
              <w:rPr>
                <w:rFonts w:ascii="Times New Roman" w:eastAsia="Droid Sans" w:hAnsi="Times New Roman" w:cs="Times New Roman"/>
                <w:b/>
                <w:kern w:val="2"/>
                <w:sz w:val="24"/>
                <w:szCs w:val="24"/>
                <w:lang w:eastAsia="zh-CN"/>
              </w:rPr>
            </w:pPr>
            <w:r w:rsidRPr="00D310F5">
              <w:rPr>
                <w:rFonts w:ascii="Times New Roman" w:eastAsia="Droid Sans" w:hAnsi="Times New Roman" w:cs="Times New Roman"/>
                <w:b/>
                <w:kern w:val="2"/>
                <w:sz w:val="24"/>
                <w:szCs w:val="24"/>
                <w:lang w:eastAsia="zh-CN"/>
              </w:rPr>
              <w:t>2019/2020</w:t>
            </w:r>
          </w:p>
        </w:tc>
        <w:tc>
          <w:tcPr>
            <w:tcW w:w="2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E3DB5" w:rsidRPr="00D310F5" w:rsidRDefault="000E3DB5" w:rsidP="00265280">
            <w:pPr>
              <w:widowControl w:val="0"/>
              <w:suppressLineNumbers/>
              <w:suppressAutoHyphens/>
              <w:snapToGrid w:val="0"/>
              <w:spacing w:after="200" w:line="276" w:lineRule="auto"/>
              <w:jc w:val="center"/>
              <w:rPr>
                <w:rFonts w:ascii="Times New Roman" w:eastAsia="Droid Sans" w:hAnsi="Times New Roman" w:cs="Times New Roman"/>
                <w:b/>
                <w:kern w:val="2"/>
                <w:sz w:val="24"/>
                <w:szCs w:val="24"/>
                <w:lang w:eastAsia="zh-CN"/>
              </w:rPr>
            </w:pPr>
            <w:r w:rsidRPr="00D310F5">
              <w:rPr>
                <w:rFonts w:ascii="Times New Roman" w:eastAsia="Droid Sans" w:hAnsi="Times New Roman" w:cs="Times New Roman"/>
                <w:b/>
                <w:kern w:val="2"/>
                <w:sz w:val="24"/>
                <w:szCs w:val="24"/>
                <w:lang w:eastAsia="zh-CN"/>
              </w:rPr>
              <w:t>2020/2021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E3DB5" w:rsidRPr="00D310F5" w:rsidRDefault="000E3DB5" w:rsidP="00265280">
            <w:pPr>
              <w:widowControl w:val="0"/>
              <w:suppressLineNumbers/>
              <w:tabs>
                <w:tab w:val="center" w:pos="1149"/>
                <w:tab w:val="right" w:pos="2299"/>
              </w:tabs>
              <w:suppressAutoHyphens/>
              <w:snapToGrid w:val="0"/>
              <w:spacing w:after="200" w:line="276" w:lineRule="auto"/>
              <w:rPr>
                <w:rFonts w:ascii="Times New Roman" w:eastAsia="Droid Sans" w:hAnsi="Times New Roman" w:cs="Times New Roman"/>
                <w:b/>
                <w:kern w:val="2"/>
                <w:sz w:val="24"/>
                <w:szCs w:val="24"/>
                <w:lang w:eastAsia="zh-CN"/>
              </w:rPr>
            </w:pPr>
            <w:r w:rsidRPr="00D310F5">
              <w:rPr>
                <w:rFonts w:ascii="Times New Roman" w:eastAsia="Droid Sans" w:hAnsi="Times New Roman" w:cs="Times New Roman"/>
                <w:b/>
                <w:kern w:val="2"/>
                <w:sz w:val="24"/>
                <w:szCs w:val="24"/>
                <w:lang w:eastAsia="zh-CN"/>
              </w:rPr>
              <w:tab/>
              <w:t>2021/2022</w:t>
            </w:r>
            <w:r w:rsidRPr="00D310F5">
              <w:rPr>
                <w:rFonts w:ascii="Times New Roman" w:eastAsia="Droid Sans" w:hAnsi="Times New Roman" w:cs="Times New Roman"/>
                <w:b/>
                <w:kern w:val="2"/>
                <w:sz w:val="24"/>
                <w:szCs w:val="24"/>
                <w:lang w:eastAsia="zh-CN"/>
              </w:rPr>
              <w:tab/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E3DB5" w:rsidRPr="00D310F5" w:rsidRDefault="000E3DB5" w:rsidP="00265280">
            <w:pPr>
              <w:widowControl w:val="0"/>
              <w:suppressLineNumbers/>
              <w:tabs>
                <w:tab w:val="center" w:pos="1149"/>
                <w:tab w:val="right" w:pos="2299"/>
              </w:tabs>
              <w:suppressAutoHyphens/>
              <w:snapToGrid w:val="0"/>
              <w:spacing w:after="200" w:line="276" w:lineRule="auto"/>
              <w:jc w:val="center"/>
              <w:rPr>
                <w:rFonts w:ascii="Times New Roman" w:eastAsia="Droid Sans" w:hAnsi="Times New Roman" w:cs="Times New Roman"/>
                <w:b/>
                <w:kern w:val="2"/>
                <w:sz w:val="24"/>
                <w:szCs w:val="24"/>
                <w:lang w:eastAsia="zh-CN"/>
              </w:rPr>
            </w:pPr>
            <w:r w:rsidRPr="00D310F5">
              <w:rPr>
                <w:rFonts w:ascii="Times New Roman" w:eastAsia="Droid Sans" w:hAnsi="Times New Roman" w:cs="Times New Roman"/>
                <w:b/>
                <w:kern w:val="2"/>
                <w:sz w:val="24"/>
                <w:szCs w:val="24"/>
                <w:lang w:eastAsia="zh-CN"/>
              </w:rPr>
              <w:t>2022/2023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3DB5" w:rsidRPr="00D310F5" w:rsidRDefault="000E3DB5" w:rsidP="00265280">
            <w:pPr>
              <w:widowControl w:val="0"/>
              <w:suppressLineNumbers/>
              <w:tabs>
                <w:tab w:val="center" w:pos="1149"/>
                <w:tab w:val="right" w:pos="2299"/>
              </w:tabs>
              <w:suppressAutoHyphens/>
              <w:snapToGrid w:val="0"/>
              <w:spacing w:after="200" w:line="276" w:lineRule="auto"/>
              <w:jc w:val="center"/>
              <w:rPr>
                <w:rFonts w:ascii="Times New Roman" w:eastAsia="Droid Sans" w:hAnsi="Times New Roman" w:cs="Times New Roman"/>
                <w:b/>
                <w:kern w:val="2"/>
                <w:sz w:val="24"/>
                <w:szCs w:val="24"/>
                <w:lang w:eastAsia="zh-CN"/>
              </w:rPr>
            </w:pPr>
            <w:r w:rsidRPr="00D310F5">
              <w:rPr>
                <w:rFonts w:ascii="Times New Roman" w:eastAsia="Droid Sans" w:hAnsi="Times New Roman" w:cs="Times New Roman"/>
                <w:b/>
                <w:kern w:val="2"/>
                <w:sz w:val="24"/>
                <w:szCs w:val="24"/>
                <w:lang w:eastAsia="zh-CN"/>
              </w:rPr>
              <w:t>2023/2024</w:t>
            </w:r>
          </w:p>
        </w:tc>
      </w:tr>
      <w:tr w:rsidR="000E3DB5" w:rsidRPr="00D310F5" w:rsidTr="00265280">
        <w:tc>
          <w:tcPr>
            <w:tcW w:w="375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E3DB5" w:rsidRPr="00D310F5" w:rsidRDefault="000E3DB5" w:rsidP="00265280">
            <w:pPr>
              <w:widowControl w:val="0"/>
              <w:suppressLineNumbers/>
              <w:suppressAutoHyphens/>
              <w:snapToGrid w:val="0"/>
              <w:spacing w:after="200" w:line="276" w:lineRule="auto"/>
              <w:jc w:val="center"/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D310F5"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/>
              </w:rPr>
              <w:t>Участники</w:t>
            </w:r>
          </w:p>
        </w:tc>
        <w:tc>
          <w:tcPr>
            <w:tcW w:w="21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E3DB5" w:rsidRPr="00D310F5" w:rsidRDefault="000E3DB5" w:rsidP="00265280">
            <w:pPr>
              <w:widowControl w:val="0"/>
              <w:suppressLineNumbers/>
              <w:suppressAutoHyphens/>
              <w:snapToGrid w:val="0"/>
              <w:spacing w:after="200" w:line="276" w:lineRule="auto"/>
              <w:jc w:val="center"/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D310F5"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/>
              </w:rPr>
              <w:t>7-9 классы</w:t>
            </w:r>
          </w:p>
          <w:p w:rsidR="000E3DB5" w:rsidRPr="00D310F5" w:rsidRDefault="000E3DB5" w:rsidP="00265280">
            <w:pPr>
              <w:widowControl w:val="0"/>
              <w:suppressLineNumbers/>
              <w:suppressAutoHyphens/>
              <w:snapToGrid w:val="0"/>
              <w:spacing w:after="200" w:line="276" w:lineRule="auto"/>
              <w:jc w:val="center"/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D310F5"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/>
              </w:rPr>
              <w:t>5 чел.</w:t>
            </w:r>
          </w:p>
        </w:tc>
        <w:tc>
          <w:tcPr>
            <w:tcW w:w="21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E3DB5" w:rsidRPr="00D310F5" w:rsidRDefault="000E3DB5" w:rsidP="00265280">
            <w:pPr>
              <w:widowControl w:val="0"/>
              <w:suppressLineNumbers/>
              <w:suppressAutoHyphens/>
              <w:snapToGrid w:val="0"/>
              <w:spacing w:after="200" w:line="276" w:lineRule="auto"/>
              <w:jc w:val="center"/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D310F5"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/>
              </w:rPr>
              <w:t>7-9 классы</w:t>
            </w:r>
          </w:p>
          <w:p w:rsidR="000E3DB5" w:rsidRPr="00D310F5" w:rsidRDefault="000E3DB5" w:rsidP="00265280">
            <w:pPr>
              <w:widowControl w:val="0"/>
              <w:suppressLineNumbers/>
              <w:suppressAutoHyphens/>
              <w:snapToGrid w:val="0"/>
              <w:spacing w:after="200" w:line="276" w:lineRule="auto"/>
              <w:jc w:val="center"/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D310F5"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/>
              </w:rPr>
              <w:t>9 чел.</w:t>
            </w:r>
          </w:p>
        </w:tc>
        <w:tc>
          <w:tcPr>
            <w:tcW w:w="240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E3DB5" w:rsidRPr="00D310F5" w:rsidRDefault="000E3DB5" w:rsidP="00265280">
            <w:pPr>
              <w:widowControl w:val="0"/>
              <w:suppressLineNumbers/>
              <w:suppressAutoHyphens/>
              <w:snapToGrid w:val="0"/>
              <w:spacing w:after="200" w:line="276" w:lineRule="auto"/>
              <w:jc w:val="center"/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D310F5"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/>
              </w:rPr>
              <w:t>7-9 классы</w:t>
            </w:r>
          </w:p>
          <w:p w:rsidR="000E3DB5" w:rsidRPr="00D310F5" w:rsidRDefault="000E3DB5" w:rsidP="00265280">
            <w:pPr>
              <w:widowControl w:val="0"/>
              <w:suppressLineNumbers/>
              <w:suppressAutoHyphens/>
              <w:snapToGrid w:val="0"/>
              <w:spacing w:after="200" w:line="276" w:lineRule="auto"/>
              <w:jc w:val="center"/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D310F5"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/>
              </w:rPr>
              <w:t>2 чел.</w:t>
            </w:r>
          </w:p>
        </w:tc>
        <w:tc>
          <w:tcPr>
            <w:tcW w:w="240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E3DB5" w:rsidRPr="00D310F5" w:rsidRDefault="000E3DB5" w:rsidP="00265280">
            <w:pPr>
              <w:widowControl w:val="0"/>
              <w:suppressLineNumbers/>
              <w:suppressAutoHyphens/>
              <w:snapToGrid w:val="0"/>
              <w:spacing w:after="200" w:line="276" w:lineRule="auto"/>
              <w:jc w:val="center"/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D310F5"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/>
              </w:rPr>
              <w:t>7-9 классы</w:t>
            </w:r>
          </w:p>
          <w:p w:rsidR="000E3DB5" w:rsidRPr="00D310F5" w:rsidRDefault="000E3DB5" w:rsidP="00265280">
            <w:pPr>
              <w:widowControl w:val="0"/>
              <w:suppressLineNumbers/>
              <w:suppressAutoHyphens/>
              <w:snapToGrid w:val="0"/>
              <w:spacing w:after="200" w:line="276" w:lineRule="auto"/>
              <w:jc w:val="center"/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D310F5"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/>
              </w:rPr>
              <w:t>3 чел.</w:t>
            </w:r>
          </w:p>
        </w:tc>
        <w:tc>
          <w:tcPr>
            <w:tcW w:w="240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3DB5" w:rsidRPr="00D310F5" w:rsidRDefault="000E3DB5" w:rsidP="00265280">
            <w:pPr>
              <w:widowControl w:val="0"/>
              <w:suppressLineNumbers/>
              <w:suppressAutoHyphens/>
              <w:snapToGrid w:val="0"/>
              <w:spacing w:after="200" w:line="276" w:lineRule="auto"/>
              <w:jc w:val="center"/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D310F5"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/>
              </w:rPr>
              <w:t>7-9 классы</w:t>
            </w:r>
          </w:p>
          <w:p w:rsidR="000E3DB5" w:rsidRPr="00D310F5" w:rsidRDefault="000E3DB5" w:rsidP="00265280">
            <w:pPr>
              <w:widowControl w:val="0"/>
              <w:suppressLineNumbers/>
              <w:suppressAutoHyphens/>
              <w:snapToGrid w:val="0"/>
              <w:spacing w:after="200" w:line="276" w:lineRule="auto"/>
              <w:jc w:val="center"/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D310F5"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/>
              </w:rPr>
              <w:t>1 чел.</w:t>
            </w:r>
          </w:p>
        </w:tc>
      </w:tr>
      <w:tr w:rsidR="000E3DB5" w:rsidRPr="00D310F5" w:rsidTr="00265280">
        <w:tc>
          <w:tcPr>
            <w:tcW w:w="375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E3DB5" w:rsidRPr="00D310F5" w:rsidRDefault="000E3DB5" w:rsidP="00265280">
            <w:pPr>
              <w:widowControl w:val="0"/>
              <w:suppressLineNumbers/>
              <w:suppressAutoHyphens/>
              <w:snapToGrid w:val="0"/>
              <w:spacing w:after="200" w:line="276" w:lineRule="auto"/>
              <w:jc w:val="center"/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D310F5"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/>
              </w:rPr>
              <w:t>Количество участников</w:t>
            </w:r>
          </w:p>
        </w:tc>
        <w:tc>
          <w:tcPr>
            <w:tcW w:w="21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E3DB5" w:rsidRPr="00D310F5" w:rsidRDefault="000E3DB5" w:rsidP="00265280">
            <w:pPr>
              <w:widowControl w:val="0"/>
              <w:suppressLineNumbers/>
              <w:suppressAutoHyphens/>
              <w:snapToGrid w:val="0"/>
              <w:spacing w:after="200" w:line="276" w:lineRule="auto"/>
              <w:jc w:val="center"/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D310F5"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/>
              </w:rPr>
              <w:t>чел. без повтора/5</w:t>
            </w:r>
          </w:p>
          <w:p w:rsidR="000E3DB5" w:rsidRPr="00D310F5" w:rsidRDefault="000E3DB5" w:rsidP="00265280">
            <w:pPr>
              <w:widowControl w:val="0"/>
              <w:suppressLineNumbers/>
              <w:suppressAutoHyphens/>
              <w:snapToGrid w:val="0"/>
              <w:spacing w:after="200" w:line="276" w:lineRule="auto"/>
              <w:jc w:val="center"/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D310F5"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/>
              </w:rPr>
              <w:t>чел. с повтором</w:t>
            </w:r>
          </w:p>
        </w:tc>
        <w:tc>
          <w:tcPr>
            <w:tcW w:w="21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E3DB5" w:rsidRPr="00D310F5" w:rsidRDefault="000E3DB5" w:rsidP="00265280">
            <w:pPr>
              <w:widowControl w:val="0"/>
              <w:suppressLineNumbers/>
              <w:suppressAutoHyphens/>
              <w:snapToGrid w:val="0"/>
              <w:spacing w:after="200" w:line="276" w:lineRule="auto"/>
              <w:jc w:val="center"/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D310F5"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/>
              </w:rPr>
              <w:t>чел. без повтора/5</w:t>
            </w:r>
          </w:p>
          <w:p w:rsidR="000E3DB5" w:rsidRPr="00D310F5" w:rsidRDefault="000E3DB5" w:rsidP="00265280">
            <w:pPr>
              <w:widowControl w:val="0"/>
              <w:suppressLineNumbers/>
              <w:suppressAutoHyphens/>
              <w:snapToGrid w:val="0"/>
              <w:spacing w:after="200" w:line="276" w:lineRule="auto"/>
              <w:jc w:val="center"/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D310F5"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/>
              </w:rPr>
              <w:t>чел. с повтором/9</w:t>
            </w:r>
          </w:p>
        </w:tc>
        <w:tc>
          <w:tcPr>
            <w:tcW w:w="240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E3DB5" w:rsidRPr="00D310F5" w:rsidRDefault="000E3DB5" w:rsidP="00265280">
            <w:pPr>
              <w:widowControl w:val="0"/>
              <w:suppressLineNumbers/>
              <w:suppressAutoHyphens/>
              <w:snapToGrid w:val="0"/>
              <w:spacing w:after="200" w:line="276" w:lineRule="auto"/>
              <w:jc w:val="center"/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D310F5"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/>
              </w:rPr>
              <w:t>чел. без повтора/2</w:t>
            </w:r>
          </w:p>
          <w:p w:rsidR="000E3DB5" w:rsidRPr="00D310F5" w:rsidRDefault="000E3DB5" w:rsidP="00265280">
            <w:pPr>
              <w:widowControl w:val="0"/>
              <w:suppressLineNumbers/>
              <w:suppressAutoHyphens/>
              <w:snapToGrid w:val="0"/>
              <w:spacing w:after="200" w:line="276" w:lineRule="auto"/>
              <w:jc w:val="center"/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D310F5"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/>
              </w:rPr>
              <w:t>чел. с повтором/0</w:t>
            </w:r>
          </w:p>
        </w:tc>
        <w:tc>
          <w:tcPr>
            <w:tcW w:w="240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E3DB5" w:rsidRPr="00D310F5" w:rsidRDefault="000E3DB5" w:rsidP="00265280">
            <w:pPr>
              <w:widowControl w:val="0"/>
              <w:suppressLineNumbers/>
              <w:suppressAutoHyphens/>
              <w:snapToGrid w:val="0"/>
              <w:spacing w:after="200" w:line="276" w:lineRule="auto"/>
              <w:jc w:val="center"/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D310F5"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/>
              </w:rPr>
              <w:t>3 чел.</w:t>
            </w:r>
          </w:p>
          <w:p w:rsidR="000E3DB5" w:rsidRPr="00D310F5" w:rsidRDefault="000E3DB5" w:rsidP="00265280">
            <w:pPr>
              <w:widowControl w:val="0"/>
              <w:suppressLineNumbers/>
              <w:suppressAutoHyphens/>
              <w:snapToGrid w:val="0"/>
              <w:spacing w:after="200" w:line="276" w:lineRule="auto"/>
              <w:jc w:val="center"/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D310F5"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/>
              </w:rPr>
              <w:t xml:space="preserve">3 чел. </w:t>
            </w:r>
          </w:p>
        </w:tc>
        <w:tc>
          <w:tcPr>
            <w:tcW w:w="240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3DB5" w:rsidRPr="00D310F5" w:rsidRDefault="000E3DB5" w:rsidP="00265280">
            <w:pPr>
              <w:widowControl w:val="0"/>
              <w:suppressLineNumbers/>
              <w:suppressAutoHyphens/>
              <w:snapToGrid w:val="0"/>
              <w:spacing w:after="200" w:line="276" w:lineRule="auto"/>
              <w:jc w:val="center"/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D310F5"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/>
              </w:rPr>
              <w:t>1 чел.</w:t>
            </w:r>
          </w:p>
          <w:p w:rsidR="000E3DB5" w:rsidRPr="00D310F5" w:rsidRDefault="000E3DB5" w:rsidP="00265280">
            <w:pPr>
              <w:widowControl w:val="0"/>
              <w:suppressLineNumbers/>
              <w:suppressAutoHyphens/>
              <w:snapToGrid w:val="0"/>
              <w:spacing w:after="200" w:line="276" w:lineRule="auto"/>
              <w:jc w:val="center"/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/>
              </w:rPr>
            </w:pPr>
          </w:p>
        </w:tc>
      </w:tr>
      <w:tr w:rsidR="000E3DB5" w:rsidRPr="00D310F5" w:rsidTr="00265280">
        <w:tc>
          <w:tcPr>
            <w:tcW w:w="375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E3DB5" w:rsidRPr="00D310F5" w:rsidRDefault="000E3DB5" w:rsidP="00265280">
            <w:pPr>
              <w:widowControl w:val="0"/>
              <w:suppressLineNumbers/>
              <w:suppressAutoHyphens/>
              <w:snapToGrid w:val="0"/>
              <w:spacing w:after="200" w:line="276" w:lineRule="auto"/>
              <w:jc w:val="center"/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D310F5"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/>
              </w:rPr>
              <w:t>Количество призеров</w:t>
            </w:r>
          </w:p>
        </w:tc>
        <w:tc>
          <w:tcPr>
            <w:tcW w:w="21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E3DB5" w:rsidRPr="00D310F5" w:rsidRDefault="000E3DB5" w:rsidP="00265280">
            <w:pPr>
              <w:widowControl w:val="0"/>
              <w:suppressLineNumbers/>
              <w:suppressAutoHyphens/>
              <w:snapToGrid w:val="0"/>
              <w:spacing w:after="200" w:line="276" w:lineRule="auto"/>
              <w:jc w:val="center"/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D310F5"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/>
              </w:rPr>
              <w:t>0 чел (___мест)</w:t>
            </w:r>
          </w:p>
        </w:tc>
        <w:tc>
          <w:tcPr>
            <w:tcW w:w="21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E3DB5" w:rsidRPr="00D310F5" w:rsidRDefault="000E3DB5" w:rsidP="00265280">
            <w:pPr>
              <w:widowControl w:val="0"/>
              <w:suppressLineNumbers/>
              <w:suppressAutoHyphens/>
              <w:snapToGrid w:val="0"/>
              <w:spacing w:after="200" w:line="276" w:lineRule="auto"/>
              <w:jc w:val="center"/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D310F5"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/>
              </w:rPr>
              <w:t>1 чел (4 место)</w:t>
            </w:r>
          </w:p>
        </w:tc>
        <w:tc>
          <w:tcPr>
            <w:tcW w:w="240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E3DB5" w:rsidRPr="00D310F5" w:rsidRDefault="000E3DB5" w:rsidP="00265280">
            <w:pPr>
              <w:widowControl w:val="0"/>
              <w:suppressLineNumbers/>
              <w:suppressAutoHyphens/>
              <w:snapToGrid w:val="0"/>
              <w:spacing w:after="200" w:line="276" w:lineRule="auto"/>
              <w:jc w:val="center"/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D310F5"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/>
              </w:rPr>
              <w:t>0 чел (___мест)</w:t>
            </w:r>
          </w:p>
        </w:tc>
        <w:tc>
          <w:tcPr>
            <w:tcW w:w="240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E3DB5" w:rsidRPr="00D310F5" w:rsidRDefault="000E3DB5" w:rsidP="00265280">
            <w:pPr>
              <w:widowControl w:val="0"/>
              <w:suppressLineNumbers/>
              <w:suppressAutoHyphens/>
              <w:snapToGrid w:val="0"/>
              <w:spacing w:after="200" w:line="276" w:lineRule="auto"/>
              <w:jc w:val="center"/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D310F5"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/>
              </w:rPr>
              <w:t xml:space="preserve">0 чел </w:t>
            </w:r>
          </w:p>
        </w:tc>
        <w:tc>
          <w:tcPr>
            <w:tcW w:w="240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3DB5" w:rsidRPr="00D310F5" w:rsidRDefault="000E3DB5" w:rsidP="00265280">
            <w:pPr>
              <w:widowControl w:val="0"/>
              <w:suppressLineNumbers/>
              <w:suppressAutoHyphens/>
              <w:snapToGrid w:val="0"/>
              <w:spacing w:after="200" w:line="276" w:lineRule="auto"/>
              <w:jc w:val="center"/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D310F5"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/>
              </w:rPr>
              <w:t xml:space="preserve">0 чел </w:t>
            </w:r>
          </w:p>
        </w:tc>
      </w:tr>
      <w:tr w:rsidR="000E3DB5" w:rsidRPr="00D310F5" w:rsidTr="00265280">
        <w:tc>
          <w:tcPr>
            <w:tcW w:w="375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0E3DB5" w:rsidRPr="00D310F5" w:rsidRDefault="000E3DB5" w:rsidP="00265280">
            <w:pPr>
              <w:widowControl w:val="0"/>
              <w:suppressLineNumbers/>
              <w:suppressAutoHyphens/>
              <w:snapToGrid w:val="0"/>
              <w:spacing w:after="200" w:line="276" w:lineRule="auto"/>
              <w:jc w:val="center"/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D310F5"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/>
              </w:rPr>
              <w:t>Количество победителей</w:t>
            </w:r>
          </w:p>
        </w:tc>
        <w:tc>
          <w:tcPr>
            <w:tcW w:w="21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E3DB5" w:rsidRPr="00D310F5" w:rsidRDefault="000E3DB5" w:rsidP="00265280">
            <w:pPr>
              <w:widowControl w:val="0"/>
              <w:suppressLineNumbers/>
              <w:suppressAutoHyphens/>
              <w:snapToGrid w:val="0"/>
              <w:spacing w:after="200" w:line="276" w:lineRule="auto"/>
              <w:jc w:val="center"/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D310F5"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/>
              </w:rPr>
              <w:t>0 чел  ( __мест)</w:t>
            </w:r>
          </w:p>
        </w:tc>
        <w:tc>
          <w:tcPr>
            <w:tcW w:w="21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E3DB5" w:rsidRPr="00D310F5" w:rsidRDefault="000E3DB5" w:rsidP="00265280">
            <w:pPr>
              <w:widowControl w:val="0"/>
              <w:suppressLineNumbers/>
              <w:suppressAutoHyphens/>
              <w:snapToGrid w:val="0"/>
              <w:spacing w:after="200" w:line="276" w:lineRule="auto"/>
              <w:jc w:val="center"/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D310F5"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/>
              </w:rPr>
              <w:t>0 чел  (__ мест)</w:t>
            </w:r>
          </w:p>
        </w:tc>
        <w:tc>
          <w:tcPr>
            <w:tcW w:w="240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E3DB5" w:rsidRPr="00D310F5" w:rsidRDefault="000E3DB5" w:rsidP="00265280">
            <w:pPr>
              <w:widowControl w:val="0"/>
              <w:suppressLineNumbers/>
              <w:suppressAutoHyphens/>
              <w:snapToGrid w:val="0"/>
              <w:spacing w:after="200" w:line="276" w:lineRule="auto"/>
              <w:jc w:val="center"/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D310F5"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/>
              </w:rPr>
              <w:t>0 чел  (__ мест)</w:t>
            </w:r>
          </w:p>
        </w:tc>
        <w:tc>
          <w:tcPr>
            <w:tcW w:w="240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0E3DB5" w:rsidRPr="00D310F5" w:rsidRDefault="000E3DB5" w:rsidP="00265280">
            <w:pPr>
              <w:widowControl w:val="0"/>
              <w:suppressLineNumbers/>
              <w:suppressAutoHyphens/>
              <w:snapToGrid w:val="0"/>
              <w:spacing w:after="200" w:line="276" w:lineRule="auto"/>
              <w:jc w:val="center"/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D310F5"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/>
              </w:rPr>
              <w:t xml:space="preserve">0 чел  </w:t>
            </w:r>
          </w:p>
        </w:tc>
        <w:tc>
          <w:tcPr>
            <w:tcW w:w="240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E3DB5" w:rsidRPr="00D310F5" w:rsidRDefault="000E3DB5" w:rsidP="00265280">
            <w:pPr>
              <w:widowControl w:val="0"/>
              <w:suppressLineNumbers/>
              <w:suppressAutoHyphens/>
              <w:snapToGrid w:val="0"/>
              <w:spacing w:after="200" w:line="276" w:lineRule="auto"/>
              <w:jc w:val="center"/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/>
              </w:rPr>
            </w:pPr>
            <w:r w:rsidRPr="00D310F5">
              <w:rPr>
                <w:rFonts w:ascii="Times New Roman" w:eastAsia="Droid Sans" w:hAnsi="Times New Roman" w:cs="Times New Roman"/>
                <w:kern w:val="2"/>
                <w:sz w:val="24"/>
                <w:szCs w:val="24"/>
                <w:lang w:eastAsia="zh-CN"/>
              </w:rPr>
              <w:t xml:space="preserve">0 чел  </w:t>
            </w:r>
          </w:p>
        </w:tc>
      </w:tr>
    </w:tbl>
    <w:p w:rsidR="00093EA2" w:rsidRPr="00D310F5" w:rsidRDefault="00093EA2" w:rsidP="00E549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3DB5" w:rsidRPr="00D310F5" w:rsidRDefault="00093EA2" w:rsidP="000E3DB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0E3DB5"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последнее три года за счёт активного участия в дистанционных олимпиадах результативность незначительность повысилась. </w:t>
      </w:r>
    </w:p>
    <w:p w:rsidR="000E3DB5" w:rsidRPr="00D310F5" w:rsidRDefault="000E3DB5" w:rsidP="000E3DB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Активное участие в дистанционных олимпиадах принимают классы Алексеевой Е.В., учителя начальных классов, Михалёвой Н.В., классный руководитель 2 класса.  На совещаниях при директоре отмечалось, что результативность в интеллектуальной деятельности есть результат целенаправленной и планомерной работы учителей  по развитию  умений в проектной  деятельности учащихся.</w:t>
      </w:r>
    </w:p>
    <w:p w:rsidR="000E3DB5" w:rsidRPr="00D310F5" w:rsidRDefault="000E3DB5" w:rsidP="000E3DB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Таким образом, в школе необходимо продолжать  диагностику уровня развития детей, состояние их интеллектуального, творческого и физического развития. </w:t>
      </w:r>
    </w:p>
    <w:p w:rsidR="00093EA2" w:rsidRPr="00D310F5" w:rsidRDefault="00093EA2" w:rsidP="000E3D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3EA2" w:rsidRPr="00D310F5" w:rsidRDefault="00093EA2" w:rsidP="00E549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3DB5" w:rsidRPr="00D310F5" w:rsidRDefault="00093EA2" w:rsidP="00E549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</w:p>
    <w:p w:rsidR="00093EA2" w:rsidRPr="00D310F5" w:rsidRDefault="00093EA2" w:rsidP="00E5498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310F5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Участие учащихся МКОУ ООШ им. Г.И. Радде 1-9 классов </w:t>
      </w:r>
    </w:p>
    <w:p w:rsidR="00FF0A95" w:rsidRPr="00D310F5" w:rsidRDefault="00093EA2" w:rsidP="00FF0A9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10F5">
        <w:rPr>
          <w:rFonts w:ascii="Times New Roman" w:eastAsia="Calibri" w:hAnsi="Times New Roman" w:cs="Times New Roman"/>
          <w:b/>
          <w:sz w:val="24"/>
          <w:szCs w:val="24"/>
        </w:rPr>
        <w:t>в олимпиадах, конкурсах, конферен</w:t>
      </w:r>
      <w:r w:rsidR="00510337" w:rsidRPr="00D310F5">
        <w:rPr>
          <w:rFonts w:ascii="Times New Roman" w:eastAsia="Calibri" w:hAnsi="Times New Roman" w:cs="Times New Roman"/>
          <w:b/>
          <w:sz w:val="24"/>
          <w:szCs w:val="24"/>
        </w:rPr>
        <w:t xml:space="preserve">ций, соревнованиях </w:t>
      </w:r>
      <w:r w:rsidR="00FF0A95" w:rsidRPr="00D310F5">
        <w:rPr>
          <w:rFonts w:ascii="Times New Roman" w:hAnsi="Times New Roman" w:cs="Times New Roman"/>
          <w:b/>
          <w:sz w:val="24"/>
          <w:szCs w:val="24"/>
        </w:rPr>
        <w:t>на январь-март 2024 года.</w:t>
      </w:r>
    </w:p>
    <w:p w:rsidR="00093EA2" w:rsidRPr="00D310F5" w:rsidRDefault="00093EA2" w:rsidP="00E5498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6E5C46" w:rsidRPr="00D310F5" w:rsidRDefault="006E5C46" w:rsidP="006E5C4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310F5">
        <w:rPr>
          <w:rFonts w:ascii="Times New Roman" w:hAnsi="Times New Roman" w:cs="Times New Roman"/>
          <w:b/>
          <w:sz w:val="28"/>
          <w:szCs w:val="28"/>
        </w:rPr>
        <w:t>Общее количество обучающихся МКОУ ООШ им. Г.И. Радде– 42 чел.</w:t>
      </w:r>
    </w:p>
    <w:p w:rsidR="006E5C46" w:rsidRPr="00D310F5" w:rsidRDefault="006E5C46" w:rsidP="006E5C4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310F5">
        <w:rPr>
          <w:rFonts w:ascii="Times New Roman" w:hAnsi="Times New Roman" w:cs="Times New Roman"/>
          <w:b/>
          <w:sz w:val="28"/>
          <w:szCs w:val="28"/>
        </w:rPr>
        <w:t>Общее количество МКОУ ООШ им. Г.И. Радде дошкольной группы (от 4до 6 лет) – 12 чел.</w:t>
      </w:r>
    </w:p>
    <w:p w:rsidR="006E5C46" w:rsidRPr="00D310F5" w:rsidRDefault="006E5C46" w:rsidP="006E5C46">
      <w:pPr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 xml:space="preserve">Участники олимпиад, конкурсов, конференций, соревнований (без повторов): </w:t>
      </w:r>
    </w:p>
    <w:p w:rsidR="006E5C46" w:rsidRPr="00D310F5" w:rsidRDefault="006E5C46" w:rsidP="006E5C46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310F5">
        <w:rPr>
          <w:rFonts w:ascii="Times New Roman" w:hAnsi="Times New Roman" w:cs="Times New Roman"/>
          <w:sz w:val="28"/>
          <w:szCs w:val="28"/>
          <w:u w:val="single"/>
        </w:rPr>
        <w:t>МКОУ ООШ им. Г.И. Радде</w:t>
      </w:r>
    </w:p>
    <w:p w:rsidR="006E5C46" w:rsidRPr="00D310F5" w:rsidRDefault="006E5C46" w:rsidP="006E5C46">
      <w:pPr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- очно (региональный этап)  – 3 мероприятия (6 участников)  – 0</w:t>
      </w:r>
    </w:p>
    <w:p w:rsidR="006E5C46" w:rsidRPr="00D310F5" w:rsidRDefault="006E5C46" w:rsidP="006E5C46">
      <w:pPr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- очно (муниципальный этап)  – 5 мероприятий (12 участников)  – 2 призовых места (3)</w:t>
      </w:r>
    </w:p>
    <w:p w:rsidR="006E5C46" w:rsidRPr="00D310F5" w:rsidRDefault="006E5C46" w:rsidP="006E5C46">
      <w:pPr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- дистанционно – 11 олимпиад (9 участников) – 10 призовых мест</w:t>
      </w:r>
    </w:p>
    <w:p w:rsidR="006E5C46" w:rsidRPr="00D310F5" w:rsidRDefault="006E5C46" w:rsidP="006E5C46">
      <w:pPr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 xml:space="preserve">- школьный этап – 7 мероприятий (41 участник) </w:t>
      </w:r>
    </w:p>
    <w:p w:rsidR="006E5C46" w:rsidRPr="00D310F5" w:rsidRDefault="006E5C46" w:rsidP="006E5C46">
      <w:pPr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Общий процент участников - 98%</w:t>
      </w:r>
    </w:p>
    <w:p w:rsidR="006E5C46" w:rsidRPr="00D310F5" w:rsidRDefault="006E5C46" w:rsidP="006E5C46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310F5">
        <w:rPr>
          <w:rFonts w:ascii="Times New Roman" w:hAnsi="Times New Roman" w:cs="Times New Roman"/>
          <w:sz w:val="28"/>
          <w:szCs w:val="28"/>
          <w:u w:val="single"/>
        </w:rPr>
        <w:t>МКОУ ООШ им. Г.И. Радде (дошкольная группа)</w:t>
      </w:r>
    </w:p>
    <w:p w:rsidR="006E5C46" w:rsidRPr="00D310F5" w:rsidRDefault="006E5C46" w:rsidP="006E5C46">
      <w:pPr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- дистанционно – 5 олимпиад (6 участников) – 10 призовых мест</w:t>
      </w:r>
    </w:p>
    <w:p w:rsidR="006E5C46" w:rsidRPr="00D310F5" w:rsidRDefault="006E5C46" w:rsidP="006E5C46">
      <w:pPr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 xml:space="preserve">- школьный этап – 2 мероприятия (8участников) </w:t>
      </w:r>
    </w:p>
    <w:p w:rsidR="006E5C46" w:rsidRPr="00D310F5" w:rsidRDefault="006E5C46" w:rsidP="006E5C46">
      <w:pPr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Общий процент участников – 66,6%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37"/>
        <w:gridCol w:w="1496"/>
        <w:gridCol w:w="2745"/>
        <w:gridCol w:w="3159"/>
        <w:gridCol w:w="2125"/>
        <w:gridCol w:w="2174"/>
        <w:gridCol w:w="2250"/>
      </w:tblGrid>
      <w:tr w:rsidR="006E5C46" w:rsidRPr="00D310F5" w:rsidTr="00F73F0C">
        <w:tc>
          <w:tcPr>
            <w:tcW w:w="837" w:type="dxa"/>
          </w:tcPr>
          <w:p w:rsidR="006E5C46" w:rsidRPr="00D310F5" w:rsidRDefault="006E5C46" w:rsidP="006E5C46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310F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1496" w:type="dxa"/>
          </w:tcPr>
          <w:p w:rsidR="006E5C46" w:rsidRPr="00D310F5" w:rsidRDefault="006E5C46" w:rsidP="006E5C46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310F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2745" w:type="dxa"/>
          </w:tcPr>
          <w:p w:rsidR="006E5C46" w:rsidRPr="00D310F5" w:rsidRDefault="006E5C46" w:rsidP="006E5C46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310F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ФИ участника</w:t>
            </w:r>
          </w:p>
        </w:tc>
        <w:tc>
          <w:tcPr>
            <w:tcW w:w="3159" w:type="dxa"/>
          </w:tcPr>
          <w:p w:rsidR="006E5C46" w:rsidRPr="00D310F5" w:rsidRDefault="006E5C46" w:rsidP="006E5C46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310F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Название олимпиады, конкурса, соревнования</w:t>
            </w:r>
          </w:p>
        </w:tc>
        <w:tc>
          <w:tcPr>
            <w:tcW w:w="2125" w:type="dxa"/>
          </w:tcPr>
          <w:p w:rsidR="006E5C46" w:rsidRPr="00D310F5" w:rsidRDefault="006E5C46" w:rsidP="006E5C46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310F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Дата </w:t>
            </w:r>
          </w:p>
        </w:tc>
        <w:tc>
          <w:tcPr>
            <w:tcW w:w="2174" w:type="dxa"/>
          </w:tcPr>
          <w:p w:rsidR="006E5C46" w:rsidRPr="00D310F5" w:rsidRDefault="006E5C46" w:rsidP="006E5C46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310F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Результат </w:t>
            </w:r>
          </w:p>
        </w:tc>
        <w:tc>
          <w:tcPr>
            <w:tcW w:w="2250" w:type="dxa"/>
          </w:tcPr>
          <w:p w:rsidR="006E5C46" w:rsidRPr="00D310F5" w:rsidRDefault="006E5C46" w:rsidP="006E5C46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310F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Место проведения</w:t>
            </w:r>
          </w:p>
        </w:tc>
      </w:tr>
      <w:tr w:rsidR="006E5C46" w:rsidRPr="00D310F5" w:rsidTr="00F73F0C">
        <w:tc>
          <w:tcPr>
            <w:tcW w:w="14786" w:type="dxa"/>
            <w:gridSpan w:val="7"/>
          </w:tcPr>
          <w:p w:rsidR="006E5C46" w:rsidRPr="00D310F5" w:rsidRDefault="006E5C46" w:rsidP="006E5C46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Участие </w:t>
            </w:r>
            <w:r w:rsidRPr="00D310F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дошкольной группы</w:t>
            </w:r>
            <w:r w:rsidRPr="00D310F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 Олимпиадах, конкурсах, соревнованиях</w:t>
            </w:r>
          </w:p>
        </w:tc>
      </w:tr>
      <w:tr w:rsidR="006E5C46" w:rsidRPr="00D310F5" w:rsidTr="00F73F0C">
        <w:tc>
          <w:tcPr>
            <w:tcW w:w="837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96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Дошкольная </w:t>
            </w: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группа</w:t>
            </w: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Харина Полина</w:t>
            </w:r>
          </w:p>
        </w:tc>
        <w:tc>
          <w:tcPr>
            <w:tcW w:w="3159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Всероссийская </w:t>
            </w:r>
            <w:r w:rsidRPr="00D310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интеллектуальная викторина «Зимушка-зима»</w:t>
            </w:r>
          </w:p>
        </w:tc>
        <w:tc>
          <w:tcPr>
            <w:tcW w:w="2125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12.02.2024 г.</w:t>
            </w:r>
          </w:p>
        </w:tc>
        <w:tc>
          <w:tcPr>
            <w:tcW w:w="2174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  <w:tc>
          <w:tcPr>
            <w:tcW w:w="2250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Дистанционно</w:t>
            </w:r>
          </w:p>
        </w:tc>
      </w:tr>
      <w:tr w:rsidR="006E5C46" w:rsidRPr="00D310F5" w:rsidTr="00F73F0C">
        <w:tc>
          <w:tcPr>
            <w:tcW w:w="837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496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Башуров Родион</w:t>
            </w:r>
          </w:p>
        </w:tc>
        <w:tc>
          <w:tcPr>
            <w:tcW w:w="3159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Всероссийская олимпиада  «Эстафета знаний» (в номинации Продукты для под.группы)</w:t>
            </w:r>
          </w:p>
        </w:tc>
        <w:tc>
          <w:tcPr>
            <w:tcW w:w="2125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13.02.2024 г.</w:t>
            </w:r>
          </w:p>
        </w:tc>
        <w:tc>
          <w:tcPr>
            <w:tcW w:w="2174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  <w:tc>
          <w:tcPr>
            <w:tcW w:w="2250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Дистанционно</w:t>
            </w:r>
          </w:p>
        </w:tc>
      </w:tr>
      <w:tr w:rsidR="006E5C46" w:rsidRPr="00D310F5" w:rsidTr="00F73F0C">
        <w:tc>
          <w:tcPr>
            <w:tcW w:w="837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96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Будников Максим</w:t>
            </w:r>
          </w:p>
        </w:tc>
        <w:tc>
          <w:tcPr>
            <w:tcW w:w="3159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Всероссийская олимпиада  «Эстафета знаний» (в номинации Съедобное-несъедобное для сред.группы)</w:t>
            </w:r>
          </w:p>
        </w:tc>
        <w:tc>
          <w:tcPr>
            <w:tcW w:w="2125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13.02.2024 г.</w:t>
            </w:r>
          </w:p>
        </w:tc>
        <w:tc>
          <w:tcPr>
            <w:tcW w:w="2174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  <w:tc>
          <w:tcPr>
            <w:tcW w:w="2250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Дистанционно</w:t>
            </w:r>
          </w:p>
        </w:tc>
      </w:tr>
      <w:tr w:rsidR="006E5C46" w:rsidRPr="00D310F5" w:rsidTr="00F73F0C">
        <w:tc>
          <w:tcPr>
            <w:tcW w:w="837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96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Башуров Родион</w:t>
            </w:r>
          </w:p>
        </w:tc>
        <w:tc>
          <w:tcPr>
            <w:tcW w:w="3159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Всероссийский конкурс для детей ДОО  «Азбука финансовой грамотности»</w:t>
            </w:r>
          </w:p>
        </w:tc>
        <w:tc>
          <w:tcPr>
            <w:tcW w:w="2125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20.02.2024 г.</w:t>
            </w:r>
          </w:p>
        </w:tc>
        <w:tc>
          <w:tcPr>
            <w:tcW w:w="2174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  <w:tc>
          <w:tcPr>
            <w:tcW w:w="2250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Дистанционно</w:t>
            </w:r>
          </w:p>
        </w:tc>
      </w:tr>
      <w:tr w:rsidR="006E5C46" w:rsidRPr="00D310F5" w:rsidTr="00F73F0C">
        <w:tc>
          <w:tcPr>
            <w:tcW w:w="837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96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Бежовец Арсений</w:t>
            </w:r>
          </w:p>
        </w:tc>
        <w:tc>
          <w:tcPr>
            <w:tcW w:w="3159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Всероссийский конкурс для детей ДОО  «Азбука финансовой грамотности</w:t>
            </w:r>
          </w:p>
        </w:tc>
        <w:tc>
          <w:tcPr>
            <w:tcW w:w="2125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20.02.2024 г.</w:t>
            </w:r>
          </w:p>
        </w:tc>
        <w:tc>
          <w:tcPr>
            <w:tcW w:w="2174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  <w:tc>
          <w:tcPr>
            <w:tcW w:w="2250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Дистанционно</w:t>
            </w:r>
          </w:p>
        </w:tc>
      </w:tr>
      <w:tr w:rsidR="006E5C46" w:rsidRPr="00D310F5" w:rsidTr="00F73F0C">
        <w:tc>
          <w:tcPr>
            <w:tcW w:w="837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96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Харина Полина</w:t>
            </w:r>
          </w:p>
        </w:tc>
        <w:tc>
          <w:tcPr>
            <w:tcW w:w="3159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Всероссийский конкурс для детей ДОО  «Азбука финансовой грамотности</w:t>
            </w:r>
          </w:p>
        </w:tc>
        <w:tc>
          <w:tcPr>
            <w:tcW w:w="2125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20.02.2024 г.</w:t>
            </w:r>
          </w:p>
        </w:tc>
        <w:tc>
          <w:tcPr>
            <w:tcW w:w="2174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  <w:tc>
          <w:tcPr>
            <w:tcW w:w="2250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Дистанционно</w:t>
            </w:r>
          </w:p>
        </w:tc>
      </w:tr>
      <w:tr w:rsidR="006E5C46" w:rsidRPr="00D310F5" w:rsidTr="00F73F0C">
        <w:tc>
          <w:tcPr>
            <w:tcW w:w="837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96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Будников Максим</w:t>
            </w:r>
          </w:p>
        </w:tc>
        <w:tc>
          <w:tcPr>
            <w:tcW w:w="3159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Всероссийский конкурс для детей ДОО  «Азбука финансовой грамотности</w:t>
            </w:r>
          </w:p>
        </w:tc>
        <w:tc>
          <w:tcPr>
            <w:tcW w:w="2125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20.02.2024 г.</w:t>
            </w:r>
          </w:p>
        </w:tc>
        <w:tc>
          <w:tcPr>
            <w:tcW w:w="2174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  <w:tc>
          <w:tcPr>
            <w:tcW w:w="2250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Дистанционно</w:t>
            </w:r>
          </w:p>
        </w:tc>
      </w:tr>
      <w:tr w:rsidR="006E5C46" w:rsidRPr="00D310F5" w:rsidTr="00F73F0C">
        <w:tc>
          <w:tcPr>
            <w:tcW w:w="837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96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Золотарева Арина</w:t>
            </w:r>
          </w:p>
        </w:tc>
        <w:tc>
          <w:tcPr>
            <w:tcW w:w="3159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Всероссийский конкурс для детей ДОО  «Азбука финансовой грамотности</w:t>
            </w:r>
          </w:p>
        </w:tc>
        <w:tc>
          <w:tcPr>
            <w:tcW w:w="2125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20.02.2024 г.</w:t>
            </w:r>
          </w:p>
        </w:tc>
        <w:tc>
          <w:tcPr>
            <w:tcW w:w="2174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  <w:tc>
          <w:tcPr>
            <w:tcW w:w="2250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Дистанционно</w:t>
            </w:r>
          </w:p>
        </w:tc>
      </w:tr>
      <w:tr w:rsidR="006E5C46" w:rsidRPr="00D310F5" w:rsidTr="00F73F0C">
        <w:tc>
          <w:tcPr>
            <w:tcW w:w="837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96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Прилепкин Артем</w:t>
            </w:r>
          </w:p>
        </w:tc>
        <w:tc>
          <w:tcPr>
            <w:tcW w:w="3159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Всероссийский конкурс для детей ДОО  «Азбука финансовой грамотности</w:t>
            </w:r>
          </w:p>
        </w:tc>
        <w:tc>
          <w:tcPr>
            <w:tcW w:w="2125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21.02.2024 г.</w:t>
            </w:r>
          </w:p>
        </w:tc>
        <w:tc>
          <w:tcPr>
            <w:tcW w:w="2174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  <w:tc>
          <w:tcPr>
            <w:tcW w:w="2250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Дистанционно</w:t>
            </w:r>
          </w:p>
        </w:tc>
      </w:tr>
      <w:tr w:rsidR="006E5C46" w:rsidRPr="00D310F5" w:rsidTr="00F73F0C">
        <w:tc>
          <w:tcPr>
            <w:tcW w:w="837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96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Прилепкин Артем</w:t>
            </w:r>
          </w:p>
        </w:tc>
        <w:tc>
          <w:tcPr>
            <w:tcW w:w="3159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Всероссийская экологическая викторина  «Берегите планету! Земля – наш общий дом!» </w:t>
            </w:r>
          </w:p>
        </w:tc>
        <w:tc>
          <w:tcPr>
            <w:tcW w:w="2125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21.02.2024 г.</w:t>
            </w:r>
          </w:p>
        </w:tc>
        <w:tc>
          <w:tcPr>
            <w:tcW w:w="2174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  <w:tc>
          <w:tcPr>
            <w:tcW w:w="2250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Дистанционно</w:t>
            </w:r>
          </w:p>
        </w:tc>
      </w:tr>
      <w:tr w:rsidR="006E5C46" w:rsidRPr="00D310F5" w:rsidTr="00F73F0C">
        <w:tc>
          <w:tcPr>
            <w:tcW w:w="837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1496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Прилепкин Артем</w:t>
            </w:r>
          </w:p>
        </w:tc>
        <w:tc>
          <w:tcPr>
            <w:tcW w:w="3159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Международная викторина для дошкольников «Масленица»</w:t>
            </w:r>
          </w:p>
        </w:tc>
        <w:tc>
          <w:tcPr>
            <w:tcW w:w="2125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18.03.2024 г.</w:t>
            </w:r>
          </w:p>
        </w:tc>
        <w:tc>
          <w:tcPr>
            <w:tcW w:w="2174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За участие</w:t>
            </w:r>
          </w:p>
        </w:tc>
        <w:tc>
          <w:tcPr>
            <w:tcW w:w="2250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Дистанционно</w:t>
            </w:r>
          </w:p>
        </w:tc>
      </w:tr>
      <w:tr w:rsidR="006E5C46" w:rsidRPr="00D310F5" w:rsidTr="00F73F0C">
        <w:tc>
          <w:tcPr>
            <w:tcW w:w="837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96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Харина Полина</w:t>
            </w:r>
          </w:p>
        </w:tc>
        <w:tc>
          <w:tcPr>
            <w:tcW w:w="3159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Конкурс инсценированной военно-патриотической песни «Служить России суждено тебе и мне»</w:t>
            </w:r>
          </w:p>
        </w:tc>
        <w:tc>
          <w:tcPr>
            <w:tcW w:w="2125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22.02.2024</w:t>
            </w:r>
          </w:p>
        </w:tc>
        <w:tc>
          <w:tcPr>
            <w:tcW w:w="2174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Участие</w:t>
            </w:r>
          </w:p>
          <w:p w:rsidR="006E5C46" w:rsidRPr="00D310F5" w:rsidRDefault="006E5C46" w:rsidP="006E5C46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E5C46" w:rsidRPr="00D310F5" w:rsidRDefault="006E5C46" w:rsidP="006E5C46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vMerge w:val="restart"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МКОУ ООШ им. Г.И. Радде</w:t>
            </w:r>
          </w:p>
        </w:tc>
      </w:tr>
      <w:tr w:rsidR="006E5C46" w:rsidRPr="00D310F5" w:rsidTr="00F73F0C">
        <w:tc>
          <w:tcPr>
            <w:tcW w:w="837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Башуров Родион</w:t>
            </w:r>
          </w:p>
        </w:tc>
        <w:tc>
          <w:tcPr>
            <w:tcW w:w="3159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5C46" w:rsidRPr="00D310F5" w:rsidTr="00F73F0C">
        <w:tc>
          <w:tcPr>
            <w:tcW w:w="837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Будников Максим</w:t>
            </w:r>
          </w:p>
        </w:tc>
        <w:tc>
          <w:tcPr>
            <w:tcW w:w="3159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5C46" w:rsidRPr="00D310F5" w:rsidTr="00F73F0C">
        <w:tc>
          <w:tcPr>
            <w:tcW w:w="837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Прилепкин Артем</w:t>
            </w:r>
          </w:p>
        </w:tc>
        <w:tc>
          <w:tcPr>
            <w:tcW w:w="3159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5C46" w:rsidRPr="00D310F5" w:rsidTr="00F73F0C">
        <w:tc>
          <w:tcPr>
            <w:tcW w:w="837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Золотарева Арина</w:t>
            </w:r>
          </w:p>
        </w:tc>
        <w:tc>
          <w:tcPr>
            <w:tcW w:w="3159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5C46" w:rsidRPr="00D310F5" w:rsidTr="00F73F0C">
        <w:tc>
          <w:tcPr>
            <w:tcW w:w="837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Зеленцов Роман</w:t>
            </w:r>
          </w:p>
        </w:tc>
        <w:tc>
          <w:tcPr>
            <w:tcW w:w="3159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5C46" w:rsidRPr="00D310F5" w:rsidTr="00F73F0C">
        <w:tc>
          <w:tcPr>
            <w:tcW w:w="837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96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Харина Полина</w:t>
            </w:r>
          </w:p>
        </w:tc>
        <w:tc>
          <w:tcPr>
            <w:tcW w:w="3159" w:type="dxa"/>
            <w:vMerge w:val="restart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Широкая Масленица</w:t>
            </w:r>
          </w:p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«Зима, прощай! Гуляй, Масленица!»</w:t>
            </w:r>
          </w:p>
        </w:tc>
        <w:tc>
          <w:tcPr>
            <w:tcW w:w="2125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15.03.2024</w:t>
            </w:r>
          </w:p>
        </w:tc>
        <w:tc>
          <w:tcPr>
            <w:tcW w:w="2174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</w:t>
            </w:r>
          </w:p>
        </w:tc>
        <w:tc>
          <w:tcPr>
            <w:tcW w:w="2250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МКОУ ООШ им. Г.И. Радде</w:t>
            </w:r>
          </w:p>
        </w:tc>
      </w:tr>
      <w:tr w:rsidR="006E5C46" w:rsidRPr="00D310F5" w:rsidTr="00F73F0C">
        <w:tc>
          <w:tcPr>
            <w:tcW w:w="837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Золотарева Арина</w:t>
            </w:r>
          </w:p>
        </w:tc>
        <w:tc>
          <w:tcPr>
            <w:tcW w:w="3159" w:type="dxa"/>
            <w:vMerge/>
          </w:tcPr>
          <w:p w:rsidR="006E5C46" w:rsidRPr="00D310F5" w:rsidRDefault="006E5C46" w:rsidP="006E5C46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5" w:type="dxa"/>
            <w:vMerge/>
          </w:tcPr>
          <w:p w:rsidR="006E5C46" w:rsidRPr="00D310F5" w:rsidRDefault="006E5C46" w:rsidP="006E5C46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74" w:type="dxa"/>
            <w:vMerge/>
          </w:tcPr>
          <w:p w:rsidR="006E5C46" w:rsidRPr="00D310F5" w:rsidRDefault="006E5C46" w:rsidP="006E5C46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50" w:type="dxa"/>
            <w:vMerge/>
          </w:tcPr>
          <w:p w:rsidR="006E5C46" w:rsidRPr="00D310F5" w:rsidRDefault="006E5C46" w:rsidP="006E5C46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6E5C46" w:rsidRPr="00D310F5" w:rsidTr="00F73F0C">
        <w:tc>
          <w:tcPr>
            <w:tcW w:w="837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Костюкова Маргарита</w:t>
            </w:r>
          </w:p>
        </w:tc>
        <w:tc>
          <w:tcPr>
            <w:tcW w:w="3159" w:type="dxa"/>
            <w:vMerge/>
          </w:tcPr>
          <w:p w:rsidR="006E5C46" w:rsidRPr="00D310F5" w:rsidRDefault="006E5C46" w:rsidP="006E5C46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5" w:type="dxa"/>
            <w:vMerge/>
          </w:tcPr>
          <w:p w:rsidR="006E5C46" w:rsidRPr="00D310F5" w:rsidRDefault="006E5C46" w:rsidP="006E5C46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74" w:type="dxa"/>
            <w:vMerge/>
          </w:tcPr>
          <w:p w:rsidR="006E5C46" w:rsidRPr="00D310F5" w:rsidRDefault="006E5C46" w:rsidP="006E5C46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50" w:type="dxa"/>
            <w:vMerge/>
          </w:tcPr>
          <w:p w:rsidR="006E5C46" w:rsidRPr="00D310F5" w:rsidRDefault="006E5C46" w:rsidP="006E5C46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6E5C46" w:rsidRPr="00D310F5" w:rsidTr="00F73F0C">
        <w:tc>
          <w:tcPr>
            <w:tcW w:w="837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Чередник Ксения</w:t>
            </w:r>
          </w:p>
        </w:tc>
        <w:tc>
          <w:tcPr>
            <w:tcW w:w="3159" w:type="dxa"/>
            <w:vMerge/>
          </w:tcPr>
          <w:p w:rsidR="006E5C46" w:rsidRPr="00D310F5" w:rsidRDefault="006E5C46" w:rsidP="006E5C46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5" w:type="dxa"/>
            <w:vMerge/>
          </w:tcPr>
          <w:p w:rsidR="006E5C46" w:rsidRPr="00D310F5" w:rsidRDefault="006E5C46" w:rsidP="006E5C46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74" w:type="dxa"/>
            <w:vMerge/>
          </w:tcPr>
          <w:p w:rsidR="006E5C46" w:rsidRPr="00D310F5" w:rsidRDefault="006E5C46" w:rsidP="006E5C46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50" w:type="dxa"/>
            <w:vMerge/>
          </w:tcPr>
          <w:p w:rsidR="006E5C46" w:rsidRPr="00D310F5" w:rsidRDefault="006E5C46" w:rsidP="006E5C46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6E5C46" w:rsidRPr="00D310F5" w:rsidTr="00F73F0C">
        <w:trPr>
          <w:trHeight w:val="162"/>
        </w:trPr>
        <w:tc>
          <w:tcPr>
            <w:tcW w:w="837" w:type="dxa"/>
            <w:vMerge/>
          </w:tcPr>
          <w:p w:rsidR="006E5C46" w:rsidRPr="00D310F5" w:rsidRDefault="006E5C46" w:rsidP="006E5C46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96" w:type="dxa"/>
            <w:vMerge/>
          </w:tcPr>
          <w:p w:rsidR="006E5C46" w:rsidRPr="00D310F5" w:rsidRDefault="006E5C46" w:rsidP="006E5C46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Башуров Родион</w:t>
            </w:r>
          </w:p>
        </w:tc>
        <w:tc>
          <w:tcPr>
            <w:tcW w:w="3159" w:type="dxa"/>
            <w:vMerge/>
          </w:tcPr>
          <w:p w:rsidR="006E5C46" w:rsidRPr="00D310F5" w:rsidRDefault="006E5C46" w:rsidP="006E5C46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5" w:type="dxa"/>
            <w:vMerge/>
          </w:tcPr>
          <w:p w:rsidR="006E5C46" w:rsidRPr="00D310F5" w:rsidRDefault="006E5C46" w:rsidP="006E5C46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74" w:type="dxa"/>
            <w:vMerge/>
          </w:tcPr>
          <w:p w:rsidR="006E5C46" w:rsidRPr="00D310F5" w:rsidRDefault="006E5C46" w:rsidP="006E5C46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50" w:type="dxa"/>
            <w:vMerge/>
          </w:tcPr>
          <w:p w:rsidR="006E5C46" w:rsidRPr="00D310F5" w:rsidRDefault="006E5C46" w:rsidP="006E5C46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6E5C46" w:rsidRPr="00D310F5" w:rsidTr="00F73F0C">
        <w:tc>
          <w:tcPr>
            <w:tcW w:w="14786" w:type="dxa"/>
            <w:gridSpan w:val="7"/>
          </w:tcPr>
          <w:p w:rsidR="006E5C46" w:rsidRPr="00D310F5" w:rsidRDefault="006E5C46" w:rsidP="006E5C46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b/>
                <w:sz w:val="28"/>
                <w:szCs w:val="28"/>
              </w:rPr>
              <w:t>Участие учащихся 1 класса в Олимпиадах, конкурсах, соревнованиях</w:t>
            </w:r>
          </w:p>
        </w:tc>
      </w:tr>
      <w:tr w:rsidR="006E5C46" w:rsidRPr="00D310F5" w:rsidTr="00F73F0C">
        <w:tc>
          <w:tcPr>
            <w:tcW w:w="837" w:type="dxa"/>
            <w:vMerge w:val="restart"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96" w:type="dxa"/>
            <w:vMerge w:val="restart"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45" w:type="dxa"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Лобаченко София</w:t>
            </w:r>
          </w:p>
        </w:tc>
        <w:tc>
          <w:tcPr>
            <w:tcW w:w="3159" w:type="dxa"/>
            <w:vMerge w:val="restart"/>
          </w:tcPr>
          <w:p w:rsidR="006E5C46" w:rsidRPr="00D310F5" w:rsidRDefault="006E5C46" w:rsidP="006E5C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«Сказочная Лапландия»</w:t>
            </w:r>
          </w:p>
        </w:tc>
        <w:tc>
          <w:tcPr>
            <w:tcW w:w="2125" w:type="dxa"/>
            <w:vMerge w:val="restart"/>
          </w:tcPr>
          <w:p w:rsidR="006E5C46" w:rsidRPr="00D310F5" w:rsidRDefault="006E5C46" w:rsidP="006E5C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18.12.2023-12.01.2024</w:t>
            </w:r>
          </w:p>
        </w:tc>
        <w:tc>
          <w:tcPr>
            <w:tcW w:w="2174" w:type="dxa"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  <w:tc>
          <w:tcPr>
            <w:tcW w:w="2250" w:type="dxa"/>
            <w:vMerge w:val="restart"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Всероссийская онлайн-олимпиада Учи.ру</w:t>
            </w:r>
          </w:p>
        </w:tc>
      </w:tr>
      <w:tr w:rsidR="006E5C46" w:rsidRPr="00D310F5" w:rsidTr="00F73F0C">
        <w:tc>
          <w:tcPr>
            <w:tcW w:w="837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Федорчек Захар</w:t>
            </w:r>
          </w:p>
        </w:tc>
        <w:tc>
          <w:tcPr>
            <w:tcW w:w="3159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1 место</w:t>
            </w:r>
          </w:p>
        </w:tc>
        <w:tc>
          <w:tcPr>
            <w:tcW w:w="2250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5C46" w:rsidRPr="00D310F5" w:rsidTr="00F73F0C">
        <w:tc>
          <w:tcPr>
            <w:tcW w:w="837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Гук Станислав</w:t>
            </w:r>
          </w:p>
        </w:tc>
        <w:tc>
          <w:tcPr>
            <w:tcW w:w="3159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1 место</w:t>
            </w:r>
          </w:p>
        </w:tc>
        <w:tc>
          <w:tcPr>
            <w:tcW w:w="2250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5C46" w:rsidRPr="00D310F5" w:rsidTr="00F73F0C">
        <w:tc>
          <w:tcPr>
            <w:tcW w:w="837" w:type="dxa"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96" w:type="dxa"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45" w:type="dxa"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Федорчек Захар</w:t>
            </w:r>
          </w:p>
        </w:tc>
        <w:tc>
          <w:tcPr>
            <w:tcW w:w="3159" w:type="dxa"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«Остров сокровищ»</w:t>
            </w:r>
          </w:p>
        </w:tc>
        <w:tc>
          <w:tcPr>
            <w:tcW w:w="2125" w:type="dxa"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Февраль 2024</w:t>
            </w:r>
          </w:p>
        </w:tc>
        <w:tc>
          <w:tcPr>
            <w:tcW w:w="2174" w:type="dxa"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3 место</w:t>
            </w:r>
          </w:p>
        </w:tc>
        <w:tc>
          <w:tcPr>
            <w:tcW w:w="2250" w:type="dxa"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Всероссийская онлайн-олимпиада Учи.ру</w:t>
            </w:r>
          </w:p>
        </w:tc>
      </w:tr>
      <w:tr w:rsidR="006E5C46" w:rsidRPr="00D310F5" w:rsidTr="00F73F0C">
        <w:tc>
          <w:tcPr>
            <w:tcW w:w="837" w:type="dxa"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96" w:type="dxa"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45" w:type="dxa"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Федорчек Захар</w:t>
            </w:r>
          </w:p>
        </w:tc>
        <w:tc>
          <w:tcPr>
            <w:tcW w:w="3159" w:type="dxa"/>
          </w:tcPr>
          <w:p w:rsidR="006E5C46" w:rsidRPr="00D310F5" w:rsidRDefault="006E5C46" w:rsidP="006E5C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«Цветущие Гавайи»</w:t>
            </w:r>
          </w:p>
        </w:tc>
        <w:tc>
          <w:tcPr>
            <w:tcW w:w="2125" w:type="dxa"/>
          </w:tcPr>
          <w:p w:rsidR="006E5C46" w:rsidRPr="00D310F5" w:rsidRDefault="006E5C46" w:rsidP="006E5C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Март 2024</w:t>
            </w:r>
          </w:p>
        </w:tc>
        <w:tc>
          <w:tcPr>
            <w:tcW w:w="2174" w:type="dxa"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3 место</w:t>
            </w:r>
          </w:p>
        </w:tc>
        <w:tc>
          <w:tcPr>
            <w:tcW w:w="2250" w:type="dxa"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Всероссийская онлайн-олимпиада Учи.ру</w:t>
            </w:r>
          </w:p>
        </w:tc>
      </w:tr>
      <w:tr w:rsidR="006E5C46" w:rsidRPr="00D310F5" w:rsidTr="00F73F0C">
        <w:tc>
          <w:tcPr>
            <w:tcW w:w="837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96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45" w:type="dxa"/>
          </w:tcPr>
          <w:tbl>
            <w:tblPr>
              <w:tblStyle w:val="a4"/>
              <w:tblW w:w="0" w:type="auto"/>
              <w:tblLook w:val="04A0" w:firstRow="1" w:lastRow="0" w:firstColumn="1" w:lastColumn="0" w:noHBand="0" w:noVBand="1"/>
            </w:tblPr>
            <w:tblGrid>
              <w:gridCol w:w="2519"/>
            </w:tblGrid>
            <w:tr w:rsidR="00FF0A95" w:rsidRPr="00D310F5" w:rsidTr="00F73F0C">
              <w:tc>
                <w:tcPr>
                  <w:tcW w:w="2745" w:type="dxa"/>
                </w:tcPr>
                <w:p w:rsidR="00FF0A95" w:rsidRPr="00D310F5" w:rsidRDefault="00FF0A95" w:rsidP="00FF0A95">
                  <w:pPr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D310F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Лобаченко София</w:t>
                  </w:r>
                </w:p>
              </w:tc>
            </w:tr>
            <w:tr w:rsidR="00FF0A95" w:rsidRPr="00D310F5" w:rsidTr="00F73F0C">
              <w:tc>
                <w:tcPr>
                  <w:tcW w:w="2745" w:type="dxa"/>
                </w:tcPr>
                <w:p w:rsidR="00FF0A95" w:rsidRPr="00D310F5" w:rsidRDefault="00FF0A95" w:rsidP="00FF0A95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310F5">
                    <w:rPr>
                      <w:rFonts w:ascii="Times New Roman" w:hAnsi="Times New Roman" w:cs="Times New Roman"/>
                      <w:sz w:val="24"/>
                      <w:szCs w:val="24"/>
                    </w:rPr>
                    <w:t>Федорчек Захар</w:t>
                  </w:r>
                </w:p>
              </w:tc>
            </w:tr>
            <w:tr w:rsidR="00FF0A95" w:rsidRPr="00D310F5" w:rsidTr="00F73F0C">
              <w:tc>
                <w:tcPr>
                  <w:tcW w:w="2745" w:type="dxa"/>
                </w:tcPr>
                <w:p w:rsidR="00FF0A95" w:rsidRPr="00D310F5" w:rsidRDefault="00FF0A95" w:rsidP="00FF0A95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310F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Гук Станислав</w:t>
                  </w:r>
                </w:p>
              </w:tc>
            </w:tr>
            <w:tr w:rsidR="00FF0A95" w:rsidRPr="00D310F5" w:rsidTr="00F73F0C">
              <w:tc>
                <w:tcPr>
                  <w:tcW w:w="2745" w:type="dxa"/>
                </w:tcPr>
                <w:p w:rsidR="00FF0A95" w:rsidRPr="00D310F5" w:rsidRDefault="00FF0A95" w:rsidP="00FF0A95">
                  <w:pPr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D310F5">
                    <w:rPr>
                      <w:rFonts w:ascii="Times New Roman" w:hAnsi="Times New Roman" w:cs="Times New Roman"/>
                      <w:sz w:val="24"/>
                      <w:szCs w:val="24"/>
                    </w:rPr>
                    <w:t>Федорчек Захар</w:t>
                  </w:r>
                </w:p>
              </w:tc>
            </w:tr>
          </w:tbl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59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Зимний фестиваль ГТО</w:t>
            </w:r>
          </w:p>
        </w:tc>
        <w:tc>
          <w:tcPr>
            <w:tcW w:w="212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24.01.2024</w:t>
            </w:r>
          </w:p>
        </w:tc>
        <w:tc>
          <w:tcPr>
            <w:tcW w:w="2174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Личное -1,2,3 место</w:t>
            </w:r>
          </w:p>
        </w:tc>
        <w:tc>
          <w:tcPr>
            <w:tcW w:w="2250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МКОУ ООШ им. Г.И. Радде</w:t>
            </w:r>
          </w:p>
        </w:tc>
      </w:tr>
      <w:tr w:rsidR="006E5C46" w:rsidRPr="00D310F5" w:rsidTr="00F73F0C">
        <w:tc>
          <w:tcPr>
            <w:tcW w:w="837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96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Алимова Дарья </w:t>
            </w:r>
          </w:p>
        </w:tc>
        <w:tc>
          <w:tcPr>
            <w:tcW w:w="3159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Соревнования по разборке и сборке АК – 74 «Наследники Калашникова»</w:t>
            </w:r>
          </w:p>
        </w:tc>
        <w:tc>
          <w:tcPr>
            <w:tcW w:w="2125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20.02.2024</w:t>
            </w:r>
          </w:p>
        </w:tc>
        <w:tc>
          <w:tcPr>
            <w:tcW w:w="2174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Командное 1 место</w:t>
            </w:r>
          </w:p>
        </w:tc>
        <w:tc>
          <w:tcPr>
            <w:tcW w:w="2250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МКОУ ООШ им. Г.И. Радде</w:t>
            </w:r>
          </w:p>
        </w:tc>
      </w:tr>
      <w:tr w:rsidR="006E5C46" w:rsidRPr="00D310F5" w:rsidTr="00F73F0C">
        <w:tc>
          <w:tcPr>
            <w:tcW w:w="837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Гук Станислав</w:t>
            </w:r>
          </w:p>
        </w:tc>
        <w:tc>
          <w:tcPr>
            <w:tcW w:w="3159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5C46" w:rsidRPr="00D310F5" w:rsidTr="00F73F0C">
        <w:tc>
          <w:tcPr>
            <w:tcW w:w="837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Долгоножко Валерия</w:t>
            </w:r>
          </w:p>
        </w:tc>
        <w:tc>
          <w:tcPr>
            <w:tcW w:w="3159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5C46" w:rsidRPr="00D310F5" w:rsidTr="00F73F0C">
        <w:tc>
          <w:tcPr>
            <w:tcW w:w="837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Лобаченко Софья</w:t>
            </w:r>
          </w:p>
        </w:tc>
        <w:tc>
          <w:tcPr>
            <w:tcW w:w="3159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5C46" w:rsidRPr="00D310F5" w:rsidTr="00F73F0C">
        <w:tc>
          <w:tcPr>
            <w:tcW w:w="837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Федорчук Антонина</w:t>
            </w:r>
          </w:p>
        </w:tc>
        <w:tc>
          <w:tcPr>
            <w:tcW w:w="3159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5C46" w:rsidRPr="00D310F5" w:rsidTr="00F73F0C">
        <w:tc>
          <w:tcPr>
            <w:tcW w:w="837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Федорчук Захар</w:t>
            </w:r>
          </w:p>
        </w:tc>
        <w:tc>
          <w:tcPr>
            <w:tcW w:w="3159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5C46" w:rsidRPr="00D310F5" w:rsidTr="00F73F0C">
        <w:tc>
          <w:tcPr>
            <w:tcW w:w="837" w:type="dxa"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96" w:type="dxa"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45" w:type="dxa"/>
          </w:tcPr>
          <w:p w:rsidR="006E5C46" w:rsidRPr="00D310F5" w:rsidRDefault="006E5C46" w:rsidP="006E5C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Лобаченко Софья</w:t>
            </w:r>
          </w:p>
        </w:tc>
        <w:tc>
          <w:tcPr>
            <w:tcW w:w="3159" w:type="dxa"/>
          </w:tcPr>
          <w:p w:rsidR="006E5C46" w:rsidRPr="00D310F5" w:rsidRDefault="006E5C46" w:rsidP="006E5C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Муниципальный конкурс чтецов «Шаги к Победе»</w:t>
            </w:r>
          </w:p>
        </w:tc>
        <w:tc>
          <w:tcPr>
            <w:tcW w:w="2125" w:type="dxa"/>
          </w:tcPr>
          <w:p w:rsidR="006E5C46" w:rsidRPr="00D310F5" w:rsidRDefault="006E5C46" w:rsidP="006E5C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21.02.2024</w:t>
            </w:r>
          </w:p>
        </w:tc>
        <w:tc>
          <w:tcPr>
            <w:tcW w:w="2174" w:type="dxa"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Сертификат участника</w:t>
            </w:r>
          </w:p>
        </w:tc>
        <w:tc>
          <w:tcPr>
            <w:tcW w:w="2250" w:type="dxa"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Муниципальный этап. г. Облучье</w:t>
            </w:r>
          </w:p>
        </w:tc>
      </w:tr>
      <w:tr w:rsidR="006E5C46" w:rsidRPr="00D310F5" w:rsidTr="00F73F0C">
        <w:tc>
          <w:tcPr>
            <w:tcW w:w="837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96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Алимова Дарья </w:t>
            </w:r>
          </w:p>
        </w:tc>
        <w:tc>
          <w:tcPr>
            <w:tcW w:w="3159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Митинг «Дорога к обелиску»</w:t>
            </w:r>
          </w:p>
        </w:tc>
        <w:tc>
          <w:tcPr>
            <w:tcW w:w="2125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22.02.2024</w:t>
            </w:r>
          </w:p>
        </w:tc>
        <w:tc>
          <w:tcPr>
            <w:tcW w:w="2174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</w:t>
            </w:r>
          </w:p>
        </w:tc>
        <w:tc>
          <w:tcPr>
            <w:tcW w:w="2250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МКОУ ООШ им. Г.И. Радде</w:t>
            </w:r>
          </w:p>
        </w:tc>
      </w:tr>
      <w:tr w:rsidR="006E5C46" w:rsidRPr="00D310F5" w:rsidTr="00F73F0C">
        <w:tc>
          <w:tcPr>
            <w:tcW w:w="837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Гук Станислав</w:t>
            </w:r>
          </w:p>
        </w:tc>
        <w:tc>
          <w:tcPr>
            <w:tcW w:w="3159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2250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5C46" w:rsidRPr="00D310F5" w:rsidTr="00F73F0C">
        <w:tc>
          <w:tcPr>
            <w:tcW w:w="837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Долгоножко Валерия</w:t>
            </w:r>
          </w:p>
        </w:tc>
        <w:tc>
          <w:tcPr>
            <w:tcW w:w="3159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</w:t>
            </w:r>
          </w:p>
        </w:tc>
        <w:tc>
          <w:tcPr>
            <w:tcW w:w="2250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5C46" w:rsidRPr="00D310F5" w:rsidTr="00F73F0C">
        <w:tc>
          <w:tcPr>
            <w:tcW w:w="837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Лобаченко Софья</w:t>
            </w:r>
          </w:p>
        </w:tc>
        <w:tc>
          <w:tcPr>
            <w:tcW w:w="3159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</w:t>
            </w:r>
          </w:p>
        </w:tc>
        <w:tc>
          <w:tcPr>
            <w:tcW w:w="2250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5C46" w:rsidRPr="00D310F5" w:rsidTr="00F73F0C">
        <w:tc>
          <w:tcPr>
            <w:tcW w:w="837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Федорчук Антонина</w:t>
            </w:r>
          </w:p>
        </w:tc>
        <w:tc>
          <w:tcPr>
            <w:tcW w:w="3159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</w:t>
            </w:r>
          </w:p>
        </w:tc>
        <w:tc>
          <w:tcPr>
            <w:tcW w:w="2250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5C46" w:rsidRPr="00D310F5" w:rsidTr="00F73F0C">
        <w:tc>
          <w:tcPr>
            <w:tcW w:w="837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Федорчук Захар</w:t>
            </w:r>
          </w:p>
        </w:tc>
        <w:tc>
          <w:tcPr>
            <w:tcW w:w="3159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</w:t>
            </w:r>
          </w:p>
        </w:tc>
        <w:tc>
          <w:tcPr>
            <w:tcW w:w="2250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5C46" w:rsidRPr="00D310F5" w:rsidTr="00F73F0C">
        <w:tc>
          <w:tcPr>
            <w:tcW w:w="837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96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Алимова Дарья </w:t>
            </w:r>
          </w:p>
        </w:tc>
        <w:tc>
          <w:tcPr>
            <w:tcW w:w="3159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Конкурс инсценированной военно-патриотической песни «Служить России суждено тебе и мне»</w:t>
            </w:r>
          </w:p>
        </w:tc>
        <w:tc>
          <w:tcPr>
            <w:tcW w:w="2125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22.02.2024</w:t>
            </w:r>
          </w:p>
        </w:tc>
        <w:tc>
          <w:tcPr>
            <w:tcW w:w="2174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Номинация «Лучшее художественное оформление»</w:t>
            </w:r>
          </w:p>
        </w:tc>
        <w:tc>
          <w:tcPr>
            <w:tcW w:w="2250" w:type="dxa"/>
            <w:vMerge w:val="restart"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МКОУ ООШ им. Г.И. Радде</w:t>
            </w:r>
          </w:p>
        </w:tc>
      </w:tr>
      <w:tr w:rsidR="006E5C46" w:rsidRPr="00D310F5" w:rsidTr="00F73F0C">
        <w:tc>
          <w:tcPr>
            <w:tcW w:w="837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Гук Станислав</w:t>
            </w:r>
          </w:p>
        </w:tc>
        <w:tc>
          <w:tcPr>
            <w:tcW w:w="3159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5C46" w:rsidRPr="00D310F5" w:rsidTr="00F73F0C">
        <w:tc>
          <w:tcPr>
            <w:tcW w:w="837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Долгоножко Валерия</w:t>
            </w:r>
          </w:p>
        </w:tc>
        <w:tc>
          <w:tcPr>
            <w:tcW w:w="3159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5C46" w:rsidRPr="00D310F5" w:rsidTr="00F73F0C">
        <w:tc>
          <w:tcPr>
            <w:tcW w:w="837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Лобаченко Софья</w:t>
            </w:r>
          </w:p>
        </w:tc>
        <w:tc>
          <w:tcPr>
            <w:tcW w:w="3159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5C46" w:rsidRPr="00D310F5" w:rsidTr="00F73F0C">
        <w:trPr>
          <w:trHeight w:val="116"/>
        </w:trPr>
        <w:tc>
          <w:tcPr>
            <w:tcW w:w="837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Федорчук Антонина</w:t>
            </w:r>
          </w:p>
        </w:tc>
        <w:tc>
          <w:tcPr>
            <w:tcW w:w="3159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5C46" w:rsidRPr="00D310F5" w:rsidTr="00F73F0C">
        <w:tc>
          <w:tcPr>
            <w:tcW w:w="837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Федорчук Захар</w:t>
            </w:r>
          </w:p>
        </w:tc>
        <w:tc>
          <w:tcPr>
            <w:tcW w:w="3159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5C46" w:rsidRPr="00D310F5" w:rsidTr="00F73F0C">
        <w:tc>
          <w:tcPr>
            <w:tcW w:w="837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96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Алимова Дарья </w:t>
            </w:r>
          </w:p>
        </w:tc>
        <w:tc>
          <w:tcPr>
            <w:tcW w:w="3159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Конкурсная программа «Для наших мам и девчонок озорных, милых, добрых, дорогих!»</w:t>
            </w:r>
          </w:p>
        </w:tc>
        <w:tc>
          <w:tcPr>
            <w:tcW w:w="2125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07.03.2024</w:t>
            </w:r>
          </w:p>
        </w:tc>
        <w:tc>
          <w:tcPr>
            <w:tcW w:w="2174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</w:t>
            </w:r>
          </w:p>
        </w:tc>
        <w:tc>
          <w:tcPr>
            <w:tcW w:w="2250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МКОУ ООШ им. Г.И. Радде</w:t>
            </w:r>
          </w:p>
        </w:tc>
      </w:tr>
      <w:tr w:rsidR="006E5C46" w:rsidRPr="00D310F5" w:rsidTr="00F73F0C">
        <w:tc>
          <w:tcPr>
            <w:tcW w:w="837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Гук Станислав</w:t>
            </w:r>
          </w:p>
        </w:tc>
        <w:tc>
          <w:tcPr>
            <w:tcW w:w="3159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</w:t>
            </w:r>
          </w:p>
        </w:tc>
        <w:tc>
          <w:tcPr>
            <w:tcW w:w="2250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5C46" w:rsidRPr="00D310F5" w:rsidTr="00F73F0C">
        <w:trPr>
          <w:trHeight w:val="58"/>
        </w:trPr>
        <w:tc>
          <w:tcPr>
            <w:tcW w:w="837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Долгоножко Валерия</w:t>
            </w:r>
          </w:p>
        </w:tc>
        <w:tc>
          <w:tcPr>
            <w:tcW w:w="3159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</w:t>
            </w:r>
          </w:p>
        </w:tc>
        <w:tc>
          <w:tcPr>
            <w:tcW w:w="2250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5C46" w:rsidRPr="00D310F5" w:rsidTr="00F73F0C">
        <w:tc>
          <w:tcPr>
            <w:tcW w:w="837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Лобаченко Софья</w:t>
            </w:r>
          </w:p>
        </w:tc>
        <w:tc>
          <w:tcPr>
            <w:tcW w:w="3159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</w:t>
            </w:r>
          </w:p>
        </w:tc>
        <w:tc>
          <w:tcPr>
            <w:tcW w:w="2250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5C46" w:rsidRPr="00D310F5" w:rsidTr="00F73F0C">
        <w:tc>
          <w:tcPr>
            <w:tcW w:w="837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Федорчук Антонина</w:t>
            </w:r>
          </w:p>
        </w:tc>
        <w:tc>
          <w:tcPr>
            <w:tcW w:w="3159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</w:t>
            </w:r>
          </w:p>
        </w:tc>
        <w:tc>
          <w:tcPr>
            <w:tcW w:w="2250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5C46" w:rsidRPr="00D310F5" w:rsidTr="00F73F0C">
        <w:tc>
          <w:tcPr>
            <w:tcW w:w="837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Федорчук Захар</w:t>
            </w:r>
          </w:p>
        </w:tc>
        <w:tc>
          <w:tcPr>
            <w:tcW w:w="3159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</w:t>
            </w:r>
          </w:p>
        </w:tc>
        <w:tc>
          <w:tcPr>
            <w:tcW w:w="2250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5C46" w:rsidRPr="00D310F5" w:rsidTr="00F73F0C">
        <w:tc>
          <w:tcPr>
            <w:tcW w:w="837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96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Алимова Дарья </w:t>
            </w:r>
          </w:p>
        </w:tc>
        <w:tc>
          <w:tcPr>
            <w:tcW w:w="3159" w:type="dxa"/>
            <w:vMerge w:val="restart"/>
          </w:tcPr>
          <w:p w:rsidR="006E5C46" w:rsidRPr="00D310F5" w:rsidRDefault="006E5C46" w:rsidP="006E5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Широкая Масленица</w:t>
            </w:r>
          </w:p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«Зима, прощай! Гуляй, Масленица!»</w:t>
            </w:r>
          </w:p>
        </w:tc>
        <w:tc>
          <w:tcPr>
            <w:tcW w:w="2125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15.03.2024</w:t>
            </w:r>
          </w:p>
        </w:tc>
        <w:tc>
          <w:tcPr>
            <w:tcW w:w="2174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</w:t>
            </w:r>
          </w:p>
        </w:tc>
        <w:tc>
          <w:tcPr>
            <w:tcW w:w="2250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МКОУ ООШ им. Г.И. Радде</w:t>
            </w:r>
          </w:p>
        </w:tc>
      </w:tr>
      <w:tr w:rsidR="006E5C46" w:rsidRPr="00D310F5" w:rsidTr="00F73F0C">
        <w:tc>
          <w:tcPr>
            <w:tcW w:w="837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Гук Станислав</w:t>
            </w:r>
          </w:p>
        </w:tc>
        <w:tc>
          <w:tcPr>
            <w:tcW w:w="3159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</w:t>
            </w:r>
          </w:p>
        </w:tc>
        <w:tc>
          <w:tcPr>
            <w:tcW w:w="2250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5C46" w:rsidRPr="00D310F5" w:rsidTr="00F73F0C">
        <w:tc>
          <w:tcPr>
            <w:tcW w:w="837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Долгоножко Валерия</w:t>
            </w:r>
          </w:p>
        </w:tc>
        <w:tc>
          <w:tcPr>
            <w:tcW w:w="3159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</w:t>
            </w:r>
          </w:p>
        </w:tc>
        <w:tc>
          <w:tcPr>
            <w:tcW w:w="2250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5C46" w:rsidRPr="00D310F5" w:rsidTr="00F73F0C">
        <w:tc>
          <w:tcPr>
            <w:tcW w:w="837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Лобаченко Софья</w:t>
            </w:r>
          </w:p>
        </w:tc>
        <w:tc>
          <w:tcPr>
            <w:tcW w:w="3159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</w:t>
            </w:r>
          </w:p>
        </w:tc>
        <w:tc>
          <w:tcPr>
            <w:tcW w:w="2250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5C46" w:rsidRPr="00D310F5" w:rsidTr="00F73F0C">
        <w:tc>
          <w:tcPr>
            <w:tcW w:w="837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Федорчук Антонина</w:t>
            </w:r>
          </w:p>
        </w:tc>
        <w:tc>
          <w:tcPr>
            <w:tcW w:w="3159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</w:t>
            </w:r>
          </w:p>
        </w:tc>
        <w:tc>
          <w:tcPr>
            <w:tcW w:w="2250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5C46" w:rsidRPr="00D310F5" w:rsidTr="00F73F0C">
        <w:tc>
          <w:tcPr>
            <w:tcW w:w="837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Федорчук Захар</w:t>
            </w:r>
          </w:p>
        </w:tc>
        <w:tc>
          <w:tcPr>
            <w:tcW w:w="3159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</w:t>
            </w:r>
          </w:p>
        </w:tc>
        <w:tc>
          <w:tcPr>
            <w:tcW w:w="2250" w:type="dxa"/>
            <w:vMerge/>
          </w:tcPr>
          <w:p w:rsidR="006E5C46" w:rsidRPr="00D310F5" w:rsidRDefault="006E5C46" w:rsidP="006E5C4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5C46" w:rsidRPr="00D310F5" w:rsidTr="00F73F0C">
        <w:tc>
          <w:tcPr>
            <w:tcW w:w="14786" w:type="dxa"/>
            <w:gridSpan w:val="7"/>
          </w:tcPr>
          <w:p w:rsidR="006E5C46" w:rsidRPr="00D310F5" w:rsidRDefault="006E5C46" w:rsidP="006E5C4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b/>
                <w:sz w:val="28"/>
                <w:szCs w:val="28"/>
              </w:rPr>
              <w:t>Участие учащихся 2 класса в Олимпиадах, конкурсах, соревнованиях</w:t>
            </w:r>
          </w:p>
        </w:tc>
      </w:tr>
      <w:tr w:rsidR="006E5C46" w:rsidRPr="00D310F5" w:rsidTr="00F73F0C">
        <w:tc>
          <w:tcPr>
            <w:tcW w:w="837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96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Щербаков Владимир</w:t>
            </w:r>
          </w:p>
        </w:tc>
        <w:tc>
          <w:tcPr>
            <w:tcW w:w="3159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«Остров сокровищ»</w:t>
            </w:r>
          </w:p>
        </w:tc>
        <w:tc>
          <w:tcPr>
            <w:tcW w:w="2125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13.01-07.02</w:t>
            </w:r>
          </w:p>
        </w:tc>
        <w:tc>
          <w:tcPr>
            <w:tcW w:w="2174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Грамота 3 место</w:t>
            </w:r>
          </w:p>
        </w:tc>
        <w:tc>
          <w:tcPr>
            <w:tcW w:w="2250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Образовательный марафон. Учи.ру</w:t>
            </w:r>
          </w:p>
        </w:tc>
      </w:tr>
      <w:tr w:rsidR="006E5C46" w:rsidRPr="00D310F5" w:rsidTr="00F73F0C">
        <w:tc>
          <w:tcPr>
            <w:tcW w:w="837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Старикова Кира</w:t>
            </w:r>
          </w:p>
        </w:tc>
        <w:tc>
          <w:tcPr>
            <w:tcW w:w="3159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Грамота 1 место</w:t>
            </w:r>
          </w:p>
        </w:tc>
        <w:tc>
          <w:tcPr>
            <w:tcW w:w="2250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5C46" w:rsidRPr="00D310F5" w:rsidTr="00F73F0C">
        <w:tc>
          <w:tcPr>
            <w:tcW w:w="837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96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Щербаков Владимир</w:t>
            </w:r>
          </w:p>
        </w:tc>
        <w:tc>
          <w:tcPr>
            <w:tcW w:w="3159" w:type="dxa"/>
            <w:vMerge w:val="restart"/>
          </w:tcPr>
          <w:p w:rsidR="006E5C46" w:rsidRPr="00D310F5" w:rsidRDefault="006E5C46" w:rsidP="006E5C46">
            <w:pPr>
              <w:tabs>
                <w:tab w:val="left" w:pos="912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«Цветущие Гавайи»</w:t>
            </w:r>
          </w:p>
        </w:tc>
        <w:tc>
          <w:tcPr>
            <w:tcW w:w="2125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08.02-04.03</w:t>
            </w:r>
          </w:p>
        </w:tc>
        <w:tc>
          <w:tcPr>
            <w:tcW w:w="2174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Грамота 2 место</w:t>
            </w:r>
          </w:p>
        </w:tc>
        <w:tc>
          <w:tcPr>
            <w:tcW w:w="2250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Образовательный </w:t>
            </w: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марафон. Учи.ру</w:t>
            </w:r>
          </w:p>
        </w:tc>
      </w:tr>
      <w:tr w:rsidR="006E5C46" w:rsidRPr="00D310F5" w:rsidTr="00F73F0C">
        <w:tc>
          <w:tcPr>
            <w:tcW w:w="837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Старикова Кира</w:t>
            </w:r>
          </w:p>
        </w:tc>
        <w:tc>
          <w:tcPr>
            <w:tcW w:w="3159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Грамота 1 место</w:t>
            </w:r>
          </w:p>
        </w:tc>
        <w:tc>
          <w:tcPr>
            <w:tcW w:w="2250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5C46" w:rsidRPr="00D310F5" w:rsidTr="00F73F0C">
        <w:tc>
          <w:tcPr>
            <w:tcW w:w="837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496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Щербаков Владимир</w:t>
            </w:r>
          </w:p>
        </w:tc>
        <w:tc>
          <w:tcPr>
            <w:tcW w:w="3159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Олимпиада по математике</w:t>
            </w:r>
          </w:p>
        </w:tc>
        <w:tc>
          <w:tcPr>
            <w:tcW w:w="2125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Февраль 2024</w:t>
            </w:r>
          </w:p>
        </w:tc>
        <w:tc>
          <w:tcPr>
            <w:tcW w:w="2174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Участник </w:t>
            </w:r>
          </w:p>
        </w:tc>
        <w:tc>
          <w:tcPr>
            <w:tcW w:w="2250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Всероссийская онлайн-олимпиада. Учи .ру</w:t>
            </w:r>
          </w:p>
        </w:tc>
      </w:tr>
      <w:tr w:rsidR="006E5C46" w:rsidRPr="00D310F5" w:rsidTr="00F73F0C">
        <w:tc>
          <w:tcPr>
            <w:tcW w:w="837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6E5C46" w:rsidRPr="00D310F5" w:rsidRDefault="006E5C46" w:rsidP="006E5C4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Старикова Кира</w:t>
            </w:r>
          </w:p>
        </w:tc>
        <w:tc>
          <w:tcPr>
            <w:tcW w:w="3159" w:type="dxa"/>
            <w:vMerge/>
          </w:tcPr>
          <w:p w:rsidR="006E5C46" w:rsidRPr="00D310F5" w:rsidRDefault="006E5C46" w:rsidP="006E5C4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6E5C46" w:rsidRPr="00D310F5" w:rsidRDefault="006E5C46" w:rsidP="006E5C4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:rsidR="006E5C46" w:rsidRPr="00D310F5" w:rsidRDefault="006E5C46" w:rsidP="006E5C4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Похвальная грамота</w:t>
            </w:r>
          </w:p>
        </w:tc>
        <w:tc>
          <w:tcPr>
            <w:tcW w:w="2250" w:type="dxa"/>
            <w:vMerge/>
          </w:tcPr>
          <w:p w:rsidR="006E5C46" w:rsidRPr="00D310F5" w:rsidRDefault="006E5C46" w:rsidP="006E5C4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5C46" w:rsidRPr="00D310F5" w:rsidTr="00F73F0C">
        <w:tc>
          <w:tcPr>
            <w:tcW w:w="837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96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Щербаков Владимир</w:t>
            </w:r>
          </w:p>
        </w:tc>
        <w:tc>
          <w:tcPr>
            <w:tcW w:w="3159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Олимпиада по окружающему миру и экологии</w:t>
            </w:r>
          </w:p>
        </w:tc>
        <w:tc>
          <w:tcPr>
            <w:tcW w:w="2125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Март 2024</w:t>
            </w:r>
          </w:p>
        </w:tc>
        <w:tc>
          <w:tcPr>
            <w:tcW w:w="2174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Похвальная грамота</w:t>
            </w:r>
          </w:p>
        </w:tc>
        <w:tc>
          <w:tcPr>
            <w:tcW w:w="2250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Всероссийская онлайн-олимпиада. Учи .ру</w:t>
            </w:r>
          </w:p>
        </w:tc>
      </w:tr>
      <w:tr w:rsidR="006E5C46" w:rsidRPr="00D310F5" w:rsidTr="00F73F0C">
        <w:tc>
          <w:tcPr>
            <w:tcW w:w="837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Старикова Кира</w:t>
            </w:r>
          </w:p>
        </w:tc>
        <w:tc>
          <w:tcPr>
            <w:tcW w:w="3159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Участница </w:t>
            </w:r>
          </w:p>
        </w:tc>
        <w:tc>
          <w:tcPr>
            <w:tcW w:w="2250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5C46" w:rsidRPr="00D310F5" w:rsidTr="00F73F0C">
        <w:tc>
          <w:tcPr>
            <w:tcW w:w="837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96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Коленко Александр</w:t>
            </w:r>
          </w:p>
        </w:tc>
        <w:tc>
          <w:tcPr>
            <w:tcW w:w="3159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Зимний фестиваль ГТО</w:t>
            </w:r>
          </w:p>
        </w:tc>
        <w:tc>
          <w:tcPr>
            <w:tcW w:w="2125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24.01.2024</w:t>
            </w:r>
          </w:p>
        </w:tc>
        <w:tc>
          <w:tcPr>
            <w:tcW w:w="2174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Личное -1,2,3 место</w:t>
            </w:r>
          </w:p>
        </w:tc>
        <w:tc>
          <w:tcPr>
            <w:tcW w:w="2250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МКОУ ООШ им. Г.И. Радде</w:t>
            </w:r>
          </w:p>
        </w:tc>
      </w:tr>
      <w:tr w:rsidR="006E5C46" w:rsidRPr="00D310F5" w:rsidTr="00F73F0C">
        <w:tc>
          <w:tcPr>
            <w:tcW w:w="837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Щербаков Владимир</w:t>
            </w:r>
          </w:p>
        </w:tc>
        <w:tc>
          <w:tcPr>
            <w:tcW w:w="3159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Личное -1,3 место</w:t>
            </w:r>
          </w:p>
        </w:tc>
        <w:tc>
          <w:tcPr>
            <w:tcW w:w="2250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5C46" w:rsidRPr="00D310F5" w:rsidTr="00F73F0C">
        <w:tc>
          <w:tcPr>
            <w:tcW w:w="837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96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Ермакович Дарина</w:t>
            </w:r>
          </w:p>
        </w:tc>
        <w:tc>
          <w:tcPr>
            <w:tcW w:w="3159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Соревнования по разборке и сборке АК – 74 «Наследники Калашникова»</w:t>
            </w:r>
          </w:p>
        </w:tc>
        <w:tc>
          <w:tcPr>
            <w:tcW w:w="2125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20.02.2024</w:t>
            </w:r>
          </w:p>
        </w:tc>
        <w:tc>
          <w:tcPr>
            <w:tcW w:w="2174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Командное 1 место</w:t>
            </w:r>
          </w:p>
        </w:tc>
        <w:tc>
          <w:tcPr>
            <w:tcW w:w="2250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МКОУ ООШ им. Г.И. Радде</w:t>
            </w:r>
          </w:p>
        </w:tc>
      </w:tr>
      <w:tr w:rsidR="006E5C46" w:rsidRPr="00D310F5" w:rsidTr="00F73F0C">
        <w:tc>
          <w:tcPr>
            <w:tcW w:w="837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Коленко Александр</w:t>
            </w:r>
          </w:p>
        </w:tc>
        <w:tc>
          <w:tcPr>
            <w:tcW w:w="3159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Командное 1 место;</w:t>
            </w:r>
          </w:p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Личное – 1 место</w:t>
            </w:r>
          </w:p>
        </w:tc>
        <w:tc>
          <w:tcPr>
            <w:tcW w:w="2250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5C46" w:rsidRPr="00D310F5" w:rsidTr="00F73F0C">
        <w:tc>
          <w:tcPr>
            <w:tcW w:w="837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Старикова Кира</w:t>
            </w:r>
          </w:p>
        </w:tc>
        <w:tc>
          <w:tcPr>
            <w:tcW w:w="3159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Командное 1 место</w:t>
            </w:r>
          </w:p>
        </w:tc>
        <w:tc>
          <w:tcPr>
            <w:tcW w:w="2250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5C46" w:rsidRPr="00D310F5" w:rsidTr="00F73F0C">
        <w:tc>
          <w:tcPr>
            <w:tcW w:w="837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Щербаков Владимир</w:t>
            </w:r>
          </w:p>
        </w:tc>
        <w:tc>
          <w:tcPr>
            <w:tcW w:w="3159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Командное 1 место;</w:t>
            </w:r>
          </w:p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Личное -участие</w:t>
            </w:r>
          </w:p>
        </w:tc>
        <w:tc>
          <w:tcPr>
            <w:tcW w:w="2250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5C46" w:rsidRPr="00D310F5" w:rsidTr="00F73F0C">
        <w:tc>
          <w:tcPr>
            <w:tcW w:w="837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96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Ермакович Дарина</w:t>
            </w:r>
          </w:p>
        </w:tc>
        <w:tc>
          <w:tcPr>
            <w:tcW w:w="3159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Митинг «Дорога к обелиску»</w:t>
            </w:r>
          </w:p>
        </w:tc>
        <w:tc>
          <w:tcPr>
            <w:tcW w:w="2125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22.02.2024</w:t>
            </w:r>
          </w:p>
        </w:tc>
        <w:tc>
          <w:tcPr>
            <w:tcW w:w="2174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</w:t>
            </w:r>
          </w:p>
        </w:tc>
        <w:tc>
          <w:tcPr>
            <w:tcW w:w="2250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МКОУ ООШ им. Г.И. Радде</w:t>
            </w:r>
          </w:p>
        </w:tc>
      </w:tr>
      <w:tr w:rsidR="006E5C46" w:rsidRPr="00D310F5" w:rsidTr="00F73F0C">
        <w:tc>
          <w:tcPr>
            <w:tcW w:w="837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Коленко Александр</w:t>
            </w:r>
          </w:p>
        </w:tc>
        <w:tc>
          <w:tcPr>
            <w:tcW w:w="3159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2250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5C46" w:rsidRPr="00D310F5" w:rsidTr="00F73F0C">
        <w:tc>
          <w:tcPr>
            <w:tcW w:w="837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Старикова Кира</w:t>
            </w:r>
          </w:p>
        </w:tc>
        <w:tc>
          <w:tcPr>
            <w:tcW w:w="3159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2250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5C46" w:rsidRPr="00D310F5" w:rsidTr="00F73F0C">
        <w:tc>
          <w:tcPr>
            <w:tcW w:w="837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Щербаков Владимир</w:t>
            </w:r>
          </w:p>
        </w:tc>
        <w:tc>
          <w:tcPr>
            <w:tcW w:w="3159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2250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5C46" w:rsidRPr="00D310F5" w:rsidTr="00F73F0C">
        <w:tc>
          <w:tcPr>
            <w:tcW w:w="837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96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Ермакович Дарина</w:t>
            </w:r>
          </w:p>
        </w:tc>
        <w:tc>
          <w:tcPr>
            <w:tcW w:w="3159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Конкурс инсценированной военно-патриотической песни «Служить России суждено тебе и мне»</w:t>
            </w:r>
          </w:p>
        </w:tc>
        <w:tc>
          <w:tcPr>
            <w:tcW w:w="2125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22.02.2024</w:t>
            </w:r>
          </w:p>
        </w:tc>
        <w:tc>
          <w:tcPr>
            <w:tcW w:w="2174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Командное – 2 место; Номинация  «Самое оригинальное выступление» </w:t>
            </w:r>
          </w:p>
        </w:tc>
        <w:tc>
          <w:tcPr>
            <w:tcW w:w="2250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МКОУ ООШ им. Г.И. Радде</w:t>
            </w:r>
          </w:p>
        </w:tc>
      </w:tr>
      <w:tr w:rsidR="006E5C46" w:rsidRPr="00D310F5" w:rsidTr="00F73F0C">
        <w:tc>
          <w:tcPr>
            <w:tcW w:w="837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Коленко Александр</w:t>
            </w:r>
          </w:p>
        </w:tc>
        <w:tc>
          <w:tcPr>
            <w:tcW w:w="3159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5C46" w:rsidRPr="00D310F5" w:rsidTr="00F73F0C">
        <w:tc>
          <w:tcPr>
            <w:tcW w:w="837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Старикова Кира</w:t>
            </w:r>
          </w:p>
        </w:tc>
        <w:tc>
          <w:tcPr>
            <w:tcW w:w="3159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5C46" w:rsidRPr="00D310F5" w:rsidTr="00F73F0C">
        <w:tc>
          <w:tcPr>
            <w:tcW w:w="837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Щербаков Владимир</w:t>
            </w:r>
          </w:p>
        </w:tc>
        <w:tc>
          <w:tcPr>
            <w:tcW w:w="3159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5C46" w:rsidRPr="00D310F5" w:rsidTr="00F73F0C">
        <w:tc>
          <w:tcPr>
            <w:tcW w:w="837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96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Ермакович Дарина</w:t>
            </w:r>
          </w:p>
        </w:tc>
        <w:tc>
          <w:tcPr>
            <w:tcW w:w="3159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Конкурсная программа «Для наших мам и девчонок озорных, милых, добрых, дорогих!»</w:t>
            </w:r>
          </w:p>
        </w:tc>
        <w:tc>
          <w:tcPr>
            <w:tcW w:w="2125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07.03.2024</w:t>
            </w:r>
          </w:p>
        </w:tc>
        <w:tc>
          <w:tcPr>
            <w:tcW w:w="2174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</w:t>
            </w:r>
          </w:p>
        </w:tc>
        <w:tc>
          <w:tcPr>
            <w:tcW w:w="2250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МКОУ ООШ им. Г.И. Радде</w:t>
            </w:r>
          </w:p>
        </w:tc>
      </w:tr>
      <w:tr w:rsidR="006E5C46" w:rsidRPr="00D310F5" w:rsidTr="00F73F0C">
        <w:tc>
          <w:tcPr>
            <w:tcW w:w="837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Коленко Александр</w:t>
            </w:r>
          </w:p>
        </w:tc>
        <w:tc>
          <w:tcPr>
            <w:tcW w:w="3159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2250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5C46" w:rsidRPr="00D310F5" w:rsidTr="00F73F0C">
        <w:tc>
          <w:tcPr>
            <w:tcW w:w="837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Старикова Кира</w:t>
            </w:r>
          </w:p>
        </w:tc>
        <w:tc>
          <w:tcPr>
            <w:tcW w:w="3159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2250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5C46" w:rsidRPr="00D310F5" w:rsidTr="00F73F0C">
        <w:tc>
          <w:tcPr>
            <w:tcW w:w="837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Щербаков Владимир</w:t>
            </w:r>
          </w:p>
        </w:tc>
        <w:tc>
          <w:tcPr>
            <w:tcW w:w="3159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2250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5C46" w:rsidRPr="00D310F5" w:rsidTr="00F73F0C">
        <w:tc>
          <w:tcPr>
            <w:tcW w:w="837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1496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Коленко Александр</w:t>
            </w:r>
          </w:p>
        </w:tc>
        <w:tc>
          <w:tcPr>
            <w:tcW w:w="3159" w:type="dxa"/>
            <w:vMerge w:val="restart"/>
          </w:tcPr>
          <w:p w:rsidR="006E5C46" w:rsidRPr="00D310F5" w:rsidRDefault="006E5C46" w:rsidP="006E5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Широкая Масленица</w:t>
            </w:r>
          </w:p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«Зима, прощай! Гуляй, Масленица!»</w:t>
            </w:r>
          </w:p>
        </w:tc>
        <w:tc>
          <w:tcPr>
            <w:tcW w:w="2125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15.03.2024</w:t>
            </w:r>
          </w:p>
        </w:tc>
        <w:tc>
          <w:tcPr>
            <w:tcW w:w="2174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</w:t>
            </w:r>
          </w:p>
        </w:tc>
        <w:tc>
          <w:tcPr>
            <w:tcW w:w="2250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МКОУ ООШ им. Г.И. Радде</w:t>
            </w:r>
          </w:p>
        </w:tc>
      </w:tr>
      <w:tr w:rsidR="006E5C46" w:rsidRPr="00D310F5" w:rsidTr="00F73F0C">
        <w:tc>
          <w:tcPr>
            <w:tcW w:w="837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Старикова Кира</w:t>
            </w:r>
          </w:p>
        </w:tc>
        <w:tc>
          <w:tcPr>
            <w:tcW w:w="3159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2250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5C46" w:rsidRPr="00D310F5" w:rsidTr="00F73F0C">
        <w:trPr>
          <w:trHeight w:val="562"/>
        </w:trPr>
        <w:tc>
          <w:tcPr>
            <w:tcW w:w="837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Щербаков Владимир</w:t>
            </w:r>
          </w:p>
        </w:tc>
        <w:tc>
          <w:tcPr>
            <w:tcW w:w="3159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2250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5C46" w:rsidRPr="00D310F5" w:rsidTr="00F73F0C">
        <w:tc>
          <w:tcPr>
            <w:tcW w:w="14786" w:type="dxa"/>
            <w:gridSpan w:val="7"/>
          </w:tcPr>
          <w:p w:rsidR="006E5C46" w:rsidRPr="00D310F5" w:rsidRDefault="006E5C46" w:rsidP="006E5C4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b/>
                <w:sz w:val="28"/>
                <w:szCs w:val="28"/>
              </w:rPr>
              <w:t>Участие учащихся 3 класса в Олимпиадах, конкурсах, соревнованиях</w:t>
            </w:r>
          </w:p>
        </w:tc>
      </w:tr>
      <w:tr w:rsidR="006E5C46" w:rsidRPr="00D310F5" w:rsidTr="00F73F0C">
        <w:tc>
          <w:tcPr>
            <w:tcW w:w="837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96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45" w:type="dxa"/>
          </w:tcPr>
          <w:tbl>
            <w:tblPr>
              <w:tblStyle w:val="a4"/>
              <w:tblW w:w="0" w:type="auto"/>
              <w:tblLook w:val="04A0" w:firstRow="1" w:lastRow="0" w:firstColumn="1" w:lastColumn="0" w:noHBand="0" w:noVBand="1"/>
            </w:tblPr>
            <w:tblGrid>
              <w:gridCol w:w="2519"/>
            </w:tblGrid>
            <w:tr w:rsidR="00FF0A95" w:rsidRPr="00D310F5" w:rsidTr="00F73F0C">
              <w:tc>
                <w:tcPr>
                  <w:tcW w:w="2745" w:type="dxa"/>
                </w:tcPr>
                <w:p w:rsidR="00FF0A95" w:rsidRPr="00D310F5" w:rsidRDefault="00FF0A95" w:rsidP="00FF0A95">
                  <w:pP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D310F5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Бежовец Анатолий</w:t>
                  </w:r>
                </w:p>
              </w:tc>
            </w:tr>
            <w:tr w:rsidR="00FF0A95" w:rsidRPr="00D310F5" w:rsidTr="00F73F0C">
              <w:tc>
                <w:tcPr>
                  <w:tcW w:w="2745" w:type="dxa"/>
                </w:tcPr>
                <w:p w:rsidR="00FF0A95" w:rsidRPr="00D310F5" w:rsidRDefault="00FF0A95" w:rsidP="00FF0A95">
                  <w:pP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D310F5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Ермакович Матвей</w:t>
                  </w:r>
                </w:p>
              </w:tc>
            </w:tr>
            <w:tr w:rsidR="00FF0A95" w:rsidRPr="00D310F5" w:rsidTr="00F73F0C">
              <w:tc>
                <w:tcPr>
                  <w:tcW w:w="2745" w:type="dxa"/>
                </w:tcPr>
                <w:p w:rsidR="00FF0A95" w:rsidRPr="00D310F5" w:rsidRDefault="00FF0A95" w:rsidP="00FF0A95">
                  <w:pP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D310F5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Крылов Григорий</w:t>
                  </w:r>
                </w:p>
              </w:tc>
            </w:tr>
            <w:tr w:rsidR="00FF0A95" w:rsidRPr="00D310F5" w:rsidTr="00F73F0C">
              <w:tc>
                <w:tcPr>
                  <w:tcW w:w="2745" w:type="dxa"/>
                </w:tcPr>
                <w:p w:rsidR="00FF0A95" w:rsidRPr="00D310F5" w:rsidRDefault="00FF0A95" w:rsidP="00FF0A95">
                  <w:pP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D310F5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Стахова София</w:t>
                  </w:r>
                </w:p>
              </w:tc>
            </w:tr>
            <w:tr w:rsidR="00FF0A95" w:rsidRPr="00D310F5" w:rsidTr="00F73F0C">
              <w:tc>
                <w:tcPr>
                  <w:tcW w:w="2745" w:type="dxa"/>
                </w:tcPr>
                <w:p w:rsidR="00FF0A95" w:rsidRPr="00D310F5" w:rsidRDefault="00FF0A95" w:rsidP="00FF0A95">
                  <w:pP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D310F5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Чупанс Томара</w:t>
                  </w:r>
                </w:p>
              </w:tc>
            </w:tr>
            <w:tr w:rsidR="00FF0A95" w:rsidRPr="00D310F5" w:rsidTr="00F73F0C">
              <w:tc>
                <w:tcPr>
                  <w:tcW w:w="2745" w:type="dxa"/>
                </w:tcPr>
                <w:p w:rsidR="00FF0A95" w:rsidRPr="00D310F5" w:rsidRDefault="00FF0A95" w:rsidP="00FF0A95">
                  <w:pP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D310F5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Чупанс Рихард</w:t>
                  </w:r>
                </w:p>
              </w:tc>
            </w:tr>
          </w:tbl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59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Зимний фестиваль ГТО</w:t>
            </w:r>
          </w:p>
        </w:tc>
        <w:tc>
          <w:tcPr>
            <w:tcW w:w="212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24.01.2024</w:t>
            </w:r>
          </w:p>
        </w:tc>
        <w:tc>
          <w:tcPr>
            <w:tcW w:w="2174" w:type="dxa"/>
          </w:tcPr>
          <w:p w:rsidR="006E5C46" w:rsidRPr="00D310F5" w:rsidRDefault="00FF0A95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Личное -1,2,3 место</w:t>
            </w:r>
          </w:p>
        </w:tc>
        <w:tc>
          <w:tcPr>
            <w:tcW w:w="2250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МКОУ ООШ им. Г.И. Радде</w:t>
            </w:r>
          </w:p>
        </w:tc>
      </w:tr>
      <w:tr w:rsidR="006E5C46" w:rsidRPr="00D310F5" w:rsidTr="00F73F0C">
        <w:tc>
          <w:tcPr>
            <w:tcW w:w="837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96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Бежовец Анатолий</w:t>
            </w:r>
          </w:p>
        </w:tc>
        <w:tc>
          <w:tcPr>
            <w:tcW w:w="3159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Соревнования по разборке и сборке АК – 74 «Наследники Калашникова»</w:t>
            </w:r>
          </w:p>
        </w:tc>
        <w:tc>
          <w:tcPr>
            <w:tcW w:w="2125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20.02.2024</w:t>
            </w:r>
          </w:p>
        </w:tc>
        <w:tc>
          <w:tcPr>
            <w:tcW w:w="2174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Командное 1 место</w:t>
            </w:r>
          </w:p>
        </w:tc>
        <w:tc>
          <w:tcPr>
            <w:tcW w:w="2250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МКОУ ООШ им. Г.И. Радде</w:t>
            </w:r>
          </w:p>
        </w:tc>
      </w:tr>
      <w:tr w:rsidR="006E5C46" w:rsidRPr="00D310F5" w:rsidTr="00F73F0C">
        <w:tc>
          <w:tcPr>
            <w:tcW w:w="837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Ермакович Матвей</w:t>
            </w:r>
          </w:p>
        </w:tc>
        <w:tc>
          <w:tcPr>
            <w:tcW w:w="3159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Командное 1 место;</w:t>
            </w:r>
          </w:p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Личное – 2 место</w:t>
            </w:r>
          </w:p>
        </w:tc>
        <w:tc>
          <w:tcPr>
            <w:tcW w:w="2250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5C46" w:rsidRPr="00D310F5" w:rsidTr="00F73F0C">
        <w:tc>
          <w:tcPr>
            <w:tcW w:w="837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Крылов Григорий</w:t>
            </w:r>
          </w:p>
        </w:tc>
        <w:tc>
          <w:tcPr>
            <w:tcW w:w="3159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Командное 1 место;</w:t>
            </w:r>
          </w:p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Личное -участие</w:t>
            </w:r>
          </w:p>
        </w:tc>
        <w:tc>
          <w:tcPr>
            <w:tcW w:w="2250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5C46" w:rsidRPr="00D310F5" w:rsidTr="00F73F0C">
        <w:tc>
          <w:tcPr>
            <w:tcW w:w="837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Стахова София</w:t>
            </w:r>
          </w:p>
        </w:tc>
        <w:tc>
          <w:tcPr>
            <w:tcW w:w="3159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Командное 1 место;</w:t>
            </w:r>
          </w:p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5C46" w:rsidRPr="00D310F5" w:rsidTr="00F73F0C">
        <w:tc>
          <w:tcPr>
            <w:tcW w:w="837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Чупанс Томара</w:t>
            </w:r>
          </w:p>
        </w:tc>
        <w:tc>
          <w:tcPr>
            <w:tcW w:w="3159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Командное 1 место;</w:t>
            </w:r>
          </w:p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5C46" w:rsidRPr="00D310F5" w:rsidTr="00F73F0C">
        <w:tc>
          <w:tcPr>
            <w:tcW w:w="837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Чупанс Рихард</w:t>
            </w:r>
          </w:p>
        </w:tc>
        <w:tc>
          <w:tcPr>
            <w:tcW w:w="3159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Командное 1 место;</w:t>
            </w:r>
          </w:p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5C46" w:rsidRPr="00D310F5" w:rsidTr="00F73F0C">
        <w:tc>
          <w:tcPr>
            <w:tcW w:w="837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96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Бежовец Анатолий</w:t>
            </w:r>
          </w:p>
        </w:tc>
        <w:tc>
          <w:tcPr>
            <w:tcW w:w="3159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Митинг «Дорога к обелиску»</w:t>
            </w:r>
          </w:p>
        </w:tc>
        <w:tc>
          <w:tcPr>
            <w:tcW w:w="2125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22.02.2024</w:t>
            </w:r>
          </w:p>
        </w:tc>
        <w:tc>
          <w:tcPr>
            <w:tcW w:w="2174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</w:t>
            </w:r>
          </w:p>
        </w:tc>
        <w:tc>
          <w:tcPr>
            <w:tcW w:w="2250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МКОУ ООШ им. Г.И. Радде</w:t>
            </w:r>
          </w:p>
        </w:tc>
      </w:tr>
      <w:tr w:rsidR="006E5C46" w:rsidRPr="00D310F5" w:rsidTr="00F73F0C">
        <w:tc>
          <w:tcPr>
            <w:tcW w:w="837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Ермакович Матвей</w:t>
            </w:r>
          </w:p>
        </w:tc>
        <w:tc>
          <w:tcPr>
            <w:tcW w:w="3159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2250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5C46" w:rsidRPr="00D310F5" w:rsidTr="00F73F0C">
        <w:tc>
          <w:tcPr>
            <w:tcW w:w="837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Крылов Григорий</w:t>
            </w:r>
          </w:p>
        </w:tc>
        <w:tc>
          <w:tcPr>
            <w:tcW w:w="3159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2250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5C46" w:rsidRPr="00D310F5" w:rsidTr="00F73F0C">
        <w:tc>
          <w:tcPr>
            <w:tcW w:w="837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Стахова София</w:t>
            </w:r>
          </w:p>
        </w:tc>
        <w:tc>
          <w:tcPr>
            <w:tcW w:w="3159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2250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5C46" w:rsidRPr="00D310F5" w:rsidTr="00F73F0C">
        <w:tc>
          <w:tcPr>
            <w:tcW w:w="837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Чупанс Томара</w:t>
            </w:r>
          </w:p>
        </w:tc>
        <w:tc>
          <w:tcPr>
            <w:tcW w:w="3159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</w:t>
            </w:r>
          </w:p>
        </w:tc>
        <w:tc>
          <w:tcPr>
            <w:tcW w:w="2250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5C46" w:rsidRPr="00D310F5" w:rsidTr="00F73F0C">
        <w:tc>
          <w:tcPr>
            <w:tcW w:w="837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Чупанс Рихард</w:t>
            </w:r>
          </w:p>
        </w:tc>
        <w:tc>
          <w:tcPr>
            <w:tcW w:w="3159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2250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5C46" w:rsidRPr="00D310F5" w:rsidTr="00F73F0C">
        <w:tc>
          <w:tcPr>
            <w:tcW w:w="837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96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Бежовец Анатолий</w:t>
            </w:r>
          </w:p>
        </w:tc>
        <w:tc>
          <w:tcPr>
            <w:tcW w:w="3159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Конкурс инсценированной военно-патриотической песни «Служить России суждено тебе и мне»</w:t>
            </w:r>
          </w:p>
        </w:tc>
        <w:tc>
          <w:tcPr>
            <w:tcW w:w="2125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22.02.2024</w:t>
            </w:r>
          </w:p>
        </w:tc>
        <w:tc>
          <w:tcPr>
            <w:tcW w:w="2174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Командное – 1 место; Номинация  «Самое оригинальное выступление» </w:t>
            </w:r>
          </w:p>
        </w:tc>
        <w:tc>
          <w:tcPr>
            <w:tcW w:w="2250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МКОУ ООШ им. Г.И. Радде</w:t>
            </w:r>
          </w:p>
        </w:tc>
      </w:tr>
      <w:tr w:rsidR="006E5C46" w:rsidRPr="00D310F5" w:rsidTr="00F73F0C">
        <w:tc>
          <w:tcPr>
            <w:tcW w:w="837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Ермакович Матвей</w:t>
            </w:r>
          </w:p>
        </w:tc>
        <w:tc>
          <w:tcPr>
            <w:tcW w:w="3159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5C46" w:rsidRPr="00D310F5" w:rsidTr="00F73F0C">
        <w:tc>
          <w:tcPr>
            <w:tcW w:w="837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Крылов Григорий</w:t>
            </w:r>
          </w:p>
        </w:tc>
        <w:tc>
          <w:tcPr>
            <w:tcW w:w="3159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5C46" w:rsidRPr="00D310F5" w:rsidTr="00F73F0C">
        <w:tc>
          <w:tcPr>
            <w:tcW w:w="837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Стахова София</w:t>
            </w:r>
          </w:p>
        </w:tc>
        <w:tc>
          <w:tcPr>
            <w:tcW w:w="3159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5C46" w:rsidRPr="00D310F5" w:rsidTr="00F73F0C">
        <w:tc>
          <w:tcPr>
            <w:tcW w:w="837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Чупанс Томара</w:t>
            </w:r>
          </w:p>
        </w:tc>
        <w:tc>
          <w:tcPr>
            <w:tcW w:w="3159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5C46" w:rsidRPr="00D310F5" w:rsidTr="00F73F0C">
        <w:tc>
          <w:tcPr>
            <w:tcW w:w="837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Чупанс Рихард</w:t>
            </w:r>
          </w:p>
        </w:tc>
        <w:tc>
          <w:tcPr>
            <w:tcW w:w="3159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5C46" w:rsidRPr="00D310F5" w:rsidTr="00F73F0C">
        <w:tc>
          <w:tcPr>
            <w:tcW w:w="837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96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Стахова София</w:t>
            </w:r>
          </w:p>
        </w:tc>
        <w:tc>
          <w:tcPr>
            <w:tcW w:w="3159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Конкурсная программа «Для наших мам и девчонок озорных, милых, добрых, дорогих!»</w:t>
            </w:r>
          </w:p>
        </w:tc>
        <w:tc>
          <w:tcPr>
            <w:tcW w:w="212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07.03.2024</w:t>
            </w:r>
          </w:p>
        </w:tc>
        <w:tc>
          <w:tcPr>
            <w:tcW w:w="2174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</w:t>
            </w:r>
          </w:p>
        </w:tc>
        <w:tc>
          <w:tcPr>
            <w:tcW w:w="2250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МКОУ ООШ им. Г.И. Радде</w:t>
            </w:r>
          </w:p>
        </w:tc>
      </w:tr>
      <w:tr w:rsidR="006E5C46" w:rsidRPr="00D310F5" w:rsidTr="00F73F0C">
        <w:tc>
          <w:tcPr>
            <w:tcW w:w="837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96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Бежовец Анатолий</w:t>
            </w:r>
          </w:p>
        </w:tc>
        <w:tc>
          <w:tcPr>
            <w:tcW w:w="3159" w:type="dxa"/>
            <w:vMerge w:val="restart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Широкая Масленица</w:t>
            </w:r>
          </w:p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«Зима, прощай! Гуляй, Масленица!»</w:t>
            </w:r>
          </w:p>
        </w:tc>
        <w:tc>
          <w:tcPr>
            <w:tcW w:w="2125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15.03.2024</w:t>
            </w:r>
          </w:p>
        </w:tc>
        <w:tc>
          <w:tcPr>
            <w:tcW w:w="2174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2250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МКОУ ООШ им. Г.И. Радде</w:t>
            </w:r>
          </w:p>
        </w:tc>
      </w:tr>
      <w:tr w:rsidR="006E5C46" w:rsidRPr="00D310F5" w:rsidTr="00F73F0C">
        <w:tc>
          <w:tcPr>
            <w:tcW w:w="837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Ермакович Матвей</w:t>
            </w:r>
          </w:p>
        </w:tc>
        <w:tc>
          <w:tcPr>
            <w:tcW w:w="3159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2250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5C46" w:rsidRPr="00D310F5" w:rsidTr="00F73F0C">
        <w:tc>
          <w:tcPr>
            <w:tcW w:w="837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Крылов Григорий</w:t>
            </w:r>
          </w:p>
        </w:tc>
        <w:tc>
          <w:tcPr>
            <w:tcW w:w="3159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2250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5C46" w:rsidRPr="00D310F5" w:rsidTr="00F73F0C">
        <w:tc>
          <w:tcPr>
            <w:tcW w:w="837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Стахова София</w:t>
            </w:r>
          </w:p>
        </w:tc>
        <w:tc>
          <w:tcPr>
            <w:tcW w:w="3159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</w:t>
            </w:r>
          </w:p>
        </w:tc>
        <w:tc>
          <w:tcPr>
            <w:tcW w:w="2250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5C46" w:rsidRPr="00D310F5" w:rsidTr="00F73F0C">
        <w:tc>
          <w:tcPr>
            <w:tcW w:w="837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Чупанс Томара</w:t>
            </w:r>
          </w:p>
        </w:tc>
        <w:tc>
          <w:tcPr>
            <w:tcW w:w="3159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</w:t>
            </w:r>
          </w:p>
        </w:tc>
        <w:tc>
          <w:tcPr>
            <w:tcW w:w="2250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5C46" w:rsidRPr="00D310F5" w:rsidTr="00F73F0C">
        <w:tc>
          <w:tcPr>
            <w:tcW w:w="837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Чупанс Рихард</w:t>
            </w:r>
          </w:p>
        </w:tc>
        <w:tc>
          <w:tcPr>
            <w:tcW w:w="3159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</w:t>
            </w:r>
          </w:p>
        </w:tc>
        <w:tc>
          <w:tcPr>
            <w:tcW w:w="2250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5C46" w:rsidRPr="00D310F5" w:rsidTr="00F73F0C">
        <w:tc>
          <w:tcPr>
            <w:tcW w:w="14786" w:type="dxa"/>
            <w:gridSpan w:val="7"/>
          </w:tcPr>
          <w:p w:rsidR="006E5C46" w:rsidRPr="00D310F5" w:rsidRDefault="006E5C46" w:rsidP="006E5C4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b/>
                <w:sz w:val="28"/>
                <w:szCs w:val="28"/>
              </w:rPr>
              <w:t>Участие учащихся 4 класса в Олимпиадах, конкурсах, соревнованиях</w:t>
            </w:r>
          </w:p>
        </w:tc>
      </w:tr>
      <w:tr w:rsidR="006E5C46" w:rsidRPr="00D310F5" w:rsidTr="00F73F0C">
        <w:tc>
          <w:tcPr>
            <w:tcW w:w="837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96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Бондарев Тимофей</w:t>
            </w:r>
          </w:p>
        </w:tc>
        <w:tc>
          <w:tcPr>
            <w:tcW w:w="3159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color w:val="000000"/>
                <w:sz w:val="23"/>
                <w:szCs w:val="23"/>
                <w:shd w:val="clear" w:color="auto" w:fill="FAFAFA"/>
              </w:rPr>
              <w:t>М</w:t>
            </w:r>
            <w:r w:rsidRPr="00D310F5">
              <w:rPr>
                <w:rFonts w:ascii="Noto Sans" w:hAnsi="Noto Sans"/>
                <w:color w:val="000000"/>
                <w:sz w:val="23"/>
                <w:szCs w:val="23"/>
                <w:shd w:val="clear" w:color="auto" w:fill="FAFAFA"/>
              </w:rPr>
              <w:t>арафон «Сказочная Лапландия»</w:t>
            </w:r>
          </w:p>
        </w:tc>
        <w:tc>
          <w:tcPr>
            <w:tcW w:w="212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18.12. -12.01.</w:t>
            </w:r>
          </w:p>
        </w:tc>
        <w:tc>
          <w:tcPr>
            <w:tcW w:w="2174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Noto Sans" w:hAnsi="Noto Sans"/>
                <w:color w:val="000000"/>
                <w:sz w:val="23"/>
                <w:szCs w:val="23"/>
                <w:shd w:val="clear" w:color="auto" w:fill="FAFAFA"/>
              </w:rPr>
              <w:t>Грамота за третье место класса по школе</w:t>
            </w:r>
          </w:p>
        </w:tc>
        <w:tc>
          <w:tcPr>
            <w:tcW w:w="2250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Образовательный марафон. Учи.ру</w:t>
            </w:r>
          </w:p>
        </w:tc>
      </w:tr>
      <w:tr w:rsidR="006E5C46" w:rsidRPr="00D310F5" w:rsidTr="00F73F0C">
        <w:tc>
          <w:tcPr>
            <w:tcW w:w="837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96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Мальчева Арина</w:t>
            </w:r>
          </w:p>
        </w:tc>
        <w:tc>
          <w:tcPr>
            <w:tcW w:w="3159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color w:val="000000"/>
                <w:sz w:val="23"/>
                <w:szCs w:val="23"/>
                <w:shd w:val="clear" w:color="auto" w:fill="FAFAFA"/>
              </w:rPr>
              <w:t>М</w:t>
            </w:r>
            <w:r w:rsidRPr="00D310F5">
              <w:rPr>
                <w:rFonts w:ascii="Noto Sans" w:hAnsi="Noto Sans"/>
                <w:color w:val="000000"/>
                <w:sz w:val="23"/>
                <w:szCs w:val="23"/>
                <w:shd w:val="clear" w:color="auto" w:fill="FAFAFA"/>
              </w:rPr>
              <w:t>арафон «Сказочная Лапландия»</w:t>
            </w:r>
          </w:p>
        </w:tc>
        <w:tc>
          <w:tcPr>
            <w:tcW w:w="212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18.12. -12.01.</w:t>
            </w:r>
          </w:p>
        </w:tc>
        <w:tc>
          <w:tcPr>
            <w:tcW w:w="2174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Noto Sans" w:hAnsi="Noto Sans"/>
                <w:color w:val="000000"/>
                <w:sz w:val="23"/>
                <w:szCs w:val="23"/>
                <w:shd w:val="clear" w:color="auto" w:fill="FAFAFA"/>
              </w:rPr>
              <w:t>Грамота за третье место класса по школе</w:t>
            </w:r>
          </w:p>
        </w:tc>
        <w:tc>
          <w:tcPr>
            <w:tcW w:w="2250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Образовательный марафон. Учи.ру</w:t>
            </w:r>
          </w:p>
        </w:tc>
      </w:tr>
      <w:tr w:rsidR="006E5C46" w:rsidRPr="00D310F5" w:rsidTr="00F73F0C">
        <w:tc>
          <w:tcPr>
            <w:tcW w:w="837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96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Шут Анастасия</w:t>
            </w:r>
          </w:p>
        </w:tc>
        <w:tc>
          <w:tcPr>
            <w:tcW w:w="3159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color w:val="000000"/>
                <w:sz w:val="23"/>
                <w:szCs w:val="23"/>
                <w:shd w:val="clear" w:color="auto" w:fill="FAFAFA"/>
              </w:rPr>
              <w:t>М</w:t>
            </w:r>
            <w:r w:rsidRPr="00D310F5">
              <w:rPr>
                <w:rFonts w:ascii="Noto Sans" w:hAnsi="Noto Sans"/>
                <w:color w:val="000000"/>
                <w:sz w:val="23"/>
                <w:szCs w:val="23"/>
                <w:shd w:val="clear" w:color="auto" w:fill="FAFAFA"/>
              </w:rPr>
              <w:t>арафон «Сказочная Лапландия»</w:t>
            </w:r>
          </w:p>
        </w:tc>
        <w:tc>
          <w:tcPr>
            <w:tcW w:w="212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18.12. -12.01.</w:t>
            </w:r>
          </w:p>
        </w:tc>
        <w:tc>
          <w:tcPr>
            <w:tcW w:w="2174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Noto Sans" w:hAnsi="Noto Sans"/>
                <w:color w:val="000000"/>
                <w:sz w:val="23"/>
                <w:szCs w:val="23"/>
                <w:shd w:val="clear" w:color="auto" w:fill="FAFAFA"/>
              </w:rPr>
              <w:t>Грамота за третье место класса по школе</w:t>
            </w:r>
          </w:p>
        </w:tc>
        <w:tc>
          <w:tcPr>
            <w:tcW w:w="2250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Образовательный марафон. Учи.ру</w:t>
            </w:r>
          </w:p>
        </w:tc>
      </w:tr>
      <w:tr w:rsidR="006E5C46" w:rsidRPr="00D310F5" w:rsidTr="00F73F0C">
        <w:tc>
          <w:tcPr>
            <w:tcW w:w="837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96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Мальчева Арина</w:t>
            </w:r>
          </w:p>
        </w:tc>
        <w:tc>
          <w:tcPr>
            <w:tcW w:w="3159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color w:val="000000"/>
                <w:sz w:val="23"/>
                <w:szCs w:val="23"/>
                <w:shd w:val="clear" w:color="auto" w:fill="FAFAFA"/>
              </w:rPr>
              <w:t>М</w:t>
            </w:r>
            <w:r w:rsidRPr="00D310F5">
              <w:rPr>
                <w:rFonts w:ascii="Noto Sans" w:hAnsi="Noto Sans"/>
                <w:color w:val="000000"/>
                <w:sz w:val="23"/>
                <w:szCs w:val="23"/>
                <w:shd w:val="clear" w:color="auto" w:fill="FAFAFA"/>
              </w:rPr>
              <w:t>арафоне «Сказочная Лапландия»</w:t>
            </w:r>
          </w:p>
        </w:tc>
        <w:tc>
          <w:tcPr>
            <w:tcW w:w="212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18.12. -12.01.</w:t>
            </w:r>
          </w:p>
        </w:tc>
        <w:tc>
          <w:tcPr>
            <w:tcW w:w="2174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Noto Sans" w:hAnsi="Noto Sans"/>
                <w:color w:val="000000"/>
                <w:sz w:val="23"/>
                <w:szCs w:val="23"/>
                <w:shd w:val="clear" w:color="auto" w:fill="FAFAFA"/>
              </w:rPr>
              <w:t>Грамота за третье место по школе</w:t>
            </w:r>
          </w:p>
        </w:tc>
        <w:tc>
          <w:tcPr>
            <w:tcW w:w="2250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Образовательный марафон. Учи.ру</w:t>
            </w:r>
          </w:p>
        </w:tc>
      </w:tr>
      <w:tr w:rsidR="006E5C46" w:rsidRPr="00D310F5" w:rsidTr="00F73F0C">
        <w:tc>
          <w:tcPr>
            <w:tcW w:w="837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96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Шут Анастасия</w:t>
            </w:r>
          </w:p>
        </w:tc>
        <w:tc>
          <w:tcPr>
            <w:tcW w:w="3159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</w:pPr>
            <w:r w:rsidRPr="00D310F5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>Олимпиада по математике первый тур</w:t>
            </w:r>
          </w:p>
        </w:tc>
        <w:tc>
          <w:tcPr>
            <w:tcW w:w="212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Февраль 2024</w:t>
            </w:r>
          </w:p>
        </w:tc>
        <w:tc>
          <w:tcPr>
            <w:tcW w:w="2174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Noto Sans" w:hAnsi="Noto Sans"/>
                <w:color w:val="000000"/>
                <w:sz w:val="23"/>
                <w:szCs w:val="23"/>
                <w:shd w:val="clear" w:color="auto" w:fill="FAFAFA"/>
              </w:rPr>
              <w:t xml:space="preserve">Похвальная грамота </w:t>
            </w:r>
          </w:p>
        </w:tc>
        <w:tc>
          <w:tcPr>
            <w:tcW w:w="2250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Образовательный марафон. Учи.ру</w:t>
            </w:r>
          </w:p>
        </w:tc>
      </w:tr>
      <w:tr w:rsidR="006E5C46" w:rsidRPr="00D310F5" w:rsidTr="00F73F0C">
        <w:tc>
          <w:tcPr>
            <w:tcW w:w="837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96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Савельева Таисия</w:t>
            </w:r>
          </w:p>
        </w:tc>
        <w:tc>
          <w:tcPr>
            <w:tcW w:w="3159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</w:pPr>
            <w:r w:rsidRPr="00D310F5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t xml:space="preserve">Олимпиада по математике </w:t>
            </w:r>
            <w:r w:rsidRPr="00D310F5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AFAFA"/>
              </w:rPr>
              <w:lastRenderedPageBreak/>
              <w:t>первый тур</w:t>
            </w:r>
          </w:p>
        </w:tc>
        <w:tc>
          <w:tcPr>
            <w:tcW w:w="212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Февраль 2024</w:t>
            </w:r>
          </w:p>
        </w:tc>
        <w:tc>
          <w:tcPr>
            <w:tcW w:w="2174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Noto Sans" w:hAnsi="Noto Sans"/>
                <w:color w:val="000000"/>
                <w:sz w:val="23"/>
                <w:szCs w:val="23"/>
                <w:shd w:val="clear" w:color="auto" w:fill="FAFAFA"/>
              </w:rPr>
              <w:t xml:space="preserve">Похвальная </w:t>
            </w:r>
            <w:r w:rsidRPr="00D310F5">
              <w:rPr>
                <w:rFonts w:ascii="Noto Sans" w:hAnsi="Noto Sans"/>
                <w:color w:val="000000"/>
                <w:sz w:val="23"/>
                <w:szCs w:val="23"/>
                <w:shd w:val="clear" w:color="auto" w:fill="FAFAFA"/>
              </w:rPr>
              <w:lastRenderedPageBreak/>
              <w:t xml:space="preserve">грамота </w:t>
            </w:r>
          </w:p>
        </w:tc>
        <w:tc>
          <w:tcPr>
            <w:tcW w:w="2250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Образовательный </w:t>
            </w: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марафон. Учи.ру</w:t>
            </w:r>
          </w:p>
        </w:tc>
      </w:tr>
      <w:tr w:rsidR="006E5C46" w:rsidRPr="00D310F5" w:rsidTr="00F73F0C">
        <w:tc>
          <w:tcPr>
            <w:tcW w:w="837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1496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Савельева Таисия</w:t>
            </w:r>
          </w:p>
        </w:tc>
        <w:tc>
          <w:tcPr>
            <w:tcW w:w="3159" w:type="dxa"/>
          </w:tcPr>
          <w:p w:rsidR="006E5C46" w:rsidRPr="00D310F5" w:rsidRDefault="006E5C46" w:rsidP="006E5C46">
            <w:pPr>
              <w:rPr>
                <w:color w:val="000000"/>
                <w:sz w:val="23"/>
                <w:szCs w:val="23"/>
                <w:shd w:val="clear" w:color="auto" w:fill="FAFAFA"/>
              </w:rPr>
            </w:pPr>
            <w:r w:rsidRPr="00D310F5">
              <w:rPr>
                <w:color w:val="000000"/>
                <w:sz w:val="23"/>
                <w:szCs w:val="23"/>
                <w:shd w:val="clear" w:color="auto" w:fill="FAFAFA"/>
              </w:rPr>
              <w:t>О</w:t>
            </w:r>
            <w:r w:rsidRPr="00D310F5">
              <w:rPr>
                <w:rFonts w:ascii="Noto Sans" w:hAnsi="Noto Sans"/>
                <w:color w:val="000000"/>
                <w:sz w:val="23"/>
                <w:szCs w:val="23"/>
                <w:shd w:val="clear" w:color="auto" w:fill="FAFAFA"/>
              </w:rPr>
              <w:t xml:space="preserve">лимпиада по окружающему миру </w:t>
            </w:r>
          </w:p>
        </w:tc>
        <w:tc>
          <w:tcPr>
            <w:tcW w:w="212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Март 2024</w:t>
            </w:r>
          </w:p>
        </w:tc>
        <w:tc>
          <w:tcPr>
            <w:tcW w:w="2174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Noto Sans" w:hAnsi="Noto Sans"/>
                <w:color w:val="000000"/>
                <w:sz w:val="23"/>
                <w:szCs w:val="23"/>
                <w:shd w:val="clear" w:color="auto" w:fill="FAFAFA"/>
              </w:rPr>
              <w:t>Похвальная грамота</w:t>
            </w:r>
          </w:p>
        </w:tc>
        <w:tc>
          <w:tcPr>
            <w:tcW w:w="2250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Образовательный марафон. Учи.ру</w:t>
            </w:r>
          </w:p>
        </w:tc>
      </w:tr>
      <w:tr w:rsidR="006E5C46" w:rsidRPr="00D310F5" w:rsidTr="00F73F0C">
        <w:tc>
          <w:tcPr>
            <w:tcW w:w="837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96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Бондарев Тимофей</w:t>
            </w:r>
          </w:p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Зеленская Юлия</w:t>
            </w:r>
          </w:p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Ковалёва Милана</w:t>
            </w:r>
          </w:p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Лобаченко Кирилл</w:t>
            </w:r>
          </w:p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Мальчева Арина</w:t>
            </w:r>
          </w:p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Савельева Таисия</w:t>
            </w:r>
          </w:p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Федорчук Герман</w:t>
            </w:r>
          </w:p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Шут Анастасия</w:t>
            </w:r>
          </w:p>
        </w:tc>
        <w:tc>
          <w:tcPr>
            <w:tcW w:w="3159" w:type="dxa"/>
          </w:tcPr>
          <w:p w:rsidR="006E5C46" w:rsidRPr="00D310F5" w:rsidRDefault="006E5C46" w:rsidP="006E5C46">
            <w:pPr>
              <w:rPr>
                <w:rFonts w:ascii="Noto Sans" w:hAnsi="Noto Sans"/>
                <w:color w:val="000000"/>
                <w:sz w:val="23"/>
                <w:szCs w:val="23"/>
                <w:shd w:val="clear" w:color="auto" w:fill="FAFAFA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Зимний фестиваль ГТО</w:t>
            </w:r>
          </w:p>
        </w:tc>
        <w:tc>
          <w:tcPr>
            <w:tcW w:w="212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24.01.2024</w:t>
            </w:r>
          </w:p>
        </w:tc>
        <w:tc>
          <w:tcPr>
            <w:tcW w:w="2174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2250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МКОУ ООШ им. Г.И. Радде</w:t>
            </w:r>
          </w:p>
        </w:tc>
      </w:tr>
      <w:tr w:rsidR="006E5C46" w:rsidRPr="00D310F5" w:rsidTr="00F73F0C">
        <w:tc>
          <w:tcPr>
            <w:tcW w:w="837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96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Зеленская Юлия</w:t>
            </w:r>
          </w:p>
        </w:tc>
        <w:tc>
          <w:tcPr>
            <w:tcW w:w="3159" w:type="dxa"/>
            <w:vMerge w:val="restart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Соревнования по разборке и сборке АК – 74 «Наследники Калашникова»</w:t>
            </w:r>
          </w:p>
          <w:p w:rsidR="006E5C46" w:rsidRPr="00D310F5" w:rsidRDefault="006E5C46" w:rsidP="006E5C46">
            <w:pPr>
              <w:rPr>
                <w:rFonts w:ascii="Noto Sans" w:hAnsi="Noto Sans"/>
                <w:color w:val="000000"/>
                <w:sz w:val="23"/>
                <w:szCs w:val="23"/>
                <w:shd w:val="clear" w:color="auto" w:fill="FAFAFA"/>
              </w:rPr>
            </w:pPr>
          </w:p>
        </w:tc>
        <w:tc>
          <w:tcPr>
            <w:tcW w:w="2125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20.02.2024</w:t>
            </w:r>
          </w:p>
        </w:tc>
        <w:tc>
          <w:tcPr>
            <w:tcW w:w="2174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Командное 1 место</w:t>
            </w:r>
          </w:p>
        </w:tc>
        <w:tc>
          <w:tcPr>
            <w:tcW w:w="2250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МКОУ ООШ им. Г.И. Радде</w:t>
            </w:r>
          </w:p>
        </w:tc>
      </w:tr>
      <w:tr w:rsidR="006E5C46" w:rsidRPr="00D310F5" w:rsidTr="00F73F0C">
        <w:tc>
          <w:tcPr>
            <w:tcW w:w="837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Лобаченко Кирилл</w:t>
            </w:r>
          </w:p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59" w:type="dxa"/>
            <w:vMerge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Командное 1 место</w:t>
            </w:r>
          </w:p>
        </w:tc>
        <w:tc>
          <w:tcPr>
            <w:tcW w:w="2250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5C46" w:rsidRPr="00D310F5" w:rsidTr="00F73F0C">
        <w:tc>
          <w:tcPr>
            <w:tcW w:w="837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Ковалёва Милана</w:t>
            </w:r>
          </w:p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59" w:type="dxa"/>
            <w:vMerge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Командное 1 место</w:t>
            </w:r>
          </w:p>
        </w:tc>
        <w:tc>
          <w:tcPr>
            <w:tcW w:w="2250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5C46" w:rsidRPr="00D310F5" w:rsidTr="00F73F0C">
        <w:tc>
          <w:tcPr>
            <w:tcW w:w="837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Мальчева Арина</w:t>
            </w:r>
          </w:p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59" w:type="dxa"/>
            <w:vMerge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Командное 1 место</w:t>
            </w:r>
          </w:p>
        </w:tc>
        <w:tc>
          <w:tcPr>
            <w:tcW w:w="2250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5C46" w:rsidRPr="00D310F5" w:rsidTr="00F73F0C">
        <w:tc>
          <w:tcPr>
            <w:tcW w:w="837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Савельева Таисия</w:t>
            </w:r>
          </w:p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59" w:type="dxa"/>
            <w:vMerge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Командное 1 место, </w:t>
            </w:r>
          </w:p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Личное – 3 место</w:t>
            </w:r>
          </w:p>
        </w:tc>
        <w:tc>
          <w:tcPr>
            <w:tcW w:w="2250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5C46" w:rsidRPr="00D310F5" w:rsidTr="00F73F0C">
        <w:tc>
          <w:tcPr>
            <w:tcW w:w="837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Федорчук Герман</w:t>
            </w:r>
          </w:p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59" w:type="dxa"/>
            <w:vMerge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Командное 1 место</w:t>
            </w:r>
          </w:p>
        </w:tc>
        <w:tc>
          <w:tcPr>
            <w:tcW w:w="2250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5C46" w:rsidRPr="00D310F5" w:rsidTr="00F73F0C">
        <w:tc>
          <w:tcPr>
            <w:tcW w:w="837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Шут Анастасия</w:t>
            </w:r>
          </w:p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59" w:type="dxa"/>
            <w:vMerge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:rsidR="006E5C46" w:rsidRPr="00D310F5" w:rsidRDefault="00FF0A95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Командное 1 место</w:t>
            </w:r>
          </w:p>
        </w:tc>
        <w:tc>
          <w:tcPr>
            <w:tcW w:w="2250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5C46" w:rsidRPr="00D310F5" w:rsidTr="00F73F0C">
        <w:tc>
          <w:tcPr>
            <w:tcW w:w="837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96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Бондарев Тимофей</w:t>
            </w:r>
          </w:p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Зеленская Юлия</w:t>
            </w:r>
          </w:p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Ковалёва Милана</w:t>
            </w:r>
          </w:p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Лобаченко Кирилл</w:t>
            </w:r>
          </w:p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Мальчева Арина</w:t>
            </w:r>
          </w:p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Савельева Таисия</w:t>
            </w:r>
          </w:p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Федорчук Герман</w:t>
            </w:r>
          </w:p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Шут Анастасия</w:t>
            </w:r>
          </w:p>
        </w:tc>
        <w:tc>
          <w:tcPr>
            <w:tcW w:w="3159" w:type="dxa"/>
          </w:tcPr>
          <w:p w:rsidR="006E5C46" w:rsidRPr="00D310F5" w:rsidRDefault="006E5C46" w:rsidP="006E5C46">
            <w:pPr>
              <w:rPr>
                <w:rFonts w:ascii="Noto Sans" w:hAnsi="Noto Sans"/>
                <w:color w:val="000000"/>
                <w:sz w:val="23"/>
                <w:szCs w:val="23"/>
                <w:shd w:val="clear" w:color="auto" w:fill="FAFAFA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Митинг «Дорога к обелиску»</w:t>
            </w:r>
          </w:p>
        </w:tc>
        <w:tc>
          <w:tcPr>
            <w:tcW w:w="212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22.02.2024</w:t>
            </w:r>
          </w:p>
        </w:tc>
        <w:tc>
          <w:tcPr>
            <w:tcW w:w="2174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2250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МКОУ ООШ им. Г.И. Радде</w:t>
            </w:r>
          </w:p>
        </w:tc>
      </w:tr>
      <w:tr w:rsidR="006E5C46" w:rsidRPr="00D310F5" w:rsidTr="00F73F0C">
        <w:tc>
          <w:tcPr>
            <w:tcW w:w="837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1496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Бондарев Тимофей</w:t>
            </w:r>
          </w:p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Зеленская Юлия</w:t>
            </w:r>
          </w:p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Ковалёва Милана</w:t>
            </w:r>
          </w:p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Лобаченко Кирилл</w:t>
            </w:r>
          </w:p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Мальчева Арина</w:t>
            </w:r>
          </w:p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Савельева Таисия</w:t>
            </w:r>
          </w:p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Федорчук Герман</w:t>
            </w:r>
          </w:p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Шут Анастасия</w:t>
            </w:r>
          </w:p>
        </w:tc>
        <w:tc>
          <w:tcPr>
            <w:tcW w:w="3159" w:type="dxa"/>
          </w:tcPr>
          <w:p w:rsidR="006E5C46" w:rsidRPr="00D310F5" w:rsidRDefault="006E5C46" w:rsidP="006E5C46">
            <w:pPr>
              <w:rPr>
                <w:rFonts w:ascii="Noto Sans" w:hAnsi="Noto Sans"/>
                <w:color w:val="000000"/>
                <w:sz w:val="23"/>
                <w:szCs w:val="23"/>
                <w:shd w:val="clear" w:color="auto" w:fill="FAFAFA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Конкурс инсценированной военно-патриотической песни «Служить России суждено тебе и мне»</w:t>
            </w:r>
          </w:p>
        </w:tc>
        <w:tc>
          <w:tcPr>
            <w:tcW w:w="212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22.02.2024</w:t>
            </w:r>
          </w:p>
        </w:tc>
        <w:tc>
          <w:tcPr>
            <w:tcW w:w="2174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Участие</w:t>
            </w:r>
          </w:p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Номинация: «Приз зрительных симпатий»</w:t>
            </w:r>
          </w:p>
        </w:tc>
        <w:tc>
          <w:tcPr>
            <w:tcW w:w="2250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МКОУ ООШ им. Г.И. Радде</w:t>
            </w:r>
          </w:p>
        </w:tc>
      </w:tr>
      <w:tr w:rsidR="006E5C46" w:rsidRPr="00D310F5" w:rsidTr="00F73F0C">
        <w:tc>
          <w:tcPr>
            <w:tcW w:w="837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96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Бондарев Тимофей</w:t>
            </w:r>
          </w:p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Зеленская Юлия</w:t>
            </w:r>
          </w:p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Ковалёва Милана</w:t>
            </w:r>
          </w:p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Лобаченко Кирилл</w:t>
            </w:r>
          </w:p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Мальчева Арина</w:t>
            </w:r>
          </w:p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Савельева Таисия</w:t>
            </w:r>
          </w:p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Федорчук Герман</w:t>
            </w:r>
          </w:p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Шут Анастасия</w:t>
            </w:r>
          </w:p>
        </w:tc>
        <w:tc>
          <w:tcPr>
            <w:tcW w:w="3159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Конкурсная программа «Для наших мам и девчонок озорных, милых, добрых, дорогих!»</w:t>
            </w:r>
          </w:p>
        </w:tc>
        <w:tc>
          <w:tcPr>
            <w:tcW w:w="212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07.03.2024</w:t>
            </w:r>
          </w:p>
        </w:tc>
        <w:tc>
          <w:tcPr>
            <w:tcW w:w="2174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Участие</w:t>
            </w:r>
          </w:p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МКОУ ООШ им. Г.И. Радде</w:t>
            </w:r>
          </w:p>
        </w:tc>
      </w:tr>
      <w:tr w:rsidR="006E5C46" w:rsidRPr="00D310F5" w:rsidTr="00F73F0C">
        <w:tc>
          <w:tcPr>
            <w:tcW w:w="837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96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Бондарев Тимофей</w:t>
            </w:r>
          </w:p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Зеленская Юлия</w:t>
            </w:r>
          </w:p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Ковалёва Милана</w:t>
            </w:r>
          </w:p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Лобаченко Кирилл</w:t>
            </w:r>
          </w:p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Мальчева Арина</w:t>
            </w:r>
          </w:p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Савельева Таисия</w:t>
            </w:r>
          </w:p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Федорчук Герман</w:t>
            </w:r>
          </w:p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Шут Анастасия</w:t>
            </w:r>
          </w:p>
        </w:tc>
        <w:tc>
          <w:tcPr>
            <w:tcW w:w="3159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Широкая Масленица</w:t>
            </w:r>
          </w:p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«Зима, прощай! Гуляй, Масленица!»</w:t>
            </w:r>
          </w:p>
        </w:tc>
        <w:tc>
          <w:tcPr>
            <w:tcW w:w="212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15.03.2024</w:t>
            </w:r>
          </w:p>
        </w:tc>
        <w:tc>
          <w:tcPr>
            <w:tcW w:w="2174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Участие</w:t>
            </w:r>
          </w:p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МКОУ ООШ им. Г.И. Радде</w:t>
            </w:r>
          </w:p>
        </w:tc>
      </w:tr>
      <w:tr w:rsidR="006E5C46" w:rsidRPr="00D310F5" w:rsidTr="00F73F0C">
        <w:tc>
          <w:tcPr>
            <w:tcW w:w="837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96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Бондарев Тимофей</w:t>
            </w:r>
          </w:p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Зеленская Юлия</w:t>
            </w:r>
          </w:p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Ковалёва Милана</w:t>
            </w:r>
          </w:p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Мальчева Арина</w:t>
            </w:r>
          </w:p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Савельева Таисия</w:t>
            </w:r>
          </w:p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Федорчук Герман</w:t>
            </w:r>
          </w:p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Шут Анастасия</w:t>
            </w:r>
          </w:p>
        </w:tc>
        <w:tc>
          <w:tcPr>
            <w:tcW w:w="3159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Муниципальный форум «Ночь футбола»</w:t>
            </w:r>
          </w:p>
        </w:tc>
        <w:tc>
          <w:tcPr>
            <w:tcW w:w="212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22.03.2024</w:t>
            </w:r>
          </w:p>
        </w:tc>
        <w:tc>
          <w:tcPr>
            <w:tcW w:w="2174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Участие</w:t>
            </w:r>
          </w:p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Муниципальный этап г. Облучье</w:t>
            </w:r>
          </w:p>
        </w:tc>
      </w:tr>
      <w:tr w:rsidR="006E5C46" w:rsidRPr="00D310F5" w:rsidTr="00F73F0C">
        <w:tc>
          <w:tcPr>
            <w:tcW w:w="14786" w:type="dxa"/>
            <w:gridSpan w:val="7"/>
          </w:tcPr>
          <w:p w:rsidR="006E5C46" w:rsidRPr="00D310F5" w:rsidRDefault="006E5C46" w:rsidP="006E5C4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Участие учащихся 6 класса в Олимпиадах, конкурсах, соревнованиях</w:t>
            </w:r>
          </w:p>
        </w:tc>
      </w:tr>
      <w:tr w:rsidR="006E5C46" w:rsidRPr="00D310F5" w:rsidTr="00F73F0C">
        <w:trPr>
          <w:trHeight w:val="337"/>
        </w:trPr>
        <w:tc>
          <w:tcPr>
            <w:tcW w:w="837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96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Алимова Наталья</w:t>
            </w:r>
          </w:p>
        </w:tc>
        <w:tc>
          <w:tcPr>
            <w:tcW w:w="3159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Зимний фестиваль ГТО</w:t>
            </w:r>
          </w:p>
        </w:tc>
        <w:tc>
          <w:tcPr>
            <w:tcW w:w="2125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24.01.2024</w:t>
            </w:r>
          </w:p>
        </w:tc>
        <w:tc>
          <w:tcPr>
            <w:tcW w:w="2174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Личное -2 место</w:t>
            </w:r>
          </w:p>
        </w:tc>
        <w:tc>
          <w:tcPr>
            <w:tcW w:w="2250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МКОУ ООШ им. Г.И. Радде</w:t>
            </w:r>
          </w:p>
        </w:tc>
      </w:tr>
      <w:tr w:rsidR="006E5C46" w:rsidRPr="00D310F5" w:rsidTr="00F73F0C">
        <w:trPr>
          <w:trHeight w:val="337"/>
        </w:trPr>
        <w:tc>
          <w:tcPr>
            <w:tcW w:w="837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Кириллова Варвара</w:t>
            </w:r>
          </w:p>
        </w:tc>
        <w:tc>
          <w:tcPr>
            <w:tcW w:w="3159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Личное -2,3,3 место</w:t>
            </w:r>
          </w:p>
        </w:tc>
        <w:tc>
          <w:tcPr>
            <w:tcW w:w="2250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5C46" w:rsidRPr="00D310F5" w:rsidTr="00F73F0C">
        <w:tc>
          <w:tcPr>
            <w:tcW w:w="837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96" w:type="dxa"/>
            <w:vMerge w:val="restart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Алимова Наталья</w:t>
            </w:r>
          </w:p>
        </w:tc>
        <w:tc>
          <w:tcPr>
            <w:tcW w:w="3159" w:type="dxa"/>
            <w:vMerge w:val="restart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Муниципальный этап регионального конкурса хоров и вокальных коллективов ЕАО</w:t>
            </w:r>
          </w:p>
        </w:tc>
        <w:tc>
          <w:tcPr>
            <w:tcW w:w="2125" w:type="dxa"/>
            <w:vMerge w:val="restart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2 февраля 2024 года</w:t>
            </w:r>
          </w:p>
        </w:tc>
        <w:tc>
          <w:tcPr>
            <w:tcW w:w="2174" w:type="dxa"/>
            <w:vMerge w:val="restart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2250" w:type="dxa"/>
            <w:vMerge w:val="restart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 xml:space="preserve">г. Облучье, </w:t>
            </w:r>
          </w:p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ТЮЗ</w:t>
            </w:r>
          </w:p>
        </w:tc>
      </w:tr>
      <w:tr w:rsidR="006E5C46" w:rsidRPr="00D310F5" w:rsidTr="00F73F0C">
        <w:tc>
          <w:tcPr>
            <w:tcW w:w="837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Карпов Владимир</w:t>
            </w:r>
          </w:p>
        </w:tc>
        <w:tc>
          <w:tcPr>
            <w:tcW w:w="3159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5C46" w:rsidRPr="00D310F5" w:rsidTr="00F73F0C">
        <w:tc>
          <w:tcPr>
            <w:tcW w:w="837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Федоров Алексей</w:t>
            </w:r>
          </w:p>
        </w:tc>
        <w:tc>
          <w:tcPr>
            <w:tcW w:w="3159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5C46" w:rsidRPr="00D310F5" w:rsidTr="00F73F0C">
        <w:tc>
          <w:tcPr>
            <w:tcW w:w="837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96" w:type="dxa"/>
            <w:vMerge w:val="restart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Алимова Наталья</w:t>
            </w:r>
          </w:p>
        </w:tc>
        <w:tc>
          <w:tcPr>
            <w:tcW w:w="3159" w:type="dxa"/>
            <w:vMerge w:val="restart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Соревнования по разборке и сборке АК – 74 «Наследники Калашникова»</w:t>
            </w:r>
          </w:p>
        </w:tc>
        <w:tc>
          <w:tcPr>
            <w:tcW w:w="2125" w:type="dxa"/>
            <w:vMerge w:val="restart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20 февраля 2024 года</w:t>
            </w:r>
          </w:p>
        </w:tc>
        <w:tc>
          <w:tcPr>
            <w:tcW w:w="2174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Личное -2 место;</w:t>
            </w:r>
          </w:p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Командное – 2 место</w:t>
            </w:r>
          </w:p>
        </w:tc>
        <w:tc>
          <w:tcPr>
            <w:tcW w:w="2250" w:type="dxa"/>
            <w:vMerge w:val="restart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 xml:space="preserve">МКОУ ООШ </w:t>
            </w:r>
          </w:p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им. Г.И. Радде</w:t>
            </w:r>
          </w:p>
        </w:tc>
      </w:tr>
      <w:tr w:rsidR="006E5C46" w:rsidRPr="00D310F5" w:rsidTr="00F73F0C">
        <w:tc>
          <w:tcPr>
            <w:tcW w:w="837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Карпов Владимир</w:t>
            </w:r>
          </w:p>
        </w:tc>
        <w:tc>
          <w:tcPr>
            <w:tcW w:w="3159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Командное – 2 место</w:t>
            </w:r>
          </w:p>
        </w:tc>
        <w:tc>
          <w:tcPr>
            <w:tcW w:w="2250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5C46" w:rsidRPr="00D310F5" w:rsidTr="00F73F0C">
        <w:tc>
          <w:tcPr>
            <w:tcW w:w="837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Кириллова Варвара</w:t>
            </w:r>
          </w:p>
        </w:tc>
        <w:tc>
          <w:tcPr>
            <w:tcW w:w="3159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Командное – 2 место</w:t>
            </w:r>
          </w:p>
        </w:tc>
        <w:tc>
          <w:tcPr>
            <w:tcW w:w="2250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5C46" w:rsidRPr="00D310F5" w:rsidTr="00F73F0C">
        <w:tc>
          <w:tcPr>
            <w:tcW w:w="837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Пащина Евгения</w:t>
            </w:r>
          </w:p>
        </w:tc>
        <w:tc>
          <w:tcPr>
            <w:tcW w:w="3159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Личное -3 место;</w:t>
            </w:r>
          </w:p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Командное – 2 место</w:t>
            </w:r>
          </w:p>
        </w:tc>
        <w:tc>
          <w:tcPr>
            <w:tcW w:w="2250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5C46" w:rsidRPr="00D310F5" w:rsidTr="00F73F0C">
        <w:tc>
          <w:tcPr>
            <w:tcW w:w="837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Федоров Алексей</w:t>
            </w:r>
          </w:p>
        </w:tc>
        <w:tc>
          <w:tcPr>
            <w:tcW w:w="3159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Командное – 2 место</w:t>
            </w:r>
          </w:p>
        </w:tc>
        <w:tc>
          <w:tcPr>
            <w:tcW w:w="2250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5C46" w:rsidRPr="00D310F5" w:rsidTr="00F73F0C">
        <w:tc>
          <w:tcPr>
            <w:tcW w:w="837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96" w:type="dxa"/>
            <w:vMerge w:val="restart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Алимова Наталья</w:t>
            </w:r>
          </w:p>
        </w:tc>
        <w:tc>
          <w:tcPr>
            <w:tcW w:w="3159" w:type="dxa"/>
            <w:vMerge w:val="restart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Всероссийская акция </w:t>
            </w:r>
          </w:p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«Дорога к обелиску</w:t>
            </w:r>
          </w:p>
        </w:tc>
        <w:tc>
          <w:tcPr>
            <w:tcW w:w="2125" w:type="dxa"/>
            <w:vMerge w:val="restart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310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 xml:space="preserve"> февраля 2024 года</w:t>
            </w:r>
          </w:p>
        </w:tc>
        <w:tc>
          <w:tcPr>
            <w:tcW w:w="2174" w:type="dxa"/>
            <w:vMerge w:val="restart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2250" w:type="dxa"/>
            <w:vMerge w:val="restart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 xml:space="preserve">МКОУ ООШ </w:t>
            </w:r>
          </w:p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им. Г.И. Радде</w:t>
            </w:r>
          </w:p>
        </w:tc>
      </w:tr>
      <w:tr w:rsidR="006E5C46" w:rsidRPr="00D310F5" w:rsidTr="00F73F0C">
        <w:tc>
          <w:tcPr>
            <w:tcW w:w="837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Карпов Владимир</w:t>
            </w:r>
          </w:p>
        </w:tc>
        <w:tc>
          <w:tcPr>
            <w:tcW w:w="3159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5C46" w:rsidRPr="00D310F5" w:rsidTr="00F73F0C">
        <w:tc>
          <w:tcPr>
            <w:tcW w:w="837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Кириллова Варвара</w:t>
            </w:r>
          </w:p>
        </w:tc>
        <w:tc>
          <w:tcPr>
            <w:tcW w:w="3159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5C46" w:rsidRPr="00D310F5" w:rsidTr="00F73F0C">
        <w:tc>
          <w:tcPr>
            <w:tcW w:w="837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Пащина Евгения</w:t>
            </w:r>
          </w:p>
        </w:tc>
        <w:tc>
          <w:tcPr>
            <w:tcW w:w="3159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5C46" w:rsidRPr="00D310F5" w:rsidTr="00F73F0C">
        <w:tc>
          <w:tcPr>
            <w:tcW w:w="837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Федоров Алексей</w:t>
            </w:r>
          </w:p>
        </w:tc>
        <w:tc>
          <w:tcPr>
            <w:tcW w:w="3159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5C46" w:rsidRPr="00D310F5" w:rsidTr="00F73F0C">
        <w:tc>
          <w:tcPr>
            <w:tcW w:w="837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96" w:type="dxa"/>
            <w:vMerge w:val="restart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Алимова Наталья</w:t>
            </w:r>
          </w:p>
        </w:tc>
        <w:tc>
          <w:tcPr>
            <w:tcW w:w="3159" w:type="dxa"/>
            <w:vMerge w:val="restart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Конкурс инсценированной военно  - патриотической песни «Служить России суждено тебе и мне»</w:t>
            </w:r>
          </w:p>
        </w:tc>
        <w:tc>
          <w:tcPr>
            <w:tcW w:w="2125" w:type="dxa"/>
            <w:vMerge w:val="restart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310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 xml:space="preserve"> февраля 2024 года</w:t>
            </w:r>
          </w:p>
        </w:tc>
        <w:tc>
          <w:tcPr>
            <w:tcW w:w="2174" w:type="dxa"/>
            <w:vMerge w:val="restart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Командное - 2 место,</w:t>
            </w:r>
          </w:p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vMerge w:val="restart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 xml:space="preserve">МКОУ  ООШ </w:t>
            </w:r>
          </w:p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им. Г.И. Радде</w:t>
            </w:r>
          </w:p>
        </w:tc>
      </w:tr>
      <w:tr w:rsidR="006E5C46" w:rsidRPr="00D310F5" w:rsidTr="00F73F0C">
        <w:tc>
          <w:tcPr>
            <w:tcW w:w="837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Карпов Владимир</w:t>
            </w:r>
          </w:p>
        </w:tc>
        <w:tc>
          <w:tcPr>
            <w:tcW w:w="3159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5C46" w:rsidRPr="00D310F5" w:rsidTr="00F73F0C">
        <w:tc>
          <w:tcPr>
            <w:tcW w:w="837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Кириллова Варвара</w:t>
            </w:r>
          </w:p>
        </w:tc>
        <w:tc>
          <w:tcPr>
            <w:tcW w:w="3159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5C46" w:rsidRPr="00D310F5" w:rsidTr="00F73F0C">
        <w:tc>
          <w:tcPr>
            <w:tcW w:w="837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Пащина Евгения</w:t>
            </w:r>
          </w:p>
        </w:tc>
        <w:tc>
          <w:tcPr>
            <w:tcW w:w="3159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5C46" w:rsidRPr="00D310F5" w:rsidTr="00F73F0C">
        <w:tc>
          <w:tcPr>
            <w:tcW w:w="837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Федоров Алексей</w:t>
            </w:r>
          </w:p>
        </w:tc>
        <w:tc>
          <w:tcPr>
            <w:tcW w:w="3159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5C46" w:rsidRPr="00D310F5" w:rsidTr="00F73F0C">
        <w:tc>
          <w:tcPr>
            <w:tcW w:w="837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96" w:type="dxa"/>
            <w:vMerge w:val="restart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Карпов Владимир</w:t>
            </w:r>
          </w:p>
        </w:tc>
        <w:tc>
          <w:tcPr>
            <w:tcW w:w="3159" w:type="dxa"/>
            <w:vMerge w:val="restart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 xml:space="preserve">Межрегиональная военно – спортивная игра </w:t>
            </w:r>
            <w:r w:rsidRPr="00D310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«Волочаевка»</w:t>
            </w:r>
          </w:p>
        </w:tc>
        <w:tc>
          <w:tcPr>
            <w:tcW w:w="2125" w:type="dxa"/>
            <w:vMerge w:val="restart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 марта 2024 года</w:t>
            </w:r>
          </w:p>
        </w:tc>
        <w:tc>
          <w:tcPr>
            <w:tcW w:w="2174" w:type="dxa"/>
            <w:vMerge w:val="restart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2250" w:type="dxa"/>
            <w:vMerge w:val="restart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с. Волочаевка,</w:t>
            </w:r>
          </w:p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СОШ №11</w:t>
            </w:r>
          </w:p>
        </w:tc>
      </w:tr>
      <w:tr w:rsidR="006E5C46" w:rsidRPr="00D310F5" w:rsidTr="00F73F0C">
        <w:tc>
          <w:tcPr>
            <w:tcW w:w="837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Пащина Евгения</w:t>
            </w:r>
          </w:p>
        </w:tc>
        <w:tc>
          <w:tcPr>
            <w:tcW w:w="3159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5C46" w:rsidRPr="00D310F5" w:rsidTr="00F73F0C">
        <w:tc>
          <w:tcPr>
            <w:tcW w:w="837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1496" w:type="dxa"/>
            <w:vMerge w:val="restart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Алимова Наталья</w:t>
            </w:r>
          </w:p>
        </w:tc>
        <w:tc>
          <w:tcPr>
            <w:tcW w:w="3159" w:type="dxa"/>
            <w:vMerge w:val="restart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Акция «Подари улыбку»</w:t>
            </w:r>
          </w:p>
        </w:tc>
        <w:tc>
          <w:tcPr>
            <w:tcW w:w="2125" w:type="dxa"/>
            <w:vMerge w:val="restart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6 марта 2024 года</w:t>
            </w:r>
          </w:p>
        </w:tc>
        <w:tc>
          <w:tcPr>
            <w:tcW w:w="2174" w:type="dxa"/>
            <w:vMerge w:val="restart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2250" w:type="dxa"/>
            <w:vMerge w:val="restart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 xml:space="preserve">МКОУ  ООШ </w:t>
            </w:r>
          </w:p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им. Г.И. Радде</w:t>
            </w:r>
          </w:p>
        </w:tc>
      </w:tr>
      <w:tr w:rsidR="006E5C46" w:rsidRPr="00D310F5" w:rsidTr="00F73F0C">
        <w:tc>
          <w:tcPr>
            <w:tcW w:w="837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Кириллова Варвара</w:t>
            </w:r>
          </w:p>
        </w:tc>
        <w:tc>
          <w:tcPr>
            <w:tcW w:w="3159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5C46" w:rsidRPr="00D310F5" w:rsidTr="00F73F0C">
        <w:tc>
          <w:tcPr>
            <w:tcW w:w="837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96" w:type="dxa"/>
            <w:vMerge w:val="restart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Алимова Наталья</w:t>
            </w:r>
          </w:p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9" w:type="dxa"/>
            <w:vMerge w:val="restart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Муниципальный фестиваль «Дороги, которые мы выбираем»</w:t>
            </w:r>
          </w:p>
        </w:tc>
        <w:tc>
          <w:tcPr>
            <w:tcW w:w="2125" w:type="dxa"/>
            <w:vMerge w:val="restart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14 марта 2024 года</w:t>
            </w:r>
          </w:p>
        </w:tc>
        <w:tc>
          <w:tcPr>
            <w:tcW w:w="2174" w:type="dxa"/>
            <w:vMerge w:val="restart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Диплом за активное участие и победу в номинации «Яркое сценическое перевоплощение»</w:t>
            </w:r>
          </w:p>
        </w:tc>
        <w:tc>
          <w:tcPr>
            <w:tcW w:w="2250" w:type="dxa"/>
            <w:vMerge w:val="restart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пос. Известковый,</w:t>
            </w:r>
          </w:p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СОШ №9</w:t>
            </w:r>
          </w:p>
        </w:tc>
      </w:tr>
      <w:tr w:rsidR="006E5C46" w:rsidRPr="00D310F5" w:rsidTr="00F73F0C">
        <w:tc>
          <w:tcPr>
            <w:tcW w:w="837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Пащина Евгения</w:t>
            </w:r>
          </w:p>
        </w:tc>
        <w:tc>
          <w:tcPr>
            <w:tcW w:w="3159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5C46" w:rsidRPr="00D310F5" w:rsidTr="00F73F0C">
        <w:tc>
          <w:tcPr>
            <w:tcW w:w="837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96" w:type="dxa"/>
            <w:vMerge w:val="restart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Алимова Наталья</w:t>
            </w:r>
          </w:p>
        </w:tc>
        <w:tc>
          <w:tcPr>
            <w:tcW w:w="3159" w:type="dxa"/>
            <w:vMerge w:val="restart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Широкая Масленица</w:t>
            </w:r>
          </w:p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«Зима, прощай! Гуляй, Масленица!»</w:t>
            </w:r>
          </w:p>
        </w:tc>
        <w:tc>
          <w:tcPr>
            <w:tcW w:w="2125" w:type="dxa"/>
            <w:vMerge w:val="restart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15 марта 2024 года</w:t>
            </w:r>
          </w:p>
        </w:tc>
        <w:tc>
          <w:tcPr>
            <w:tcW w:w="2174" w:type="dxa"/>
            <w:vMerge w:val="restart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2250" w:type="dxa"/>
            <w:vMerge w:val="restart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 xml:space="preserve">МКОУ ООШ </w:t>
            </w:r>
          </w:p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им. Г.И. Радде</w:t>
            </w:r>
          </w:p>
        </w:tc>
      </w:tr>
      <w:tr w:rsidR="006E5C46" w:rsidRPr="00D310F5" w:rsidTr="00F73F0C">
        <w:tc>
          <w:tcPr>
            <w:tcW w:w="837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Кириллова Варвара</w:t>
            </w:r>
          </w:p>
        </w:tc>
        <w:tc>
          <w:tcPr>
            <w:tcW w:w="3159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5C46" w:rsidRPr="00D310F5" w:rsidTr="00F73F0C">
        <w:tc>
          <w:tcPr>
            <w:tcW w:w="837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Пащина Евгения</w:t>
            </w:r>
          </w:p>
        </w:tc>
        <w:tc>
          <w:tcPr>
            <w:tcW w:w="3159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5C46" w:rsidRPr="00D310F5" w:rsidTr="00F73F0C">
        <w:tc>
          <w:tcPr>
            <w:tcW w:w="14786" w:type="dxa"/>
            <w:gridSpan w:val="7"/>
          </w:tcPr>
          <w:p w:rsidR="006E5C46" w:rsidRPr="00D310F5" w:rsidRDefault="006E5C46" w:rsidP="006E5C4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b/>
                <w:sz w:val="28"/>
                <w:szCs w:val="28"/>
              </w:rPr>
              <w:t>Участие учащихся 7 класса в Олимпиадах, конкурсах, соревнованиях</w:t>
            </w:r>
          </w:p>
        </w:tc>
      </w:tr>
      <w:tr w:rsidR="006E5C46" w:rsidRPr="00D310F5" w:rsidTr="00F73F0C">
        <w:tc>
          <w:tcPr>
            <w:tcW w:w="837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96" w:type="dxa"/>
            <w:vMerge w:val="restart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Димов Дмитрий</w:t>
            </w:r>
          </w:p>
        </w:tc>
        <w:tc>
          <w:tcPr>
            <w:tcW w:w="3159" w:type="dxa"/>
            <w:vMerge w:val="restart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Муниципальный этап регионального конкурса хоров и вокальных коллективов ЕАО</w:t>
            </w:r>
          </w:p>
        </w:tc>
        <w:tc>
          <w:tcPr>
            <w:tcW w:w="2125" w:type="dxa"/>
            <w:vMerge w:val="restart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2 февраля 2024 года</w:t>
            </w:r>
          </w:p>
        </w:tc>
        <w:tc>
          <w:tcPr>
            <w:tcW w:w="2174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2250" w:type="dxa"/>
            <w:vMerge w:val="restart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 xml:space="preserve">г. Облучье, </w:t>
            </w:r>
          </w:p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ТЮЗ</w:t>
            </w:r>
          </w:p>
        </w:tc>
      </w:tr>
      <w:tr w:rsidR="006E5C46" w:rsidRPr="00D310F5" w:rsidTr="00F73F0C">
        <w:tc>
          <w:tcPr>
            <w:tcW w:w="837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Макаров Алексей</w:t>
            </w:r>
          </w:p>
        </w:tc>
        <w:tc>
          <w:tcPr>
            <w:tcW w:w="3159" w:type="dxa"/>
            <w:vMerge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2250" w:type="dxa"/>
            <w:vMerge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5C46" w:rsidRPr="00D310F5" w:rsidTr="00F73F0C">
        <w:tc>
          <w:tcPr>
            <w:tcW w:w="837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96" w:type="dxa"/>
            <w:vMerge w:val="restart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Димов Дмитрий</w:t>
            </w:r>
          </w:p>
        </w:tc>
        <w:tc>
          <w:tcPr>
            <w:tcW w:w="3159" w:type="dxa"/>
            <w:vMerge w:val="restart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Региональные соревнования по стрельбе из пневматической винтовки, посвящённые Дню защитника Отечества</w:t>
            </w:r>
          </w:p>
        </w:tc>
        <w:tc>
          <w:tcPr>
            <w:tcW w:w="2125" w:type="dxa"/>
            <w:vMerge w:val="restart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9 февраля 2024 года</w:t>
            </w:r>
          </w:p>
        </w:tc>
        <w:tc>
          <w:tcPr>
            <w:tcW w:w="2174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2250" w:type="dxa"/>
            <w:vMerge w:val="restart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 xml:space="preserve">г. Биробиджан, </w:t>
            </w:r>
          </w:p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тир «Бастион»</w:t>
            </w:r>
          </w:p>
        </w:tc>
      </w:tr>
      <w:tr w:rsidR="006E5C46" w:rsidRPr="00D310F5" w:rsidTr="00F73F0C">
        <w:tc>
          <w:tcPr>
            <w:tcW w:w="837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Макаров Алексей</w:t>
            </w:r>
          </w:p>
        </w:tc>
        <w:tc>
          <w:tcPr>
            <w:tcW w:w="3159" w:type="dxa"/>
            <w:vMerge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2250" w:type="dxa"/>
            <w:vMerge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5C46" w:rsidRPr="00D310F5" w:rsidTr="00F73F0C">
        <w:tc>
          <w:tcPr>
            <w:tcW w:w="837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96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Федорчук Ярослав</w:t>
            </w:r>
          </w:p>
        </w:tc>
        <w:tc>
          <w:tcPr>
            <w:tcW w:w="3159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Подведение итогов юнармейского 2023 года</w:t>
            </w:r>
          </w:p>
        </w:tc>
        <w:tc>
          <w:tcPr>
            <w:tcW w:w="2125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15 февраля 2024 года</w:t>
            </w:r>
          </w:p>
        </w:tc>
        <w:tc>
          <w:tcPr>
            <w:tcW w:w="2174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Диплом за активное участие в военно – патриотической работе  и вклад в развитие ВДЮВПОД «Юнармия» в ЕАО</w:t>
            </w:r>
          </w:p>
        </w:tc>
        <w:tc>
          <w:tcPr>
            <w:tcW w:w="2250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г. Биробиджан,</w:t>
            </w:r>
          </w:p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107 ракетная бригада</w:t>
            </w:r>
          </w:p>
        </w:tc>
      </w:tr>
      <w:tr w:rsidR="006E5C46" w:rsidRPr="00D310F5" w:rsidTr="00F73F0C">
        <w:tc>
          <w:tcPr>
            <w:tcW w:w="837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96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Федорчук Ярослав</w:t>
            </w:r>
          </w:p>
        </w:tc>
        <w:tc>
          <w:tcPr>
            <w:tcW w:w="3159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Муниципальный конкурс чтецов «Шаги к Победе»</w:t>
            </w:r>
          </w:p>
        </w:tc>
        <w:tc>
          <w:tcPr>
            <w:tcW w:w="2125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21 февраля 2024 года</w:t>
            </w:r>
          </w:p>
        </w:tc>
        <w:tc>
          <w:tcPr>
            <w:tcW w:w="2174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Диплом участника</w:t>
            </w:r>
          </w:p>
        </w:tc>
        <w:tc>
          <w:tcPr>
            <w:tcW w:w="2250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 xml:space="preserve">г. Облучье, </w:t>
            </w:r>
          </w:p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СОШ №3</w:t>
            </w:r>
          </w:p>
        </w:tc>
      </w:tr>
      <w:tr w:rsidR="006E5C46" w:rsidRPr="00D310F5" w:rsidTr="00F73F0C">
        <w:tc>
          <w:tcPr>
            <w:tcW w:w="837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496" w:type="dxa"/>
            <w:vMerge w:val="restart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Димов Дмитрий</w:t>
            </w:r>
          </w:p>
        </w:tc>
        <w:tc>
          <w:tcPr>
            <w:tcW w:w="3159" w:type="dxa"/>
            <w:vMerge w:val="restart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Соревнования по разборке и сборке АК – 74 «Наследники Калашникова»</w:t>
            </w:r>
          </w:p>
        </w:tc>
        <w:tc>
          <w:tcPr>
            <w:tcW w:w="2125" w:type="dxa"/>
            <w:vMerge w:val="restart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20 февраля 2024 года</w:t>
            </w:r>
          </w:p>
        </w:tc>
        <w:tc>
          <w:tcPr>
            <w:tcW w:w="2174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Грамота 1 место</w:t>
            </w:r>
          </w:p>
        </w:tc>
        <w:tc>
          <w:tcPr>
            <w:tcW w:w="2250" w:type="dxa"/>
            <w:vMerge w:val="restart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 xml:space="preserve">МКОУ ООШ </w:t>
            </w:r>
          </w:p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им. Г.И. Радде</w:t>
            </w:r>
          </w:p>
        </w:tc>
      </w:tr>
      <w:tr w:rsidR="006E5C46" w:rsidRPr="00D310F5" w:rsidTr="00F73F0C">
        <w:tc>
          <w:tcPr>
            <w:tcW w:w="837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Макаров Алексей</w:t>
            </w:r>
          </w:p>
        </w:tc>
        <w:tc>
          <w:tcPr>
            <w:tcW w:w="3159" w:type="dxa"/>
            <w:vMerge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2250" w:type="dxa"/>
            <w:vMerge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5C46" w:rsidRPr="00D310F5" w:rsidTr="00F73F0C">
        <w:tc>
          <w:tcPr>
            <w:tcW w:w="837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Федорчук Ярослав</w:t>
            </w:r>
          </w:p>
        </w:tc>
        <w:tc>
          <w:tcPr>
            <w:tcW w:w="3159" w:type="dxa"/>
            <w:vMerge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Грамота 2 место</w:t>
            </w:r>
          </w:p>
        </w:tc>
        <w:tc>
          <w:tcPr>
            <w:tcW w:w="2250" w:type="dxa"/>
            <w:vMerge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5C46" w:rsidRPr="00D310F5" w:rsidTr="00F73F0C">
        <w:tc>
          <w:tcPr>
            <w:tcW w:w="837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96" w:type="dxa"/>
            <w:vMerge w:val="restart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Димов Дмитрий</w:t>
            </w:r>
          </w:p>
        </w:tc>
        <w:tc>
          <w:tcPr>
            <w:tcW w:w="3159" w:type="dxa"/>
            <w:vMerge w:val="restart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Муниципальные соревнования «Быстрая дорожка», посвященные </w:t>
            </w:r>
          </w:p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90 – летию Облученского района</w:t>
            </w:r>
          </w:p>
        </w:tc>
        <w:tc>
          <w:tcPr>
            <w:tcW w:w="2125" w:type="dxa"/>
            <w:vMerge w:val="restart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21 февраля 2024 года</w:t>
            </w:r>
          </w:p>
        </w:tc>
        <w:tc>
          <w:tcPr>
            <w:tcW w:w="2174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2250" w:type="dxa"/>
            <w:vMerge w:val="restart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 xml:space="preserve">г.  Облучье, </w:t>
            </w:r>
          </w:p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бассейн «Дальневосточник»</w:t>
            </w:r>
          </w:p>
        </w:tc>
      </w:tr>
      <w:tr w:rsidR="006E5C46" w:rsidRPr="00D310F5" w:rsidTr="00F73F0C">
        <w:tc>
          <w:tcPr>
            <w:tcW w:w="837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Савельев Никита</w:t>
            </w:r>
          </w:p>
        </w:tc>
        <w:tc>
          <w:tcPr>
            <w:tcW w:w="3159" w:type="dxa"/>
            <w:vMerge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Грамота 3 место</w:t>
            </w:r>
          </w:p>
        </w:tc>
        <w:tc>
          <w:tcPr>
            <w:tcW w:w="2250" w:type="dxa"/>
            <w:vMerge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5C46" w:rsidRPr="00D310F5" w:rsidTr="00F73F0C">
        <w:tc>
          <w:tcPr>
            <w:tcW w:w="837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96" w:type="dxa"/>
            <w:vMerge w:val="restart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Димов Дмитрий</w:t>
            </w:r>
          </w:p>
        </w:tc>
        <w:tc>
          <w:tcPr>
            <w:tcW w:w="3159" w:type="dxa"/>
            <w:vMerge w:val="restart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Всероссийская акция </w:t>
            </w:r>
          </w:p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«Дорога к обелиску</w:t>
            </w:r>
          </w:p>
        </w:tc>
        <w:tc>
          <w:tcPr>
            <w:tcW w:w="2125" w:type="dxa"/>
            <w:vMerge w:val="restart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310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 xml:space="preserve"> февраля 2024 года</w:t>
            </w:r>
          </w:p>
        </w:tc>
        <w:tc>
          <w:tcPr>
            <w:tcW w:w="2174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2250" w:type="dxa"/>
            <w:vMerge w:val="restart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 xml:space="preserve">МКОУ ООШ </w:t>
            </w:r>
          </w:p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им. Г.И. Радде</w:t>
            </w:r>
          </w:p>
        </w:tc>
      </w:tr>
      <w:tr w:rsidR="006E5C46" w:rsidRPr="00D310F5" w:rsidTr="00F73F0C">
        <w:tc>
          <w:tcPr>
            <w:tcW w:w="837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Коленко Никита</w:t>
            </w:r>
          </w:p>
        </w:tc>
        <w:tc>
          <w:tcPr>
            <w:tcW w:w="3159" w:type="dxa"/>
            <w:vMerge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2250" w:type="dxa"/>
            <w:vMerge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5C46" w:rsidRPr="00D310F5" w:rsidTr="00F73F0C">
        <w:tc>
          <w:tcPr>
            <w:tcW w:w="837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Макаров Алексей</w:t>
            </w:r>
          </w:p>
        </w:tc>
        <w:tc>
          <w:tcPr>
            <w:tcW w:w="3159" w:type="dxa"/>
            <w:vMerge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2250" w:type="dxa"/>
            <w:vMerge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5C46" w:rsidRPr="00D310F5" w:rsidTr="00F73F0C">
        <w:tc>
          <w:tcPr>
            <w:tcW w:w="837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Савельев Никита</w:t>
            </w:r>
          </w:p>
        </w:tc>
        <w:tc>
          <w:tcPr>
            <w:tcW w:w="3159" w:type="dxa"/>
            <w:vMerge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2250" w:type="dxa"/>
            <w:vMerge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5C46" w:rsidRPr="00D310F5" w:rsidTr="00F73F0C">
        <w:tc>
          <w:tcPr>
            <w:tcW w:w="837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Федорчук Ярослав</w:t>
            </w:r>
          </w:p>
        </w:tc>
        <w:tc>
          <w:tcPr>
            <w:tcW w:w="3159" w:type="dxa"/>
            <w:vMerge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2250" w:type="dxa"/>
            <w:vMerge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5C46" w:rsidRPr="00D310F5" w:rsidTr="00F73F0C">
        <w:tc>
          <w:tcPr>
            <w:tcW w:w="837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96" w:type="dxa"/>
            <w:vMerge w:val="restart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Димов Дмитрий</w:t>
            </w:r>
          </w:p>
        </w:tc>
        <w:tc>
          <w:tcPr>
            <w:tcW w:w="3159" w:type="dxa"/>
            <w:vMerge w:val="restart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Конкурс инсценированной военно  - патриотической песни «Служить России суждено тебе и мне»</w:t>
            </w:r>
          </w:p>
        </w:tc>
        <w:tc>
          <w:tcPr>
            <w:tcW w:w="2125" w:type="dxa"/>
            <w:vMerge w:val="restart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310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 xml:space="preserve"> февраля 2024 года</w:t>
            </w:r>
          </w:p>
        </w:tc>
        <w:tc>
          <w:tcPr>
            <w:tcW w:w="2174" w:type="dxa"/>
            <w:vMerge w:val="restart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Грамота 1 место,</w:t>
            </w:r>
          </w:p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Грамота  победителя в номинации</w:t>
            </w:r>
          </w:p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«Яркое сценическое выступление»</w:t>
            </w:r>
          </w:p>
        </w:tc>
        <w:tc>
          <w:tcPr>
            <w:tcW w:w="2250" w:type="dxa"/>
            <w:vMerge w:val="restart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 xml:space="preserve">МКОУ  ООШ </w:t>
            </w:r>
          </w:p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им. Г.И. Радде</w:t>
            </w:r>
          </w:p>
        </w:tc>
      </w:tr>
      <w:tr w:rsidR="006E5C46" w:rsidRPr="00D310F5" w:rsidTr="00F73F0C">
        <w:tc>
          <w:tcPr>
            <w:tcW w:w="837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Макаров Алексей</w:t>
            </w:r>
          </w:p>
        </w:tc>
        <w:tc>
          <w:tcPr>
            <w:tcW w:w="3159" w:type="dxa"/>
            <w:vMerge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  <w:vMerge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vMerge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5C46" w:rsidRPr="00D310F5" w:rsidTr="00F73F0C">
        <w:tc>
          <w:tcPr>
            <w:tcW w:w="837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Савельев Никита</w:t>
            </w:r>
          </w:p>
        </w:tc>
        <w:tc>
          <w:tcPr>
            <w:tcW w:w="3159" w:type="dxa"/>
            <w:vMerge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  <w:vMerge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vMerge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5C46" w:rsidRPr="00D310F5" w:rsidTr="00F73F0C">
        <w:tc>
          <w:tcPr>
            <w:tcW w:w="837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Коленко Никита</w:t>
            </w:r>
          </w:p>
        </w:tc>
        <w:tc>
          <w:tcPr>
            <w:tcW w:w="3159" w:type="dxa"/>
            <w:vMerge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  <w:vMerge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vMerge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5C46" w:rsidRPr="00D310F5" w:rsidTr="00F73F0C">
        <w:tc>
          <w:tcPr>
            <w:tcW w:w="837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Федорчук Ярослав</w:t>
            </w:r>
          </w:p>
        </w:tc>
        <w:tc>
          <w:tcPr>
            <w:tcW w:w="3159" w:type="dxa"/>
            <w:vMerge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  <w:vMerge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vMerge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5C46" w:rsidRPr="00D310F5" w:rsidTr="00F73F0C">
        <w:tc>
          <w:tcPr>
            <w:tcW w:w="837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96" w:type="dxa"/>
            <w:vMerge w:val="restart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Димов Дмитрий</w:t>
            </w:r>
          </w:p>
        </w:tc>
        <w:tc>
          <w:tcPr>
            <w:tcW w:w="3159" w:type="dxa"/>
            <w:vMerge w:val="restart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Межрегиональная военно – спортивная игра «Волочаевка»</w:t>
            </w:r>
          </w:p>
        </w:tc>
        <w:tc>
          <w:tcPr>
            <w:tcW w:w="2125" w:type="dxa"/>
            <w:vMerge w:val="restart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01 марта 2024 года</w:t>
            </w:r>
          </w:p>
        </w:tc>
        <w:tc>
          <w:tcPr>
            <w:tcW w:w="2174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2250" w:type="dxa"/>
            <w:vMerge w:val="restart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с. Волочаевка,</w:t>
            </w:r>
          </w:p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СОШ №11</w:t>
            </w:r>
          </w:p>
        </w:tc>
      </w:tr>
      <w:tr w:rsidR="006E5C46" w:rsidRPr="00D310F5" w:rsidTr="00F73F0C">
        <w:tc>
          <w:tcPr>
            <w:tcW w:w="837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Макаров Алексей</w:t>
            </w:r>
          </w:p>
        </w:tc>
        <w:tc>
          <w:tcPr>
            <w:tcW w:w="3159" w:type="dxa"/>
            <w:vMerge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2250" w:type="dxa"/>
            <w:vMerge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5C46" w:rsidRPr="00D310F5" w:rsidTr="00F73F0C">
        <w:tc>
          <w:tcPr>
            <w:tcW w:w="837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Федорчук Ярослав</w:t>
            </w:r>
          </w:p>
        </w:tc>
        <w:tc>
          <w:tcPr>
            <w:tcW w:w="3159" w:type="dxa"/>
            <w:vMerge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2250" w:type="dxa"/>
            <w:vMerge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5C46" w:rsidRPr="00D310F5" w:rsidTr="00F73F0C">
        <w:tc>
          <w:tcPr>
            <w:tcW w:w="837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96" w:type="dxa"/>
            <w:vMerge w:val="restart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Димов Дмитрий</w:t>
            </w:r>
          </w:p>
        </w:tc>
        <w:tc>
          <w:tcPr>
            <w:tcW w:w="3159" w:type="dxa"/>
            <w:vMerge w:val="restart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Муниципальные соревнования по плаванию на призы местного отделения ДОСААФ России Облученского района ЕАО, посвящённые Дню 8 Марта</w:t>
            </w:r>
          </w:p>
        </w:tc>
        <w:tc>
          <w:tcPr>
            <w:tcW w:w="2125" w:type="dxa"/>
            <w:vMerge w:val="restart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05 марта 2024 года</w:t>
            </w:r>
          </w:p>
        </w:tc>
        <w:tc>
          <w:tcPr>
            <w:tcW w:w="2174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2250" w:type="dxa"/>
            <w:vMerge w:val="restart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 xml:space="preserve">г.  Облучье, </w:t>
            </w:r>
          </w:p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бассейн «Дальневосточник»</w:t>
            </w:r>
          </w:p>
        </w:tc>
      </w:tr>
      <w:tr w:rsidR="006E5C46" w:rsidRPr="00D310F5" w:rsidTr="00F73F0C">
        <w:tc>
          <w:tcPr>
            <w:tcW w:w="837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Савельев Никита</w:t>
            </w:r>
          </w:p>
        </w:tc>
        <w:tc>
          <w:tcPr>
            <w:tcW w:w="3159" w:type="dxa"/>
            <w:vMerge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Грамота 3 место</w:t>
            </w:r>
          </w:p>
        </w:tc>
        <w:tc>
          <w:tcPr>
            <w:tcW w:w="2250" w:type="dxa"/>
            <w:vMerge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5C46" w:rsidRPr="00D310F5" w:rsidTr="00F73F0C">
        <w:tc>
          <w:tcPr>
            <w:tcW w:w="837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Федорчук Ярослав</w:t>
            </w:r>
          </w:p>
        </w:tc>
        <w:tc>
          <w:tcPr>
            <w:tcW w:w="3159" w:type="dxa"/>
            <w:vMerge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2250" w:type="dxa"/>
            <w:vMerge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5C46" w:rsidRPr="00D310F5" w:rsidTr="00F73F0C">
        <w:tc>
          <w:tcPr>
            <w:tcW w:w="837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96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Федорчук Ярослав</w:t>
            </w:r>
          </w:p>
        </w:tc>
        <w:tc>
          <w:tcPr>
            <w:tcW w:w="3159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Муниципальный фестиваль «Дороги, которые мы выбираем»</w:t>
            </w:r>
          </w:p>
        </w:tc>
        <w:tc>
          <w:tcPr>
            <w:tcW w:w="2125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14 марта 2024 года</w:t>
            </w:r>
          </w:p>
        </w:tc>
        <w:tc>
          <w:tcPr>
            <w:tcW w:w="2174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 xml:space="preserve">Диплом за активное участие и победу в номинации «Яркое </w:t>
            </w:r>
            <w:r w:rsidRPr="00D310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сценическое перевопрлощение»</w:t>
            </w:r>
          </w:p>
        </w:tc>
        <w:tc>
          <w:tcPr>
            <w:tcW w:w="2250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пос. Известковый,</w:t>
            </w:r>
          </w:p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СОШ №9</w:t>
            </w:r>
          </w:p>
        </w:tc>
      </w:tr>
      <w:tr w:rsidR="006E5C46" w:rsidRPr="00D310F5" w:rsidTr="00F73F0C">
        <w:tc>
          <w:tcPr>
            <w:tcW w:w="837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1496" w:type="dxa"/>
            <w:vMerge w:val="restart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Димов Дмитрий</w:t>
            </w:r>
          </w:p>
        </w:tc>
        <w:tc>
          <w:tcPr>
            <w:tcW w:w="3159" w:type="dxa"/>
            <w:vMerge w:val="restart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Широкая Масленица</w:t>
            </w:r>
          </w:p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«Зима, прощай! Гуляй, Масленица!»</w:t>
            </w:r>
          </w:p>
        </w:tc>
        <w:tc>
          <w:tcPr>
            <w:tcW w:w="2125" w:type="dxa"/>
            <w:vMerge w:val="restart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15 марта 2024 года</w:t>
            </w:r>
          </w:p>
        </w:tc>
        <w:tc>
          <w:tcPr>
            <w:tcW w:w="2174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2250" w:type="dxa"/>
            <w:vMerge w:val="restart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 xml:space="preserve">МКОУ ООШ </w:t>
            </w:r>
          </w:p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им. Г.И. Радде</w:t>
            </w:r>
          </w:p>
        </w:tc>
      </w:tr>
      <w:tr w:rsidR="006E5C46" w:rsidRPr="00D310F5" w:rsidTr="00F73F0C">
        <w:tc>
          <w:tcPr>
            <w:tcW w:w="837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6E5C46" w:rsidRPr="00D310F5" w:rsidRDefault="006E5C46" w:rsidP="006E5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Макаров Алексей</w:t>
            </w:r>
          </w:p>
        </w:tc>
        <w:tc>
          <w:tcPr>
            <w:tcW w:w="3159" w:type="dxa"/>
            <w:vMerge/>
          </w:tcPr>
          <w:p w:rsidR="006E5C46" w:rsidRPr="00D310F5" w:rsidRDefault="006E5C46" w:rsidP="006E5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6E5C46" w:rsidRPr="00D310F5" w:rsidRDefault="006E5C46" w:rsidP="006E5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2250" w:type="dxa"/>
            <w:vMerge/>
          </w:tcPr>
          <w:p w:rsidR="006E5C46" w:rsidRPr="00D310F5" w:rsidRDefault="006E5C46" w:rsidP="006E5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5C46" w:rsidRPr="00D310F5" w:rsidTr="00F73F0C">
        <w:tc>
          <w:tcPr>
            <w:tcW w:w="837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6E5C46" w:rsidRPr="00D310F5" w:rsidRDefault="006E5C46" w:rsidP="006E5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Савельев Никита</w:t>
            </w:r>
          </w:p>
        </w:tc>
        <w:tc>
          <w:tcPr>
            <w:tcW w:w="3159" w:type="dxa"/>
            <w:vMerge/>
          </w:tcPr>
          <w:p w:rsidR="006E5C46" w:rsidRPr="00D310F5" w:rsidRDefault="006E5C46" w:rsidP="006E5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6E5C46" w:rsidRPr="00D310F5" w:rsidRDefault="006E5C46" w:rsidP="006E5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2250" w:type="dxa"/>
            <w:vMerge/>
          </w:tcPr>
          <w:p w:rsidR="006E5C46" w:rsidRPr="00D310F5" w:rsidRDefault="006E5C46" w:rsidP="006E5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5C46" w:rsidRPr="00D310F5" w:rsidTr="00F73F0C">
        <w:tc>
          <w:tcPr>
            <w:tcW w:w="837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6E5C46" w:rsidRPr="00D310F5" w:rsidRDefault="006E5C46" w:rsidP="006E5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Коленко Никита</w:t>
            </w:r>
          </w:p>
        </w:tc>
        <w:tc>
          <w:tcPr>
            <w:tcW w:w="3159" w:type="dxa"/>
            <w:vMerge/>
          </w:tcPr>
          <w:p w:rsidR="006E5C46" w:rsidRPr="00D310F5" w:rsidRDefault="006E5C46" w:rsidP="006E5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6E5C46" w:rsidRPr="00D310F5" w:rsidRDefault="006E5C46" w:rsidP="006E5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2250" w:type="dxa"/>
            <w:vMerge/>
          </w:tcPr>
          <w:p w:rsidR="006E5C46" w:rsidRPr="00D310F5" w:rsidRDefault="006E5C46" w:rsidP="006E5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5C46" w:rsidRPr="00D310F5" w:rsidTr="00F73F0C">
        <w:tc>
          <w:tcPr>
            <w:tcW w:w="14786" w:type="dxa"/>
            <w:gridSpan w:val="7"/>
          </w:tcPr>
          <w:p w:rsidR="006E5C46" w:rsidRPr="00D310F5" w:rsidRDefault="006E5C46" w:rsidP="006E5C4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b/>
                <w:sz w:val="28"/>
                <w:szCs w:val="28"/>
              </w:rPr>
              <w:t>Участие учащихся 8 класса в Олимпиадах, конкурсах, соревнованиях</w:t>
            </w:r>
          </w:p>
        </w:tc>
      </w:tr>
      <w:tr w:rsidR="006E5C46" w:rsidRPr="00D310F5" w:rsidTr="00F73F0C">
        <w:tc>
          <w:tcPr>
            <w:tcW w:w="837" w:type="dxa"/>
            <w:vMerge w:val="restart"/>
          </w:tcPr>
          <w:p w:rsidR="006E5C46" w:rsidRPr="00D310F5" w:rsidRDefault="006E5C46" w:rsidP="006E5C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96" w:type="dxa"/>
            <w:vMerge w:val="restart"/>
          </w:tcPr>
          <w:p w:rsidR="006E5C46" w:rsidRPr="00D310F5" w:rsidRDefault="006E5C46" w:rsidP="006E5C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745" w:type="dxa"/>
          </w:tcPr>
          <w:p w:rsidR="006E5C46" w:rsidRPr="00D310F5" w:rsidRDefault="006E5C46" w:rsidP="006E5C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Ершова А.</w:t>
            </w:r>
          </w:p>
        </w:tc>
        <w:tc>
          <w:tcPr>
            <w:tcW w:w="3159" w:type="dxa"/>
            <w:vMerge w:val="restart"/>
          </w:tcPr>
          <w:p w:rsidR="006E5C46" w:rsidRPr="00D310F5" w:rsidRDefault="006E5C46" w:rsidP="006E5C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Муниципальный этап регионального конкурса хоровых и вокальных коллективов ЕАО «Битва Хоров»</w:t>
            </w:r>
          </w:p>
        </w:tc>
        <w:tc>
          <w:tcPr>
            <w:tcW w:w="2125" w:type="dxa"/>
            <w:vMerge w:val="restart"/>
          </w:tcPr>
          <w:p w:rsidR="006E5C46" w:rsidRPr="00D310F5" w:rsidRDefault="006E5C46" w:rsidP="006E5C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02.02.2024</w:t>
            </w:r>
          </w:p>
        </w:tc>
        <w:tc>
          <w:tcPr>
            <w:tcW w:w="2174" w:type="dxa"/>
            <w:vMerge w:val="restart"/>
          </w:tcPr>
          <w:p w:rsidR="006E5C46" w:rsidRPr="00D310F5" w:rsidRDefault="006E5C46" w:rsidP="006E5C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250" w:type="dxa"/>
            <w:vMerge w:val="restart"/>
          </w:tcPr>
          <w:p w:rsidR="006E5C46" w:rsidRPr="00D310F5" w:rsidRDefault="006E5C46" w:rsidP="006E5C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Г. Облучье ТЮЗ</w:t>
            </w:r>
          </w:p>
          <w:p w:rsidR="006E5C46" w:rsidRPr="00D310F5" w:rsidRDefault="006E5C46" w:rsidP="006E5C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5C46" w:rsidRPr="00D310F5" w:rsidTr="00F73F0C">
        <w:tc>
          <w:tcPr>
            <w:tcW w:w="837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Зеленцов Д.</w:t>
            </w:r>
          </w:p>
        </w:tc>
        <w:tc>
          <w:tcPr>
            <w:tcW w:w="3159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5C46" w:rsidRPr="00D310F5" w:rsidTr="00F73F0C">
        <w:tc>
          <w:tcPr>
            <w:tcW w:w="837" w:type="dxa"/>
            <w:vMerge w:val="restart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96" w:type="dxa"/>
            <w:vMerge w:val="restart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Зеленцов Д.</w:t>
            </w:r>
          </w:p>
        </w:tc>
        <w:tc>
          <w:tcPr>
            <w:tcW w:w="3159" w:type="dxa"/>
            <w:vMerge w:val="restart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 xml:space="preserve"> Соревнования по разборке и сборке АК – 74 «Наследники Калашникова»</w:t>
            </w:r>
          </w:p>
        </w:tc>
        <w:tc>
          <w:tcPr>
            <w:tcW w:w="2125" w:type="dxa"/>
            <w:vMerge w:val="restart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20.02.2024</w:t>
            </w:r>
          </w:p>
        </w:tc>
        <w:tc>
          <w:tcPr>
            <w:tcW w:w="2174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 xml:space="preserve">Командное -1 место </w:t>
            </w:r>
          </w:p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250" w:type="dxa"/>
            <w:vMerge w:val="restart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МКОУ ООШ им. Г.И. Радде</w:t>
            </w:r>
          </w:p>
        </w:tc>
      </w:tr>
      <w:tr w:rsidR="006E5C46" w:rsidRPr="00D310F5" w:rsidTr="00F73F0C">
        <w:tc>
          <w:tcPr>
            <w:tcW w:w="837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Ершова Анна</w:t>
            </w:r>
          </w:p>
        </w:tc>
        <w:tc>
          <w:tcPr>
            <w:tcW w:w="3159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 xml:space="preserve">Командное -1 место </w:t>
            </w:r>
          </w:p>
        </w:tc>
        <w:tc>
          <w:tcPr>
            <w:tcW w:w="2250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5C46" w:rsidRPr="00D310F5" w:rsidTr="00F73F0C">
        <w:tc>
          <w:tcPr>
            <w:tcW w:w="837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Михалёва Елена</w:t>
            </w:r>
          </w:p>
        </w:tc>
        <w:tc>
          <w:tcPr>
            <w:tcW w:w="3159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 xml:space="preserve">Командное -1 место </w:t>
            </w:r>
          </w:p>
        </w:tc>
        <w:tc>
          <w:tcPr>
            <w:tcW w:w="2250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5C46" w:rsidRPr="00D310F5" w:rsidTr="00F73F0C">
        <w:tc>
          <w:tcPr>
            <w:tcW w:w="837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96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Зеленцов Д.</w:t>
            </w:r>
          </w:p>
        </w:tc>
        <w:tc>
          <w:tcPr>
            <w:tcW w:w="3159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Муниципальный конкурс чтецов «Шаги к Победе»</w:t>
            </w:r>
          </w:p>
        </w:tc>
        <w:tc>
          <w:tcPr>
            <w:tcW w:w="2125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21.02.2024</w:t>
            </w:r>
          </w:p>
        </w:tc>
        <w:tc>
          <w:tcPr>
            <w:tcW w:w="2174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  <w:tc>
          <w:tcPr>
            <w:tcW w:w="2250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Г. Облучье СОШ №3</w:t>
            </w:r>
          </w:p>
        </w:tc>
      </w:tr>
      <w:tr w:rsidR="006E5C46" w:rsidRPr="00D310F5" w:rsidTr="00F73F0C">
        <w:tc>
          <w:tcPr>
            <w:tcW w:w="837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96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Зеленцов Д.</w:t>
            </w:r>
          </w:p>
        </w:tc>
        <w:tc>
          <w:tcPr>
            <w:tcW w:w="3159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Конкурс инсценированной военно-патриотической песни «Служить России суждено тебе и мне»</w:t>
            </w:r>
          </w:p>
        </w:tc>
        <w:tc>
          <w:tcPr>
            <w:tcW w:w="2125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22.02.2024</w:t>
            </w:r>
          </w:p>
        </w:tc>
        <w:tc>
          <w:tcPr>
            <w:tcW w:w="2174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Командное – 2 место; Номинация </w:t>
            </w:r>
          </w:p>
        </w:tc>
        <w:tc>
          <w:tcPr>
            <w:tcW w:w="2250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МКОУ ООШ им. Г.И. Радде</w:t>
            </w:r>
          </w:p>
        </w:tc>
      </w:tr>
      <w:tr w:rsidR="006E5C46" w:rsidRPr="00D310F5" w:rsidTr="00F73F0C">
        <w:tc>
          <w:tcPr>
            <w:tcW w:w="837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Ершова Анна</w:t>
            </w:r>
          </w:p>
        </w:tc>
        <w:tc>
          <w:tcPr>
            <w:tcW w:w="3159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5C46" w:rsidRPr="00D310F5" w:rsidTr="00F73F0C">
        <w:tc>
          <w:tcPr>
            <w:tcW w:w="837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Михалёва Елена</w:t>
            </w:r>
          </w:p>
        </w:tc>
        <w:tc>
          <w:tcPr>
            <w:tcW w:w="3159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5C46" w:rsidRPr="00D310F5" w:rsidTr="00F73F0C">
        <w:tc>
          <w:tcPr>
            <w:tcW w:w="837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96" w:type="dxa"/>
          </w:tcPr>
          <w:p w:rsidR="006E5C46" w:rsidRPr="00D310F5" w:rsidRDefault="006E5C46" w:rsidP="006E5C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Ершова Анна</w:t>
            </w:r>
          </w:p>
        </w:tc>
        <w:tc>
          <w:tcPr>
            <w:tcW w:w="3159" w:type="dxa"/>
          </w:tcPr>
          <w:p w:rsidR="006E5C46" w:rsidRPr="00D310F5" w:rsidRDefault="006E5C46" w:rsidP="006E5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Широкая Масленица</w:t>
            </w:r>
          </w:p>
          <w:p w:rsidR="006E5C46" w:rsidRPr="00D310F5" w:rsidRDefault="006E5C46" w:rsidP="006E5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«Зима, прощай! Гуляй, Масленица!»</w:t>
            </w:r>
          </w:p>
        </w:tc>
        <w:tc>
          <w:tcPr>
            <w:tcW w:w="2125" w:type="dxa"/>
          </w:tcPr>
          <w:p w:rsidR="006E5C46" w:rsidRPr="00D310F5" w:rsidRDefault="006E5C46" w:rsidP="006E5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15 марта 2024 года</w:t>
            </w:r>
          </w:p>
        </w:tc>
        <w:tc>
          <w:tcPr>
            <w:tcW w:w="2174" w:type="dxa"/>
          </w:tcPr>
          <w:p w:rsidR="006E5C46" w:rsidRPr="00D310F5" w:rsidRDefault="006E5C46" w:rsidP="006E5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  <w:tc>
          <w:tcPr>
            <w:tcW w:w="2250" w:type="dxa"/>
          </w:tcPr>
          <w:p w:rsidR="006E5C46" w:rsidRPr="00D310F5" w:rsidRDefault="006E5C46" w:rsidP="006E5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 xml:space="preserve">МКОУ ООШ </w:t>
            </w:r>
          </w:p>
          <w:p w:rsidR="006E5C46" w:rsidRPr="00D310F5" w:rsidRDefault="006E5C46" w:rsidP="006E5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hAnsi="Times New Roman" w:cs="Times New Roman"/>
                <w:sz w:val="24"/>
                <w:szCs w:val="24"/>
              </w:rPr>
              <w:t>им. Г.И. Радде</w:t>
            </w:r>
          </w:p>
        </w:tc>
      </w:tr>
      <w:tr w:rsidR="006E5C46" w:rsidRPr="00D310F5" w:rsidTr="00F73F0C">
        <w:tc>
          <w:tcPr>
            <w:tcW w:w="14786" w:type="dxa"/>
            <w:gridSpan w:val="7"/>
          </w:tcPr>
          <w:p w:rsidR="006E5C46" w:rsidRPr="00D310F5" w:rsidRDefault="006E5C46" w:rsidP="006E5C4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b/>
                <w:sz w:val="28"/>
                <w:szCs w:val="28"/>
              </w:rPr>
              <w:t>Участие учащихся 9 класса в Олимпиадах, конкурсах, соревнованиях</w:t>
            </w:r>
          </w:p>
        </w:tc>
      </w:tr>
      <w:tr w:rsidR="006E5C46" w:rsidRPr="00D310F5" w:rsidTr="00F73F0C">
        <w:trPr>
          <w:trHeight w:val="535"/>
        </w:trPr>
        <w:tc>
          <w:tcPr>
            <w:tcW w:w="837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96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Димов Александр</w:t>
            </w:r>
          </w:p>
        </w:tc>
        <w:tc>
          <w:tcPr>
            <w:tcW w:w="3159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Зимний фестиваль ГТО</w:t>
            </w:r>
          </w:p>
        </w:tc>
        <w:tc>
          <w:tcPr>
            <w:tcW w:w="212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21.01.2024</w:t>
            </w:r>
          </w:p>
        </w:tc>
        <w:tc>
          <w:tcPr>
            <w:tcW w:w="2174" w:type="dxa"/>
          </w:tcPr>
          <w:p w:rsidR="006E5C46" w:rsidRPr="00D310F5" w:rsidRDefault="006E5C46" w:rsidP="006E5C46">
            <w:pPr>
              <w:tabs>
                <w:tab w:val="left" w:pos="528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Личное- 1,1,1</w:t>
            </w:r>
          </w:p>
        </w:tc>
        <w:tc>
          <w:tcPr>
            <w:tcW w:w="2250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МКОУ ООШ им.Г.И.Радде</w:t>
            </w:r>
          </w:p>
        </w:tc>
      </w:tr>
      <w:tr w:rsidR="006E5C46" w:rsidRPr="00D310F5" w:rsidTr="00F73F0C">
        <w:tc>
          <w:tcPr>
            <w:tcW w:w="837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96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Шерстяных Наталья</w:t>
            </w:r>
          </w:p>
        </w:tc>
        <w:tc>
          <w:tcPr>
            <w:tcW w:w="3159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Соревнования по разборке и </w:t>
            </w: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сборке АК – 74 «Наследники Калашникова»</w:t>
            </w:r>
          </w:p>
        </w:tc>
        <w:tc>
          <w:tcPr>
            <w:tcW w:w="2125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20.02.2024</w:t>
            </w:r>
          </w:p>
        </w:tc>
        <w:tc>
          <w:tcPr>
            <w:tcW w:w="2174" w:type="dxa"/>
          </w:tcPr>
          <w:p w:rsidR="006E5C46" w:rsidRPr="00D310F5" w:rsidRDefault="006E5C46" w:rsidP="006E5C46">
            <w:pPr>
              <w:tabs>
                <w:tab w:val="left" w:pos="528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Командное -1 </w:t>
            </w: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место </w:t>
            </w:r>
          </w:p>
          <w:p w:rsidR="006E5C46" w:rsidRPr="00D310F5" w:rsidRDefault="006E5C46" w:rsidP="006E5C46">
            <w:pPr>
              <w:tabs>
                <w:tab w:val="left" w:pos="528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250" w:type="dxa"/>
            <w:vMerge w:val="restart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МКОУ ООШ </w:t>
            </w:r>
          </w:p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им. Г.И. Радде</w:t>
            </w:r>
          </w:p>
        </w:tc>
      </w:tr>
      <w:tr w:rsidR="006E5C46" w:rsidRPr="00D310F5" w:rsidTr="00F73F0C">
        <w:tc>
          <w:tcPr>
            <w:tcW w:w="837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Димов Александр</w:t>
            </w:r>
          </w:p>
        </w:tc>
        <w:tc>
          <w:tcPr>
            <w:tcW w:w="3159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:rsidR="006E5C46" w:rsidRPr="00D310F5" w:rsidRDefault="006E5C46" w:rsidP="006E5C46">
            <w:pPr>
              <w:tabs>
                <w:tab w:val="left" w:pos="528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Командное -1 место </w:t>
            </w:r>
          </w:p>
          <w:p w:rsidR="006E5C46" w:rsidRPr="00D310F5" w:rsidRDefault="006E5C46" w:rsidP="006E5C46">
            <w:pPr>
              <w:tabs>
                <w:tab w:val="left" w:pos="528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Личное – 3 место</w:t>
            </w:r>
          </w:p>
        </w:tc>
        <w:tc>
          <w:tcPr>
            <w:tcW w:w="2250" w:type="dxa"/>
            <w:vMerge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E5C46" w:rsidRPr="00D310F5" w:rsidTr="00F73F0C">
        <w:tc>
          <w:tcPr>
            <w:tcW w:w="837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96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Димов Александр</w:t>
            </w:r>
          </w:p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Шерстяных Наталья</w:t>
            </w:r>
          </w:p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Федоров Дмитрий</w:t>
            </w:r>
          </w:p>
        </w:tc>
        <w:tc>
          <w:tcPr>
            <w:tcW w:w="3159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Муниципальный этап регионального конкурса хоровых и вокальных коллективов ЕАО «Битва Хоров»</w:t>
            </w:r>
          </w:p>
        </w:tc>
        <w:tc>
          <w:tcPr>
            <w:tcW w:w="212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02.02.2024</w:t>
            </w:r>
          </w:p>
        </w:tc>
        <w:tc>
          <w:tcPr>
            <w:tcW w:w="2174" w:type="dxa"/>
          </w:tcPr>
          <w:p w:rsidR="006E5C46" w:rsidRPr="00D310F5" w:rsidRDefault="006E5C46" w:rsidP="006E5C46">
            <w:pPr>
              <w:tabs>
                <w:tab w:val="left" w:pos="528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250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Г. Облучье ТЮЗ</w:t>
            </w:r>
          </w:p>
        </w:tc>
      </w:tr>
      <w:tr w:rsidR="006E5C46" w:rsidRPr="00D310F5" w:rsidTr="00F73F0C">
        <w:tc>
          <w:tcPr>
            <w:tcW w:w="837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96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Димов Александр</w:t>
            </w:r>
          </w:p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Шерстяных Наталья</w:t>
            </w:r>
          </w:p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Федоров Дмитрий</w:t>
            </w:r>
          </w:p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Шерстяных Степан</w:t>
            </w:r>
          </w:p>
        </w:tc>
        <w:tc>
          <w:tcPr>
            <w:tcW w:w="3159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Конкурс инсценированной военно-патриотической песни «Служить России суждено тебе и мне»</w:t>
            </w:r>
          </w:p>
        </w:tc>
        <w:tc>
          <w:tcPr>
            <w:tcW w:w="212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22.02.2024</w:t>
            </w:r>
          </w:p>
        </w:tc>
        <w:tc>
          <w:tcPr>
            <w:tcW w:w="2174" w:type="dxa"/>
          </w:tcPr>
          <w:p w:rsidR="006E5C46" w:rsidRPr="00D310F5" w:rsidRDefault="006E5C46" w:rsidP="006E5C46">
            <w:pPr>
              <w:tabs>
                <w:tab w:val="left" w:pos="528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Диплом  3 место.</w:t>
            </w:r>
          </w:p>
          <w:p w:rsidR="006E5C46" w:rsidRPr="00D310F5" w:rsidRDefault="006E5C46" w:rsidP="006E5C46">
            <w:pPr>
              <w:tabs>
                <w:tab w:val="left" w:pos="528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Победители в номинации «Лучшая литературно-музыкальная композиция»</w:t>
            </w:r>
          </w:p>
        </w:tc>
        <w:tc>
          <w:tcPr>
            <w:tcW w:w="2250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МКОУ ООШ им.Г.И.Радде</w:t>
            </w:r>
          </w:p>
        </w:tc>
      </w:tr>
      <w:tr w:rsidR="006E5C46" w:rsidRPr="00D310F5" w:rsidTr="00F73F0C">
        <w:tc>
          <w:tcPr>
            <w:tcW w:w="837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96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Димов Александр</w:t>
            </w:r>
          </w:p>
        </w:tc>
        <w:tc>
          <w:tcPr>
            <w:tcW w:w="3159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Межрегиональная военно – спортивная игра «Волочаевка»</w:t>
            </w:r>
          </w:p>
        </w:tc>
        <w:tc>
          <w:tcPr>
            <w:tcW w:w="212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01.03.2024</w:t>
            </w:r>
          </w:p>
        </w:tc>
        <w:tc>
          <w:tcPr>
            <w:tcW w:w="2174" w:type="dxa"/>
          </w:tcPr>
          <w:p w:rsidR="006E5C46" w:rsidRPr="00D310F5" w:rsidRDefault="006E5C46" w:rsidP="006E5C46">
            <w:pPr>
              <w:tabs>
                <w:tab w:val="left" w:pos="528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250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с. Волочаевка,</w:t>
            </w:r>
          </w:p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СОШ №11</w:t>
            </w:r>
          </w:p>
        </w:tc>
      </w:tr>
      <w:tr w:rsidR="006E5C46" w:rsidRPr="00D310F5" w:rsidTr="00F73F0C">
        <w:tc>
          <w:tcPr>
            <w:tcW w:w="837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96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Димов Александр</w:t>
            </w:r>
          </w:p>
        </w:tc>
        <w:tc>
          <w:tcPr>
            <w:tcW w:w="3159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Региональные соревнования по стрельбе из пневматической винтовки, посвящённые Дню защитника Отечества</w:t>
            </w:r>
          </w:p>
        </w:tc>
        <w:tc>
          <w:tcPr>
            <w:tcW w:w="212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09.02.2024</w:t>
            </w:r>
          </w:p>
        </w:tc>
        <w:tc>
          <w:tcPr>
            <w:tcW w:w="2174" w:type="dxa"/>
          </w:tcPr>
          <w:p w:rsidR="006E5C46" w:rsidRPr="00D310F5" w:rsidRDefault="006E5C46" w:rsidP="006E5C46">
            <w:pPr>
              <w:tabs>
                <w:tab w:val="left" w:pos="528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250" w:type="dxa"/>
          </w:tcPr>
          <w:p w:rsidR="006E5C46" w:rsidRPr="00D310F5" w:rsidRDefault="006E5C46" w:rsidP="006E5C46">
            <w:pPr>
              <w:tabs>
                <w:tab w:val="left" w:pos="528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г. Биробиджан, </w:t>
            </w:r>
          </w:p>
          <w:p w:rsidR="006E5C46" w:rsidRPr="00D310F5" w:rsidRDefault="006E5C46" w:rsidP="006E5C46">
            <w:pPr>
              <w:tabs>
                <w:tab w:val="left" w:pos="528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тир «Бастион»</w:t>
            </w:r>
          </w:p>
        </w:tc>
      </w:tr>
      <w:tr w:rsidR="006E5C46" w:rsidRPr="00D310F5" w:rsidTr="00F73F0C">
        <w:tc>
          <w:tcPr>
            <w:tcW w:w="837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96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Димов Александр</w:t>
            </w:r>
          </w:p>
        </w:tc>
        <w:tc>
          <w:tcPr>
            <w:tcW w:w="3159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Муниципальные соревнования «Быстрая дорожка», посвященные </w:t>
            </w:r>
          </w:p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90 – летию Облученского района</w:t>
            </w:r>
          </w:p>
        </w:tc>
        <w:tc>
          <w:tcPr>
            <w:tcW w:w="212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21.02.2024</w:t>
            </w:r>
          </w:p>
        </w:tc>
        <w:tc>
          <w:tcPr>
            <w:tcW w:w="2174" w:type="dxa"/>
          </w:tcPr>
          <w:p w:rsidR="006E5C46" w:rsidRPr="00D310F5" w:rsidRDefault="006E5C46" w:rsidP="006E5C46">
            <w:pPr>
              <w:tabs>
                <w:tab w:val="left" w:pos="528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250" w:type="dxa"/>
          </w:tcPr>
          <w:p w:rsidR="006E5C46" w:rsidRPr="00D310F5" w:rsidRDefault="006E5C46" w:rsidP="006E5C46">
            <w:pPr>
              <w:tabs>
                <w:tab w:val="left" w:pos="528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г.  Облучье, </w:t>
            </w:r>
          </w:p>
          <w:p w:rsidR="006E5C46" w:rsidRPr="00D310F5" w:rsidRDefault="006E5C46" w:rsidP="006E5C46">
            <w:pPr>
              <w:tabs>
                <w:tab w:val="left" w:pos="528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бассейн «Дальневосточник»</w:t>
            </w:r>
          </w:p>
        </w:tc>
      </w:tr>
      <w:tr w:rsidR="006E5C46" w:rsidRPr="00D310F5" w:rsidTr="00F73F0C">
        <w:tc>
          <w:tcPr>
            <w:tcW w:w="837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96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Димов Александр</w:t>
            </w:r>
          </w:p>
        </w:tc>
        <w:tc>
          <w:tcPr>
            <w:tcW w:w="3159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Муниципальные соревнования по плаванию на призы местного </w:t>
            </w: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отделения ДОСААФ России Облученского района ЕАО, посвящённые Дню 8 Марта</w:t>
            </w:r>
          </w:p>
        </w:tc>
        <w:tc>
          <w:tcPr>
            <w:tcW w:w="212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05.03.2024</w:t>
            </w:r>
          </w:p>
        </w:tc>
        <w:tc>
          <w:tcPr>
            <w:tcW w:w="2174" w:type="dxa"/>
          </w:tcPr>
          <w:p w:rsidR="006E5C46" w:rsidRPr="00D310F5" w:rsidRDefault="006E5C46" w:rsidP="006E5C46">
            <w:pPr>
              <w:tabs>
                <w:tab w:val="left" w:pos="528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250" w:type="dxa"/>
          </w:tcPr>
          <w:p w:rsidR="006E5C46" w:rsidRPr="00D310F5" w:rsidRDefault="006E5C46" w:rsidP="006E5C46">
            <w:pPr>
              <w:tabs>
                <w:tab w:val="left" w:pos="528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г.  Облучье, </w:t>
            </w:r>
          </w:p>
          <w:p w:rsidR="006E5C46" w:rsidRPr="00D310F5" w:rsidRDefault="006E5C46" w:rsidP="006E5C46">
            <w:pPr>
              <w:tabs>
                <w:tab w:val="left" w:pos="528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бассейн «Дальневосточник»</w:t>
            </w:r>
          </w:p>
        </w:tc>
      </w:tr>
      <w:tr w:rsidR="006E5C46" w:rsidRPr="00D310F5" w:rsidTr="00F73F0C">
        <w:tc>
          <w:tcPr>
            <w:tcW w:w="837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1496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Димов Александр</w:t>
            </w:r>
          </w:p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Шерстяных Наталья</w:t>
            </w:r>
          </w:p>
        </w:tc>
        <w:tc>
          <w:tcPr>
            <w:tcW w:w="3159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Муниципальный фестиваль «Дороги, которые мы выбираем»</w:t>
            </w:r>
          </w:p>
        </w:tc>
        <w:tc>
          <w:tcPr>
            <w:tcW w:w="212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14.03.2024</w:t>
            </w:r>
          </w:p>
        </w:tc>
        <w:tc>
          <w:tcPr>
            <w:tcW w:w="2174" w:type="dxa"/>
          </w:tcPr>
          <w:p w:rsidR="006E5C46" w:rsidRPr="00D310F5" w:rsidRDefault="006E5C46" w:rsidP="006E5C46">
            <w:pPr>
              <w:tabs>
                <w:tab w:val="left" w:pos="528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Диплом за активное участие и победу в номинации «Яркое сценическое перевопрлощение»</w:t>
            </w:r>
          </w:p>
        </w:tc>
        <w:tc>
          <w:tcPr>
            <w:tcW w:w="2250" w:type="dxa"/>
          </w:tcPr>
          <w:p w:rsidR="006E5C46" w:rsidRPr="00D310F5" w:rsidRDefault="006E5C46" w:rsidP="006E5C46">
            <w:pPr>
              <w:tabs>
                <w:tab w:val="left" w:pos="528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пос. Известковый,</w:t>
            </w:r>
          </w:p>
          <w:p w:rsidR="006E5C46" w:rsidRPr="00D310F5" w:rsidRDefault="006E5C46" w:rsidP="006E5C46">
            <w:pPr>
              <w:tabs>
                <w:tab w:val="left" w:pos="528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СОШ №9</w:t>
            </w:r>
          </w:p>
        </w:tc>
      </w:tr>
      <w:tr w:rsidR="006E5C46" w:rsidRPr="00D310F5" w:rsidTr="00F73F0C">
        <w:tc>
          <w:tcPr>
            <w:tcW w:w="837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96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74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Шерстяных Наталья</w:t>
            </w:r>
          </w:p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Димов Александр</w:t>
            </w:r>
          </w:p>
        </w:tc>
        <w:tc>
          <w:tcPr>
            <w:tcW w:w="3159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Широкая Масленица</w:t>
            </w:r>
          </w:p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«Зима, прощай! Гуляй, Масленица!»</w:t>
            </w:r>
          </w:p>
        </w:tc>
        <w:tc>
          <w:tcPr>
            <w:tcW w:w="2125" w:type="dxa"/>
          </w:tcPr>
          <w:p w:rsidR="006E5C46" w:rsidRPr="00D310F5" w:rsidRDefault="006E5C46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15.03.2024</w:t>
            </w:r>
          </w:p>
        </w:tc>
        <w:tc>
          <w:tcPr>
            <w:tcW w:w="2174" w:type="dxa"/>
          </w:tcPr>
          <w:p w:rsidR="006E5C46" w:rsidRPr="00D310F5" w:rsidRDefault="006E5C46" w:rsidP="006E5C46">
            <w:pPr>
              <w:tabs>
                <w:tab w:val="left" w:pos="528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250" w:type="dxa"/>
          </w:tcPr>
          <w:p w:rsidR="006E5C46" w:rsidRPr="00D310F5" w:rsidRDefault="006E5C46" w:rsidP="006E5C46">
            <w:pPr>
              <w:tabs>
                <w:tab w:val="left" w:pos="528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10F5">
              <w:rPr>
                <w:rFonts w:ascii="Times New Roman" w:eastAsia="Calibri" w:hAnsi="Times New Roman" w:cs="Times New Roman"/>
                <w:sz w:val="24"/>
                <w:szCs w:val="24"/>
              </w:rPr>
              <w:t>МКОУ ООШ им. Г.И. Радде</w:t>
            </w:r>
          </w:p>
        </w:tc>
      </w:tr>
      <w:tr w:rsidR="00FF0A95" w:rsidRPr="00D310F5" w:rsidTr="00F73F0C">
        <w:tc>
          <w:tcPr>
            <w:tcW w:w="837" w:type="dxa"/>
          </w:tcPr>
          <w:p w:rsidR="00FF0A95" w:rsidRPr="00D310F5" w:rsidRDefault="00FF0A95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</w:tcPr>
          <w:p w:rsidR="00FF0A95" w:rsidRPr="00D310F5" w:rsidRDefault="00FF0A95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FF0A95" w:rsidRPr="00D310F5" w:rsidRDefault="00FF0A95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59" w:type="dxa"/>
          </w:tcPr>
          <w:p w:rsidR="00FF0A95" w:rsidRPr="00D310F5" w:rsidRDefault="00FF0A95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</w:tcPr>
          <w:p w:rsidR="00FF0A95" w:rsidRPr="00D310F5" w:rsidRDefault="00FF0A95" w:rsidP="006E5C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:rsidR="00FF0A95" w:rsidRPr="00D310F5" w:rsidRDefault="00FF0A95" w:rsidP="006E5C46">
            <w:pPr>
              <w:tabs>
                <w:tab w:val="left" w:pos="528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FF0A95" w:rsidRPr="00D310F5" w:rsidRDefault="00FF0A95" w:rsidP="006E5C46">
            <w:pPr>
              <w:tabs>
                <w:tab w:val="left" w:pos="528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6E5C46" w:rsidRPr="00D310F5" w:rsidRDefault="006E5C46" w:rsidP="00265280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F0A95" w:rsidRPr="00D310F5" w:rsidRDefault="00FF0A95" w:rsidP="00FF0A95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310F5">
        <w:rPr>
          <w:rFonts w:ascii="Times New Roman" w:eastAsia="Calibri" w:hAnsi="Times New Roman" w:cs="Times New Roman"/>
          <w:b/>
          <w:sz w:val="24"/>
          <w:szCs w:val="24"/>
        </w:rPr>
        <w:t xml:space="preserve">Участие учащихся МКОУ ООШ им. Г.И. Радде 1-9 классов </w:t>
      </w:r>
    </w:p>
    <w:p w:rsidR="00FF0A95" w:rsidRPr="00D310F5" w:rsidRDefault="00FF0A95" w:rsidP="00FF0A95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310F5">
        <w:rPr>
          <w:rFonts w:ascii="Times New Roman" w:eastAsia="Calibri" w:hAnsi="Times New Roman" w:cs="Times New Roman"/>
          <w:b/>
          <w:sz w:val="24"/>
          <w:szCs w:val="24"/>
        </w:rPr>
        <w:t>в олимпиадах, конкурсах, конференций, соревнованиях на апрель- май 2024 года.</w:t>
      </w:r>
    </w:p>
    <w:p w:rsidR="00FF0A95" w:rsidRPr="00D310F5" w:rsidRDefault="00FF0A95" w:rsidP="00FF0A95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F0A95" w:rsidRPr="00D310F5" w:rsidRDefault="00FF0A95" w:rsidP="00FF0A95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D310F5">
        <w:rPr>
          <w:rFonts w:ascii="Times New Roman" w:eastAsia="Calibri" w:hAnsi="Times New Roman" w:cs="Times New Roman"/>
          <w:b/>
          <w:sz w:val="28"/>
          <w:szCs w:val="28"/>
        </w:rPr>
        <w:t>Общее количество обучающихся МКОУ ООШ им. Г.И. Радде– 42 чел.</w:t>
      </w:r>
    </w:p>
    <w:p w:rsidR="00FF0A95" w:rsidRPr="00D310F5" w:rsidRDefault="00FF0A95" w:rsidP="00FF0A95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D310F5">
        <w:rPr>
          <w:rFonts w:ascii="Times New Roman" w:eastAsia="Calibri" w:hAnsi="Times New Roman" w:cs="Times New Roman"/>
          <w:b/>
          <w:sz w:val="28"/>
          <w:szCs w:val="28"/>
        </w:rPr>
        <w:t>Общее количество МКОУ ООШ им. Г.И. Радде дошкольной группы (от 4до 6 лет) – 12 чел.</w:t>
      </w:r>
    </w:p>
    <w:p w:rsidR="00FF0A95" w:rsidRPr="00D310F5" w:rsidRDefault="00FF0A95" w:rsidP="00FF0A95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310F5">
        <w:rPr>
          <w:rFonts w:ascii="Times New Roman" w:eastAsia="Calibri" w:hAnsi="Times New Roman" w:cs="Times New Roman"/>
          <w:sz w:val="28"/>
          <w:szCs w:val="28"/>
        </w:rPr>
        <w:t xml:space="preserve">Участники олимпиад, конкурсов, конференций, соревнований (без повторов): </w:t>
      </w:r>
    </w:p>
    <w:p w:rsidR="00FF0A95" w:rsidRPr="00D310F5" w:rsidRDefault="00FF0A95" w:rsidP="00FF0A95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D310F5">
        <w:rPr>
          <w:rFonts w:ascii="Times New Roman" w:eastAsia="Calibri" w:hAnsi="Times New Roman" w:cs="Times New Roman"/>
          <w:sz w:val="28"/>
          <w:szCs w:val="28"/>
          <w:u w:val="single"/>
        </w:rPr>
        <w:t>МКОУ ООШ им. Г.И. Радде</w:t>
      </w:r>
    </w:p>
    <w:p w:rsidR="00FF0A95" w:rsidRPr="00D310F5" w:rsidRDefault="00FF0A95" w:rsidP="00FF0A95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310F5">
        <w:rPr>
          <w:rFonts w:ascii="Times New Roman" w:eastAsia="Calibri" w:hAnsi="Times New Roman" w:cs="Times New Roman"/>
          <w:sz w:val="28"/>
          <w:szCs w:val="28"/>
        </w:rPr>
        <w:t>- очно (региональный этап)  – 4 мероприятия (11 участников)  – 1 победитель, 2 призовых</w:t>
      </w:r>
    </w:p>
    <w:p w:rsidR="00FF0A95" w:rsidRPr="00D310F5" w:rsidRDefault="00FF0A95" w:rsidP="00FF0A95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310F5">
        <w:rPr>
          <w:rFonts w:ascii="Times New Roman" w:eastAsia="Calibri" w:hAnsi="Times New Roman" w:cs="Times New Roman"/>
          <w:sz w:val="28"/>
          <w:szCs w:val="28"/>
        </w:rPr>
        <w:t>- очно (муниципальный этап)  – 4 мероприятия (15 участников)  –   победитель (3), 2 призовых места (3)</w:t>
      </w:r>
    </w:p>
    <w:p w:rsidR="00FF0A95" w:rsidRPr="00D310F5" w:rsidRDefault="00FF0A95" w:rsidP="00FF0A95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310F5">
        <w:rPr>
          <w:rFonts w:ascii="Times New Roman" w:eastAsia="Calibri" w:hAnsi="Times New Roman" w:cs="Times New Roman"/>
          <w:sz w:val="28"/>
          <w:szCs w:val="28"/>
        </w:rPr>
        <w:lastRenderedPageBreak/>
        <w:t>- дистанционно – 3 олимпиад (2 участников) – 3 призовых мест</w:t>
      </w:r>
    </w:p>
    <w:p w:rsidR="00FF0A95" w:rsidRPr="00D310F5" w:rsidRDefault="00FF0A95" w:rsidP="00FF0A95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310F5">
        <w:rPr>
          <w:rFonts w:ascii="Times New Roman" w:eastAsia="Calibri" w:hAnsi="Times New Roman" w:cs="Times New Roman"/>
          <w:sz w:val="28"/>
          <w:szCs w:val="28"/>
        </w:rPr>
        <w:t xml:space="preserve">- школьный этап – 9 мероприятий (41 участник) </w:t>
      </w:r>
    </w:p>
    <w:p w:rsidR="00FF0A95" w:rsidRPr="00D310F5" w:rsidRDefault="00FF0A95" w:rsidP="00FF0A95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310F5">
        <w:rPr>
          <w:rFonts w:ascii="Times New Roman" w:eastAsia="Calibri" w:hAnsi="Times New Roman" w:cs="Times New Roman"/>
          <w:sz w:val="28"/>
          <w:szCs w:val="28"/>
        </w:rPr>
        <w:t>Общий процент участников - 98%</w:t>
      </w:r>
    </w:p>
    <w:p w:rsidR="00FF0A95" w:rsidRPr="00D310F5" w:rsidRDefault="00FF0A95" w:rsidP="00FF0A95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D310F5">
        <w:rPr>
          <w:rFonts w:ascii="Times New Roman" w:eastAsia="Calibri" w:hAnsi="Times New Roman" w:cs="Times New Roman"/>
          <w:sz w:val="28"/>
          <w:szCs w:val="28"/>
          <w:u w:val="single"/>
        </w:rPr>
        <w:t>МКОУ ООШ им. Г.И. Радде (дошкольная группа)</w:t>
      </w:r>
    </w:p>
    <w:p w:rsidR="00FF0A95" w:rsidRPr="00D310F5" w:rsidRDefault="00FF0A95" w:rsidP="00FF0A95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310F5">
        <w:rPr>
          <w:rFonts w:ascii="Times New Roman" w:eastAsia="Calibri" w:hAnsi="Times New Roman" w:cs="Times New Roman"/>
          <w:sz w:val="28"/>
          <w:szCs w:val="28"/>
        </w:rPr>
        <w:t>- дистанционно – 4 олимпиады (6 участников) – 0 призовых мест</w:t>
      </w:r>
    </w:p>
    <w:p w:rsidR="00FF0A95" w:rsidRPr="00D310F5" w:rsidRDefault="00FF0A95" w:rsidP="00FF0A95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310F5">
        <w:rPr>
          <w:rFonts w:ascii="Times New Roman" w:eastAsia="Calibri" w:hAnsi="Times New Roman" w:cs="Times New Roman"/>
          <w:sz w:val="28"/>
          <w:szCs w:val="28"/>
        </w:rPr>
        <w:t xml:space="preserve">- школьный этап – 2 мероприятия ( 8 участников) </w:t>
      </w:r>
    </w:p>
    <w:p w:rsidR="00FF0A95" w:rsidRPr="00D310F5" w:rsidRDefault="00FF0A95" w:rsidP="00FF0A95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310F5">
        <w:rPr>
          <w:rFonts w:ascii="Times New Roman" w:eastAsia="Calibri" w:hAnsi="Times New Roman" w:cs="Times New Roman"/>
          <w:sz w:val="28"/>
          <w:szCs w:val="28"/>
        </w:rPr>
        <w:t>Общий процент участников – 66,6%</w:t>
      </w:r>
    </w:p>
    <w:tbl>
      <w:tblPr>
        <w:tblStyle w:val="1210"/>
        <w:tblW w:w="0" w:type="auto"/>
        <w:tblLook w:val="04A0" w:firstRow="1" w:lastRow="0" w:firstColumn="1" w:lastColumn="0" w:noHBand="0" w:noVBand="1"/>
      </w:tblPr>
      <w:tblGrid>
        <w:gridCol w:w="822"/>
        <w:gridCol w:w="1496"/>
        <w:gridCol w:w="2661"/>
        <w:gridCol w:w="3084"/>
        <w:gridCol w:w="2073"/>
        <w:gridCol w:w="2174"/>
        <w:gridCol w:w="2250"/>
      </w:tblGrid>
      <w:tr w:rsidR="00FF0A95" w:rsidRPr="00D310F5" w:rsidTr="00F73F0C">
        <w:tc>
          <w:tcPr>
            <w:tcW w:w="822" w:type="dxa"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1496" w:type="dxa"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2661" w:type="dxa"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b/>
                <w:sz w:val="28"/>
                <w:szCs w:val="28"/>
              </w:rPr>
              <w:t>ФИ участника</w:t>
            </w:r>
          </w:p>
        </w:tc>
        <w:tc>
          <w:tcPr>
            <w:tcW w:w="3084" w:type="dxa"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 олимпиады, конкурса, соревнования</w:t>
            </w:r>
          </w:p>
        </w:tc>
        <w:tc>
          <w:tcPr>
            <w:tcW w:w="2073" w:type="dxa"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Дата </w:t>
            </w:r>
          </w:p>
        </w:tc>
        <w:tc>
          <w:tcPr>
            <w:tcW w:w="2174" w:type="dxa"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Результат </w:t>
            </w:r>
          </w:p>
        </w:tc>
        <w:tc>
          <w:tcPr>
            <w:tcW w:w="2250" w:type="dxa"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b/>
                <w:sz w:val="28"/>
                <w:szCs w:val="28"/>
              </w:rPr>
              <w:t>Место проведения</w:t>
            </w:r>
          </w:p>
        </w:tc>
      </w:tr>
      <w:tr w:rsidR="00FF0A95" w:rsidRPr="00D310F5" w:rsidTr="00F73F0C">
        <w:tc>
          <w:tcPr>
            <w:tcW w:w="14560" w:type="dxa"/>
            <w:gridSpan w:val="7"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b/>
                <w:sz w:val="28"/>
                <w:szCs w:val="28"/>
              </w:rPr>
              <w:t>Участие дошкольной группы в Олимпиадах, конкурсах, соревнованиях</w:t>
            </w:r>
          </w:p>
        </w:tc>
      </w:tr>
      <w:tr w:rsidR="00FF0A95" w:rsidRPr="00D310F5" w:rsidTr="00F73F0C">
        <w:tc>
          <w:tcPr>
            <w:tcW w:w="822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Дошкольная группа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Чередник Ксения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Обучающий проект « Безопасные дороги летом»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04.06.2024 г.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участие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Платформа - Учи. ру.</w:t>
            </w:r>
          </w:p>
        </w:tc>
      </w:tr>
      <w:tr w:rsidR="00FF0A95" w:rsidRPr="00D310F5" w:rsidTr="00F73F0C">
        <w:tc>
          <w:tcPr>
            <w:tcW w:w="822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Чередник Ксения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Всероссийской онлайн-олимпиады "Всезнайкино" в номинации "Из какой сказки, девица? (для дошкольников)"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06.06.2024 г.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участие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Сетевое издание "Всезнайкино"</w:t>
            </w:r>
          </w:p>
        </w:tc>
      </w:tr>
      <w:tr w:rsidR="00FF0A95" w:rsidRPr="00D310F5" w:rsidTr="00F73F0C">
        <w:tc>
          <w:tcPr>
            <w:tcW w:w="822" w:type="dxa"/>
            <w:vMerge w:val="restart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Проведение конкурса рисунка «Наши друзья – Эколята»</w:t>
            </w:r>
          </w:p>
        </w:tc>
        <w:tc>
          <w:tcPr>
            <w:tcW w:w="20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25 апреля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участие</w:t>
            </w:r>
          </w:p>
        </w:tc>
        <w:tc>
          <w:tcPr>
            <w:tcW w:w="22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Всероссийском природоохранном социально-образовательном проекте «Эколята–Дошколята»</w:t>
            </w:r>
          </w:p>
        </w:tc>
      </w:tr>
      <w:tr w:rsidR="00FF0A95" w:rsidRPr="00D310F5" w:rsidTr="00F73F0C">
        <w:tc>
          <w:tcPr>
            <w:tcW w:w="822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Проведение акции посвящения детей в «Эколята»</w:t>
            </w:r>
          </w:p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участие</w:t>
            </w:r>
          </w:p>
        </w:tc>
        <w:tc>
          <w:tcPr>
            <w:tcW w:w="22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822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Праздничные мероприятия посвящённые  9 мая.</w:t>
            </w:r>
          </w:p>
        </w:tc>
        <w:tc>
          <w:tcPr>
            <w:tcW w:w="20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9 мая.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участие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МКОУ ООШ им. Г.И. Радде</w:t>
            </w:r>
          </w:p>
        </w:tc>
      </w:tr>
      <w:tr w:rsidR="00FF0A95" w:rsidRPr="00D310F5" w:rsidTr="00F73F0C">
        <w:tc>
          <w:tcPr>
            <w:tcW w:w="822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Выпускной дошколят</w:t>
            </w:r>
          </w:p>
        </w:tc>
        <w:tc>
          <w:tcPr>
            <w:tcW w:w="20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участие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 xml:space="preserve">МКОУ ООШ им. </w:t>
            </w:r>
            <w:r w:rsidRPr="00D310F5">
              <w:rPr>
                <w:rFonts w:ascii="Times New Roman" w:hAnsi="Times New Roman" w:cs="Times New Roman"/>
              </w:rPr>
              <w:lastRenderedPageBreak/>
              <w:t>Г.И. Радде</w:t>
            </w:r>
          </w:p>
        </w:tc>
      </w:tr>
      <w:tr w:rsidR="00FF0A95" w:rsidRPr="00D310F5" w:rsidTr="00F73F0C">
        <w:tc>
          <w:tcPr>
            <w:tcW w:w="14560" w:type="dxa"/>
            <w:gridSpan w:val="7"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Участие учащихся 1 класса в Олимпиадах, конкурсах, соревнованиях</w:t>
            </w:r>
          </w:p>
        </w:tc>
      </w:tr>
      <w:tr w:rsidR="00FF0A95" w:rsidRPr="00D310F5" w:rsidTr="00F73F0C">
        <w:tc>
          <w:tcPr>
            <w:tcW w:w="822" w:type="dxa"/>
            <w:vMerge w:val="restart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96" w:type="dxa"/>
            <w:vMerge w:val="restart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 xml:space="preserve">Алимова Дарья </w:t>
            </w:r>
          </w:p>
        </w:tc>
        <w:tc>
          <w:tcPr>
            <w:tcW w:w="3084" w:type="dxa"/>
            <w:vMerge w:val="restart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«День здоровья».</w:t>
            </w:r>
          </w:p>
        </w:tc>
        <w:tc>
          <w:tcPr>
            <w:tcW w:w="2073" w:type="dxa"/>
            <w:vMerge w:val="restart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04.04.2024</w:t>
            </w:r>
          </w:p>
        </w:tc>
        <w:tc>
          <w:tcPr>
            <w:tcW w:w="2174" w:type="dxa"/>
            <w:vMerge w:val="restart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участие</w:t>
            </w:r>
          </w:p>
        </w:tc>
        <w:tc>
          <w:tcPr>
            <w:tcW w:w="2250" w:type="dxa"/>
            <w:vMerge w:val="restart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МКОУ ООШ им. Г.И. Радде</w:t>
            </w:r>
          </w:p>
        </w:tc>
      </w:tr>
      <w:tr w:rsidR="00FF0A95" w:rsidRPr="00D310F5" w:rsidTr="00F73F0C">
        <w:tc>
          <w:tcPr>
            <w:tcW w:w="822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Гук Станислав</w:t>
            </w:r>
          </w:p>
        </w:tc>
        <w:tc>
          <w:tcPr>
            <w:tcW w:w="3084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822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Долгоножко Валерия</w:t>
            </w:r>
          </w:p>
        </w:tc>
        <w:tc>
          <w:tcPr>
            <w:tcW w:w="3084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822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Лобаченко Софья</w:t>
            </w:r>
          </w:p>
        </w:tc>
        <w:tc>
          <w:tcPr>
            <w:tcW w:w="3084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822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Федорчук Антонина</w:t>
            </w:r>
          </w:p>
        </w:tc>
        <w:tc>
          <w:tcPr>
            <w:tcW w:w="3084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822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Федорчук Захар</w:t>
            </w:r>
          </w:p>
        </w:tc>
        <w:tc>
          <w:tcPr>
            <w:tcW w:w="3084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822" w:type="dxa"/>
            <w:vMerge w:val="restart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96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 xml:space="preserve">Алимова Дарья </w:t>
            </w:r>
          </w:p>
        </w:tc>
        <w:tc>
          <w:tcPr>
            <w:tcW w:w="3084" w:type="dxa"/>
            <w:vMerge w:val="restart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Акция  «Дорога к обелиску»</w:t>
            </w:r>
          </w:p>
        </w:tc>
        <w:tc>
          <w:tcPr>
            <w:tcW w:w="2073" w:type="dxa"/>
            <w:vMerge w:val="restart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27.04.2024</w:t>
            </w:r>
          </w:p>
        </w:tc>
        <w:tc>
          <w:tcPr>
            <w:tcW w:w="2174" w:type="dxa"/>
            <w:vMerge w:val="restart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 xml:space="preserve">Участие </w:t>
            </w:r>
          </w:p>
        </w:tc>
        <w:tc>
          <w:tcPr>
            <w:tcW w:w="2250" w:type="dxa"/>
            <w:vMerge w:val="restart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МКОУ ООШ им. Г.И. Радде</w:t>
            </w:r>
          </w:p>
        </w:tc>
      </w:tr>
      <w:tr w:rsidR="00FF0A95" w:rsidRPr="00D310F5" w:rsidTr="00F73F0C">
        <w:tc>
          <w:tcPr>
            <w:tcW w:w="822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Гук Станислав</w:t>
            </w:r>
          </w:p>
        </w:tc>
        <w:tc>
          <w:tcPr>
            <w:tcW w:w="3084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822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Долгоножко Валерия</w:t>
            </w:r>
          </w:p>
        </w:tc>
        <w:tc>
          <w:tcPr>
            <w:tcW w:w="3084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822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Лобаченко Софья</w:t>
            </w:r>
          </w:p>
        </w:tc>
        <w:tc>
          <w:tcPr>
            <w:tcW w:w="3084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822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Федорчук Антонина</w:t>
            </w:r>
          </w:p>
        </w:tc>
        <w:tc>
          <w:tcPr>
            <w:tcW w:w="3084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822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Федорчук Захар</w:t>
            </w:r>
          </w:p>
        </w:tc>
        <w:tc>
          <w:tcPr>
            <w:tcW w:w="3084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822" w:type="dxa"/>
            <w:vMerge w:val="restart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96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 xml:space="preserve">Алимова Дарья </w:t>
            </w:r>
          </w:p>
        </w:tc>
        <w:tc>
          <w:tcPr>
            <w:tcW w:w="3084" w:type="dxa"/>
            <w:vMerge w:val="restart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Акция «Окна победы»</w:t>
            </w:r>
          </w:p>
        </w:tc>
        <w:tc>
          <w:tcPr>
            <w:tcW w:w="2073" w:type="dxa"/>
            <w:vMerge w:val="restart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2.05..2024</w:t>
            </w:r>
          </w:p>
        </w:tc>
        <w:tc>
          <w:tcPr>
            <w:tcW w:w="2174" w:type="dxa"/>
            <w:vMerge w:val="restart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участие</w:t>
            </w:r>
          </w:p>
        </w:tc>
        <w:tc>
          <w:tcPr>
            <w:tcW w:w="2250" w:type="dxa"/>
            <w:vMerge w:val="restart"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МКОУ ООШ им. Г.И. Радде</w:t>
            </w:r>
          </w:p>
        </w:tc>
      </w:tr>
      <w:tr w:rsidR="00FF0A95" w:rsidRPr="00D310F5" w:rsidTr="00F73F0C">
        <w:tc>
          <w:tcPr>
            <w:tcW w:w="822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Гук Станислав</w:t>
            </w:r>
          </w:p>
        </w:tc>
        <w:tc>
          <w:tcPr>
            <w:tcW w:w="3084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822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Долгоножко Валерия</w:t>
            </w:r>
          </w:p>
        </w:tc>
        <w:tc>
          <w:tcPr>
            <w:tcW w:w="3084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822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Лобаченко Софья</w:t>
            </w:r>
          </w:p>
        </w:tc>
        <w:tc>
          <w:tcPr>
            <w:tcW w:w="3084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822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Федорчук Антонина</w:t>
            </w:r>
          </w:p>
        </w:tc>
        <w:tc>
          <w:tcPr>
            <w:tcW w:w="3084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822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Федорчук Захар</w:t>
            </w:r>
          </w:p>
        </w:tc>
        <w:tc>
          <w:tcPr>
            <w:tcW w:w="3084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822" w:type="dxa"/>
            <w:vMerge w:val="restart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96" w:type="dxa"/>
            <w:vMerge w:val="restart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 xml:space="preserve">Алимова Дарья </w:t>
            </w:r>
          </w:p>
        </w:tc>
        <w:tc>
          <w:tcPr>
            <w:tcW w:w="3084" w:type="dxa"/>
            <w:vMerge w:val="restart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Создение видеоролика ко дню Победы.</w:t>
            </w:r>
          </w:p>
        </w:tc>
        <w:tc>
          <w:tcPr>
            <w:tcW w:w="2073" w:type="dxa"/>
            <w:vMerge w:val="restart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06.05.2024</w:t>
            </w:r>
          </w:p>
        </w:tc>
        <w:tc>
          <w:tcPr>
            <w:tcW w:w="2174" w:type="dxa"/>
            <w:vMerge w:val="restart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 xml:space="preserve">Участие </w:t>
            </w:r>
          </w:p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250" w:type="dxa"/>
            <w:vMerge w:val="restart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МКОУ ООШ им. Г.И. Радде</w:t>
            </w:r>
          </w:p>
        </w:tc>
      </w:tr>
      <w:tr w:rsidR="00FF0A95" w:rsidRPr="00D310F5" w:rsidTr="00F73F0C">
        <w:tc>
          <w:tcPr>
            <w:tcW w:w="822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Гук Станислав</w:t>
            </w:r>
          </w:p>
        </w:tc>
        <w:tc>
          <w:tcPr>
            <w:tcW w:w="3084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822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Долгоножко Валерия</w:t>
            </w:r>
          </w:p>
        </w:tc>
        <w:tc>
          <w:tcPr>
            <w:tcW w:w="3084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822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Лобаченко Софья</w:t>
            </w:r>
          </w:p>
        </w:tc>
        <w:tc>
          <w:tcPr>
            <w:tcW w:w="3084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822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Федорчук Антонина</w:t>
            </w:r>
          </w:p>
        </w:tc>
        <w:tc>
          <w:tcPr>
            <w:tcW w:w="3084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822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Федорчук Захар</w:t>
            </w:r>
          </w:p>
        </w:tc>
        <w:tc>
          <w:tcPr>
            <w:tcW w:w="3084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822" w:type="dxa"/>
            <w:vMerge w:val="restart"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96" w:type="dxa"/>
            <w:vMerge w:val="restart"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 xml:space="preserve">Алимова Дарья </w:t>
            </w:r>
          </w:p>
        </w:tc>
        <w:tc>
          <w:tcPr>
            <w:tcW w:w="3084" w:type="dxa"/>
            <w:vMerge w:val="restart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Парад Георгиевская лента.</w:t>
            </w:r>
          </w:p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Митинг ко дню Победы</w:t>
            </w:r>
          </w:p>
        </w:tc>
        <w:tc>
          <w:tcPr>
            <w:tcW w:w="2073" w:type="dxa"/>
            <w:vMerge w:val="restart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09.05.2024</w:t>
            </w:r>
          </w:p>
        </w:tc>
        <w:tc>
          <w:tcPr>
            <w:tcW w:w="2174" w:type="dxa"/>
            <w:vMerge w:val="restart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 xml:space="preserve">Участие </w:t>
            </w:r>
          </w:p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250" w:type="dxa"/>
            <w:vMerge w:val="restart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МКОУ ООШ им. Г.И. Радде</w:t>
            </w:r>
          </w:p>
        </w:tc>
      </w:tr>
      <w:tr w:rsidR="00FF0A95" w:rsidRPr="00D310F5" w:rsidTr="00F73F0C">
        <w:tc>
          <w:tcPr>
            <w:tcW w:w="822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Гук Станислав</w:t>
            </w:r>
          </w:p>
        </w:tc>
        <w:tc>
          <w:tcPr>
            <w:tcW w:w="3084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822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Долгоножко Валерия</w:t>
            </w:r>
          </w:p>
        </w:tc>
        <w:tc>
          <w:tcPr>
            <w:tcW w:w="3084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822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Лобаченко Софья</w:t>
            </w:r>
          </w:p>
        </w:tc>
        <w:tc>
          <w:tcPr>
            <w:tcW w:w="3084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822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Федорчук Антонина</w:t>
            </w:r>
          </w:p>
        </w:tc>
        <w:tc>
          <w:tcPr>
            <w:tcW w:w="3084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822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Федорчук Захар</w:t>
            </w:r>
          </w:p>
        </w:tc>
        <w:tc>
          <w:tcPr>
            <w:tcW w:w="3084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822" w:type="dxa"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96" w:type="dxa"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61" w:type="dxa"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Алимова Дарья</w:t>
            </w:r>
          </w:p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Лобаченко Софья</w:t>
            </w:r>
          </w:p>
        </w:tc>
        <w:tc>
          <w:tcPr>
            <w:tcW w:w="3084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Акция «Георгиевская лента»</w:t>
            </w:r>
          </w:p>
        </w:tc>
        <w:tc>
          <w:tcPr>
            <w:tcW w:w="2073" w:type="dxa"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09.05.2024</w:t>
            </w:r>
          </w:p>
        </w:tc>
        <w:tc>
          <w:tcPr>
            <w:tcW w:w="2174" w:type="dxa"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участие</w:t>
            </w:r>
          </w:p>
        </w:tc>
        <w:tc>
          <w:tcPr>
            <w:tcW w:w="2250" w:type="dxa"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с. Радде</w:t>
            </w:r>
          </w:p>
        </w:tc>
      </w:tr>
      <w:tr w:rsidR="00FF0A95" w:rsidRPr="00D310F5" w:rsidTr="00F73F0C">
        <w:tc>
          <w:tcPr>
            <w:tcW w:w="822" w:type="dxa"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96" w:type="dxa"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61" w:type="dxa"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84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Акция «Чистая тарелка»</w:t>
            </w:r>
          </w:p>
        </w:tc>
        <w:tc>
          <w:tcPr>
            <w:tcW w:w="2073" w:type="dxa"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4.042024-</w:t>
            </w:r>
            <w:r w:rsidRPr="00D310F5">
              <w:rPr>
                <w:rFonts w:ascii="Times New Roman" w:hAnsi="Times New Roman" w:cs="Times New Roman"/>
              </w:rPr>
              <w:lastRenderedPageBreak/>
              <w:t>24.05.2025</w:t>
            </w:r>
          </w:p>
        </w:tc>
        <w:tc>
          <w:tcPr>
            <w:tcW w:w="2174" w:type="dxa"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lastRenderedPageBreak/>
              <w:t>участие</w:t>
            </w:r>
          </w:p>
        </w:tc>
        <w:tc>
          <w:tcPr>
            <w:tcW w:w="2250" w:type="dxa"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 xml:space="preserve">МКОУ ООШ им. </w:t>
            </w:r>
            <w:r w:rsidRPr="00D310F5">
              <w:rPr>
                <w:rFonts w:ascii="Times New Roman" w:hAnsi="Times New Roman" w:cs="Times New Roman"/>
              </w:rPr>
              <w:lastRenderedPageBreak/>
              <w:t>Г.И. Радде</w:t>
            </w:r>
          </w:p>
        </w:tc>
      </w:tr>
      <w:tr w:rsidR="00FF0A95" w:rsidRPr="00D310F5" w:rsidTr="00F73F0C">
        <w:tc>
          <w:tcPr>
            <w:tcW w:w="822" w:type="dxa"/>
            <w:vMerge w:val="restart"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lastRenderedPageBreak/>
              <w:t>8</w:t>
            </w:r>
          </w:p>
        </w:tc>
        <w:tc>
          <w:tcPr>
            <w:tcW w:w="1496" w:type="dxa"/>
            <w:vMerge w:val="restart"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 xml:space="preserve">Алимова Дарья </w:t>
            </w:r>
          </w:p>
        </w:tc>
        <w:tc>
          <w:tcPr>
            <w:tcW w:w="3084" w:type="dxa"/>
            <w:vMerge w:val="restart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Общешкольная линейка посвященная Последнему звонку.</w:t>
            </w:r>
          </w:p>
        </w:tc>
        <w:tc>
          <w:tcPr>
            <w:tcW w:w="2073" w:type="dxa"/>
            <w:vMerge w:val="restart"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24.05.2024</w:t>
            </w:r>
          </w:p>
        </w:tc>
        <w:tc>
          <w:tcPr>
            <w:tcW w:w="2174" w:type="dxa"/>
            <w:vMerge w:val="restart"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участие</w:t>
            </w:r>
          </w:p>
        </w:tc>
        <w:tc>
          <w:tcPr>
            <w:tcW w:w="2250" w:type="dxa"/>
            <w:vMerge w:val="restart"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МКОУ ООШ им. Г.И. Радде</w:t>
            </w:r>
          </w:p>
        </w:tc>
      </w:tr>
      <w:tr w:rsidR="00FF0A95" w:rsidRPr="00D310F5" w:rsidTr="00F73F0C">
        <w:tc>
          <w:tcPr>
            <w:tcW w:w="822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Гук Станислав</w:t>
            </w:r>
          </w:p>
        </w:tc>
        <w:tc>
          <w:tcPr>
            <w:tcW w:w="3084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822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Долгоножко Валерия</w:t>
            </w:r>
          </w:p>
        </w:tc>
        <w:tc>
          <w:tcPr>
            <w:tcW w:w="3084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822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Лобаченко Софья</w:t>
            </w:r>
          </w:p>
        </w:tc>
        <w:tc>
          <w:tcPr>
            <w:tcW w:w="3084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822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Федорчук Антонина</w:t>
            </w:r>
          </w:p>
        </w:tc>
        <w:tc>
          <w:tcPr>
            <w:tcW w:w="3084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822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Федорчук Захар</w:t>
            </w:r>
          </w:p>
        </w:tc>
        <w:tc>
          <w:tcPr>
            <w:tcW w:w="3084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822" w:type="dxa"/>
            <w:vMerge w:val="restart"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496" w:type="dxa"/>
            <w:vMerge w:val="restart"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 xml:space="preserve">Алимова Дарья </w:t>
            </w:r>
          </w:p>
        </w:tc>
        <w:tc>
          <w:tcPr>
            <w:tcW w:w="3084" w:type="dxa"/>
            <w:vMerge w:val="restart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Общешкольная линейка посвященная итогам года.</w:t>
            </w:r>
          </w:p>
        </w:tc>
        <w:tc>
          <w:tcPr>
            <w:tcW w:w="2073" w:type="dxa"/>
            <w:vMerge w:val="restart"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25.05.2024</w:t>
            </w:r>
          </w:p>
        </w:tc>
        <w:tc>
          <w:tcPr>
            <w:tcW w:w="2174" w:type="dxa"/>
            <w:vMerge w:val="restart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Диплом за активное участие в жизни школы и класса.</w:t>
            </w:r>
          </w:p>
        </w:tc>
        <w:tc>
          <w:tcPr>
            <w:tcW w:w="2250" w:type="dxa"/>
            <w:vMerge w:val="restart"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МКОУ ООШ им. Г.И. Радде</w:t>
            </w:r>
          </w:p>
        </w:tc>
      </w:tr>
      <w:tr w:rsidR="00FF0A95" w:rsidRPr="00D310F5" w:rsidTr="00F73F0C">
        <w:tc>
          <w:tcPr>
            <w:tcW w:w="822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Гук Станислав</w:t>
            </w:r>
          </w:p>
        </w:tc>
        <w:tc>
          <w:tcPr>
            <w:tcW w:w="3084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822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Долгоножко Валерия</w:t>
            </w:r>
          </w:p>
        </w:tc>
        <w:tc>
          <w:tcPr>
            <w:tcW w:w="3084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822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Лобаченко Софья</w:t>
            </w:r>
          </w:p>
        </w:tc>
        <w:tc>
          <w:tcPr>
            <w:tcW w:w="3084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822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Федорчук Антонина</w:t>
            </w:r>
          </w:p>
        </w:tc>
        <w:tc>
          <w:tcPr>
            <w:tcW w:w="3084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822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Федорчук Захар</w:t>
            </w:r>
          </w:p>
        </w:tc>
        <w:tc>
          <w:tcPr>
            <w:tcW w:w="3084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vMerge/>
          </w:tcPr>
          <w:p w:rsidR="00FF0A95" w:rsidRPr="00D310F5" w:rsidRDefault="00FF0A95" w:rsidP="00FF0A9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14560" w:type="dxa"/>
            <w:gridSpan w:val="7"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b/>
                <w:sz w:val="28"/>
                <w:szCs w:val="28"/>
              </w:rPr>
              <w:t>Участие учащихся 2 класса в Олимпиадах, конкурсах, соревнованиях</w:t>
            </w:r>
          </w:p>
        </w:tc>
      </w:tr>
      <w:tr w:rsidR="00FF0A95" w:rsidRPr="00D310F5" w:rsidTr="00F73F0C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Щербаков Владимир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«»Весенний марафон»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31.03-25.04.2024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Грамота 1 место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Образовательный марафон. Учи.ру</w:t>
            </w:r>
          </w:p>
        </w:tc>
      </w:tr>
      <w:tr w:rsidR="00FF0A95" w:rsidRPr="00D310F5" w:rsidTr="00F73F0C"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Щербаков Владимир</w:t>
            </w:r>
          </w:p>
        </w:tc>
        <w:tc>
          <w:tcPr>
            <w:tcW w:w="3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tabs>
                <w:tab w:val="left" w:pos="912"/>
              </w:tabs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«Поход за знаниями»</w:t>
            </w:r>
          </w:p>
        </w:tc>
        <w:tc>
          <w:tcPr>
            <w:tcW w:w="20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26.04-31.05.2024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Грамота 1 место</w:t>
            </w:r>
          </w:p>
        </w:tc>
        <w:tc>
          <w:tcPr>
            <w:tcW w:w="22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Образовательный марафон. Учи.ру</w:t>
            </w:r>
          </w:p>
        </w:tc>
      </w:tr>
      <w:tr w:rsidR="00FF0A95" w:rsidRPr="00D310F5" w:rsidTr="00F73F0C">
        <w:tc>
          <w:tcPr>
            <w:tcW w:w="8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Старикова Кира</w:t>
            </w:r>
          </w:p>
        </w:tc>
        <w:tc>
          <w:tcPr>
            <w:tcW w:w="3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Грамота 3 место</w:t>
            </w:r>
          </w:p>
        </w:tc>
        <w:tc>
          <w:tcPr>
            <w:tcW w:w="22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Щербаков Владимир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Олимпиада по английскому языку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Май  2024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 xml:space="preserve">Сертификат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Всероссийская онлайн-олимпиада. Учи .ру</w:t>
            </w:r>
          </w:p>
        </w:tc>
      </w:tr>
      <w:tr w:rsidR="00FF0A95" w:rsidRPr="00D310F5" w:rsidTr="00F73F0C"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Ермакович Дарина</w:t>
            </w:r>
          </w:p>
        </w:tc>
        <w:tc>
          <w:tcPr>
            <w:tcW w:w="3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День здоровья</w:t>
            </w:r>
          </w:p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Акция «Чистая тарелка»- 1 место</w:t>
            </w:r>
          </w:p>
        </w:tc>
        <w:tc>
          <w:tcPr>
            <w:tcW w:w="20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04.04.2024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Участие</w:t>
            </w:r>
          </w:p>
        </w:tc>
        <w:tc>
          <w:tcPr>
            <w:tcW w:w="22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МКОУ ООШ им. Г.И. Радде</w:t>
            </w:r>
          </w:p>
        </w:tc>
      </w:tr>
      <w:tr w:rsidR="00FF0A95" w:rsidRPr="00D310F5" w:rsidTr="00F73F0C"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Коленко Александр</w:t>
            </w:r>
          </w:p>
        </w:tc>
        <w:tc>
          <w:tcPr>
            <w:tcW w:w="3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Участие</w:t>
            </w:r>
          </w:p>
        </w:tc>
        <w:tc>
          <w:tcPr>
            <w:tcW w:w="22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Старикова Кира</w:t>
            </w:r>
          </w:p>
        </w:tc>
        <w:tc>
          <w:tcPr>
            <w:tcW w:w="3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Участие</w:t>
            </w:r>
          </w:p>
        </w:tc>
        <w:tc>
          <w:tcPr>
            <w:tcW w:w="22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8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Щербаков Владимир</w:t>
            </w:r>
          </w:p>
        </w:tc>
        <w:tc>
          <w:tcPr>
            <w:tcW w:w="3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Участие</w:t>
            </w:r>
          </w:p>
        </w:tc>
        <w:tc>
          <w:tcPr>
            <w:tcW w:w="22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82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9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Коленко Александр</w:t>
            </w:r>
          </w:p>
        </w:tc>
        <w:tc>
          <w:tcPr>
            <w:tcW w:w="30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Безопасное колесо</w:t>
            </w:r>
          </w:p>
        </w:tc>
        <w:tc>
          <w:tcPr>
            <w:tcW w:w="20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17.04.2024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Участие</w:t>
            </w:r>
          </w:p>
        </w:tc>
        <w:tc>
          <w:tcPr>
            <w:tcW w:w="22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г.Облучье (район)</w:t>
            </w:r>
          </w:p>
        </w:tc>
      </w:tr>
      <w:tr w:rsidR="00FF0A95" w:rsidRPr="00D310F5" w:rsidTr="00F73F0C"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Старикова Кира</w:t>
            </w:r>
          </w:p>
        </w:tc>
        <w:tc>
          <w:tcPr>
            <w:tcW w:w="3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Участие</w:t>
            </w:r>
          </w:p>
        </w:tc>
        <w:tc>
          <w:tcPr>
            <w:tcW w:w="22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8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Щербаков Владимир</w:t>
            </w:r>
          </w:p>
        </w:tc>
        <w:tc>
          <w:tcPr>
            <w:tcW w:w="3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Участие</w:t>
            </w:r>
          </w:p>
        </w:tc>
        <w:tc>
          <w:tcPr>
            <w:tcW w:w="22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82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9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Ермакович Дарина</w:t>
            </w:r>
          </w:p>
        </w:tc>
        <w:tc>
          <w:tcPr>
            <w:tcW w:w="30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Мероприятия к 9 мая:</w:t>
            </w:r>
          </w:p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-дорога к обелиску</w:t>
            </w:r>
          </w:p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-окна Победы</w:t>
            </w:r>
          </w:p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-видеоролик «Спасибо деду за победу»</w:t>
            </w:r>
          </w:p>
        </w:tc>
        <w:tc>
          <w:tcPr>
            <w:tcW w:w="20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До 01.05.2024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Участие</w:t>
            </w:r>
          </w:p>
        </w:tc>
        <w:tc>
          <w:tcPr>
            <w:tcW w:w="22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МКОУ ООШ им. Г.И. Радде</w:t>
            </w:r>
          </w:p>
        </w:tc>
      </w:tr>
      <w:tr w:rsidR="00FF0A95" w:rsidRPr="00D310F5" w:rsidTr="00F73F0C"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Коленко Александр</w:t>
            </w:r>
          </w:p>
        </w:tc>
        <w:tc>
          <w:tcPr>
            <w:tcW w:w="3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Участие</w:t>
            </w:r>
          </w:p>
        </w:tc>
        <w:tc>
          <w:tcPr>
            <w:tcW w:w="22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Старикова Кира</w:t>
            </w:r>
          </w:p>
        </w:tc>
        <w:tc>
          <w:tcPr>
            <w:tcW w:w="3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Участие</w:t>
            </w:r>
          </w:p>
        </w:tc>
        <w:tc>
          <w:tcPr>
            <w:tcW w:w="22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8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Щербаков Владимир</w:t>
            </w:r>
          </w:p>
        </w:tc>
        <w:tc>
          <w:tcPr>
            <w:tcW w:w="3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Участие</w:t>
            </w:r>
          </w:p>
        </w:tc>
        <w:tc>
          <w:tcPr>
            <w:tcW w:w="22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82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9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Ермакович Дарина</w:t>
            </w:r>
          </w:p>
        </w:tc>
        <w:tc>
          <w:tcPr>
            <w:tcW w:w="30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Субботник на территории школы</w:t>
            </w:r>
          </w:p>
        </w:tc>
        <w:tc>
          <w:tcPr>
            <w:tcW w:w="20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15.04.2024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Участие</w:t>
            </w:r>
          </w:p>
        </w:tc>
        <w:tc>
          <w:tcPr>
            <w:tcW w:w="22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МКОУ ООШ им. Г.И. Радде</w:t>
            </w:r>
          </w:p>
        </w:tc>
      </w:tr>
      <w:tr w:rsidR="00FF0A95" w:rsidRPr="00D310F5" w:rsidTr="00F73F0C"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Коленко Александр</w:t>
            </w:r>
          </w:p>
        </w:tc>
        <w:tc>
          <w:tcPr>
            <w:tcW w:w="3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Участие</w:t>
            </w:r>
          </w:p>
        </w:tc>
        <w:tc>
          <w:tcPr>
            <w:tcW w:w="22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Старикова Кира</w:t>
            </w:r>
          </w:p>
        </w:tc>
        <w:tc>
          <w:tcPr>
            <w:tcW w:w="3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Участие</w:t>
            </w:r>
          </w:p>
        </w:tc>
        <w:tc>
          <w:tcPr>
            <w:tcW w:w="22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Щербаков Владимир</w:t>
            </w:r>
          </w:p>
        </w:tc>
        <w:tc>
          <w:tcPr>
            <w:tcW w:w="3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Участие</w:t>
            </w:r>
          </w:p>
        </w:tc>
        <w:tc>
          <w:tcPr>
            <w:tcW w:w="22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822" w:type="dxa"/>
            <w:vMerge w:val="restart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96" w:type="dxa"/>
            <w:vMerge w:val="restart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Ермакович Дарина</w:t>
            </w:r>
          </w:p>
        </w:tc>
        <w:tc>
          <w:tcPr>
            <w:tcW w:w="30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- машина Победы</w:t>
            </w:r>
          </w:p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-митинг</w:t>
            </w:r>
          </w:p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-георгиевская ленточка</w:t>
            </w:r>
          </w:p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-свеча Памяти</w:t>
            </w:r>
          </w:p>
        </w:tc>
        <w:tc>
          <w:tcPr>
            <w:tcW w:w="20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09.05.2024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Участие</w:t>
            </w:r>
          </w:p>
        </w:tc>
        <w:tc>
          <w:tcPr>
            <w:tcW w:w="22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МКОУ ООШ им. Г.И. Радде</w:t>
            </w:r>
          </w:p>
        </w:tc>
      </w:tr>
      <w:tr w:rsidR="00FF0A95" w:rsidRPr="00D310F5" w:rsidTr="00F73F0C">
        <w:tc>
          <w:tcPr>
            <w:tcW w:w="822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Коленко Александр</w:t>
            </w:r>
          </w:p>
        </w:tc>
        <w:tc>
          <w:tcPr>
            <w:tcW w:w="3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Участие</w:t>
            </w:r>
          </w:p>
        </w:tc>
        <w:tc>
          <w:tcPr>
            <w:tcW w:w="22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822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Старикова Кира</w:t>
            </w:r>
          </w:p>
        </w:tc>
        <w:tc>
          <w:tcPr>
            <w:tcW w:w="3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Участие</w:t>
            </w:r>
          </w:p>
        </w:tc>
        <w:tc>
          <w:tcPr>
            <w:tcW w:w="22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822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Щербаков Владимир</w:t>
            </w:r>
          </w:p>
        </w:tc>
        <w:tc>
          <w:tcPr>
            <w:tcW w:w="3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Участие</w:t>
            </w:r>
          </w:p>
        </w:tc>
        <w:tc>
          <w:tcPr>
            <w:tcW w:w="22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822" w:type="dxa"/>
            <w:vMerge w:val="restart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496" w:type="dxa"/>
            <w:vMerge w:val="restart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Старикова Кира</w:t>
            </w:r>
          </w:p>
        </w:tc>
        <w:tc>
          <w:tcPr>
            <w:tcW w:w="3084" w:type="dxa"/>
            <w:vMerge w:val="restart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Конкурс «Корзина пятёрок »</w:t>
            </w:r>
          </w:p>
        </w:tc>
        <w:tc>
          <w:tcPr>
            <w:tcW w:w="2073" w:type="dxa"/>
            <w:vMerge w:val="restart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25.05.2024</w:t>
            </w:r>
          </w:p>
        </w:tc>
        <w:tc>
          <w:tcPr>
            <w:tcW w:w="2174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 xml:space="preserve">Диплом </w:t>
            </w:r>
            <w:r w:rsidRPr="00D310F5">
              <w:rPr>
                <w:rFonts w:ascii="Times New Roman" w:hAnsi="Times New Roman" w:cs="Times New Roman"/>
                <w:lang w:val="en-US"/>
              </w:rPr>
              <w:t>I</w:t>
            </w:r>
            <w:r w:rsidRPr="00D310F5">
              <w:rPr>
                <w:rFonts w:ascii="Times New Roman" w:hAnsi="Times New Roman" w:cs="Times New Roman"/>
              </w:rPr>
              <w:t xml:space="preserve"> степени</w:t>
            </w:r>
          </w:p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vMerge w:val="restart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МКОУ ООШ им. Г.И. Радде</w:t>
            </w:r>
          </w:p>
        </w:tc>
      </w:tr>
      <w:tr w:rsidR="00FF0A95" w:rsidRPr="00D310F5" w:rsidTr="00F73F0C">
        <w:tc>
          <w:tcPr>
            <w:tcW w:w="822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Щербаков Владимир</w:t>
            </w:r>
          </w:p>
        </w:tc>
        <w:tc>
          <w:tcPr>
            <w:tcW w:w="3084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 xml:space="preserve">Диплом </w:t>
            </w:r>
            <w:r w:rsidRPr="00D310F5">
              <w:rPr>
                <w:rFonts w:ascii="Times New Roman" w:hAnsi="Times New Roman" w:cs="Times New Roman"/>
                <w:lang w:val="en-US"/>
              </w:rPr>
              <w:t>II</w:t>
            </w:r>
            <w:r w:rsidRPr="00D310F5">
              <w:rPr>
                <w:rFonts w:ascii="Times New Roman" w:hAnsi="Times New Roman" w:cs="Times New Roman"/>
              </w:rPr>
              <w:t xml:space="preserve"> степени</w:t>
            </w:r>
          </w:p>
        </w:tc>
        <w:tc>
          <w:tcPr>
            <w:tcW w:w="2250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822" w:type="dxa"/>
            <w:vMerge w:val="restart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96" w:type="dxa"/>
            <w:vMerge w:val="restart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Ермакович Дарина</w:t>
            </w:r>
          </w:p>
        </w:tc>
        <w:tc>
          <w:tcPr>
            <w:tcW w:w="30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Раддевские чтения</w:t>
            </w:r>
          </w:p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-урок</w:t>
            </w:r>
          </w:p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-проект</w:t>
            </w:r>
          </w:p>
        </w:tc>
        <w:tc>
          <w:tcPr>
            <w:tcW w:w="20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29.05.2025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Участие</w:t>
            </w:r>
          </w:p>
        </w:tc>
        <w:tc>
          <w:tcPr>
            <w:tcW w:w="22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МКОУ ООШ им. Г.И. Радде (районные)</w:t>
            </w:r>
          </w:p>
        </w:tc>
      </w:tr>
      <w:tr w:rsidR="00FF0A95" w:rsidRPr="00D310F5" w:rsidTr="00F73F0C">
        <w:tc>
          <w:tcPr>
            <w:tcW w:w="822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Старикова Кира</w:t>
            </w:r>
          </w:p>
        </w:tc>
        <w:tc>
          <w:tcPr>
            <w:tcW w:w="3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Участие (сертификат)</w:t>
            </w:r>
          </w:p>
        </w:tc>
        <w:tc>
          <w:tcPr>
            <w:tcW w:w="22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822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Щербаков Владимир</w:t>
            </w:r>
          </w:p>
        </w:tc>
        <w:tc>
          <w:tcPr>
            <w:tcW w:w="3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Участие</w:t>
            </w:r>
          </w:p>
        </w:tc>
        <w:tc>
          <w:tcPr>
            <w:tcW w:w="22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14560" w:type="dxa"/>
            <w:gridSpan w:val="7"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b/>
                <w:sz w:val="28"/>
                <w:szCs w:val="28"/>
              </w:rPr>
              <w:t>Участие учащихся 3 класса в Олимпиадах, конкурсах, соревнованиях</w:t>
            </w:r>
          </w:p>
        </w:tc>
      </w:tr>
      <w:tr w:rsidR="00FF0A95" w:rsidRPr="00D310F5" w:rsidTr="00F73F0C">
        <w:tc>
          <w:tcPr>
            <w:tcW w:w="822" w:type="dxa"/>
            <w:vMerge w:val="restart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96" w:type="dxa"/>
            <w:vMerge w:val="restart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Бежовец Анатолий</w:t>
            </w:r>
          </w:p>
        </w:tc>
        <w:tc>
          <w:tcPr>
            <w:tcW w:w="3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День здоровья</w:t>
            </w:r>
          </w:p>
        </w:tc>
        <w:tc>
          <w:tcPr>
            <w:tcW w:w="20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04.04.2024</w:t>
            </w:r>
          </w:p>
        </w:tc>
        <w:tc>
          <w:tcPr>
            <w:tcW w:w="21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Участие</w:t>
            </w:r>
          </w:p>
        </w:tc>
        <w:tc>
          <w:tcPr>
            <w:tcW w:w="22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 xml:space="preserve">МКОУ ООШ им. Г.И. Радде </w:t>
            </w:r>
          </w:p>
        </w:tc>
      </w:tr>
      <w:tr w:rsidR="00FF0A95" w:rsidRPr="00D310F5" w:rsidTr="00F73F0C">
        <w:tc>
          <w:tcPr>
            <w:tcW w:w="822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Ермакович Матвей</w:t>
            </w:r>
          </w:p>
        </w:tc>
        <w:tc>
          <w:tcPr>
            <w:tcW w:w="3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822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Крылов Григорий</w:t>
            </w:r>
          </w:p>
        </w:tc>
        <w:tc>
          <w:tcPr>
            <w:tcW w:w="3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822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Стахова София</w:t>
            </w:r>
          </w:p>
        </w:tc>
        <w:tc>
          <w:tcPr>
            <w:tcW w:w="3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822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Чупанс Томара</w:t>
            </w:r>
          </w:p>
        </w:tc>
        <w:tc>
          <w:tcPr>
            <w:tcW w:w="3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822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Чупанс Рихард</w:t>
            </w:r>
          </w:p>
        </w:tc>
        <w:tc>
          <w:tcPr>
            <w:tcW w:w="3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822" w:type="dxa"/>
            <w:vMerge w:val="restart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96" w:type="dxa"/>
            <w:vMerge w:val="restart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Ермакович Матвей</w:t>
            </w:r>
          </w:p>
        </w:tc>
        <w:tc>
          <w:tcPr>
            <w:tcW w:w="30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Безопасное колесо</w:t>
            </w:r>
          </w:p>
        </w:tc>
        <w:tc>
          <w:tcPr>
            <w:tcW w:w="20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17.04.2024</w:t>
            </w:r>
          </w:p>
        </w:tc>
        <w:tc>
          <w:tcPr>
            <w:tcW w:w="2174" w:type="dxa"/>
            <w:vMerge w:val="restart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Участие</w:t>
            </w:r>
          </w:p>
        </w:tc>
        <w:tc>
          <w:tcPr>
            <w:tcW w:w="2250" w:type="dxa"/>
            <w:vMerge w:val="restart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г.Облучье (район)</w:t>
            </w:r>
          </w:p>
        </w:tc>
      </w:tr>
      <w:tr w:rsidR="00FF0A95" w:rsidRPr="00D310F5" w:rsidTr="00F73F0C">
        <w:tc>
          <w:tcPr>
            <w:tcW w:w="822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Чупанс Томара</w:t>
            </w:r>
          </w:p>
        </w:tc>
        <w:tc>
          <w:tcPr>
            <w:tcW w:w="3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822" w:type="dxa"/>
            <w:vMerge w:val="restart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96" w:type="dxa"/>
            <w:vMerge w:val="restart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Бежовец Анатолий</w:t>
            </w:r>
          </w:p>
        </w:tc>
        <w:tc>
          <w:tcPr>
            <w:tcW w:w="30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Мероприятия к 9 мая:</w:t>
            </w:r>
          </w:p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-дорога к обелиску</w:t>
            </w:r>
          </w:p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-окна Победы</w:t>
            </w:r>
          </w:p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-видеоролик «Спасибо деду за победу»</w:t>
            </w:r>
          </w:p>
        </w:tc>
        <w:tc>
          <w:tcPr>
            <w:tcW w:w="20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До 01.05.2024</w:t>
            </w:r>
          </w:p>
        </w:tc>
        <w:tc>
          <w:tcPr>
            <w:tcW w:w="2174" w:type="dxa"/>
            <w:vMerge w:val="restart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Участие</w:t>
            </w:r>
          </w:p>
        </w:tc>
        <w:tc>
          <w:tcPr>
            <w:tcW w:w="2250" w:type="dxa"/>
            <w:vMerge w:val="restart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 xml:space="preserve">МКОУ ООШ им. Г.И. Радде </w:t>
            </w:r>
          </w:p>
        </w:tc>
      </w:tr>
      <w:tr w:rsidR="00FF0A95" w:rsidRPr="00D310F5" w:rsidTr="00F73F0C">
        <w:tc>
          <w:tcPr>
            <w:tcW w:w="822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Ермакович Матвей</w:t>
            </w:r>
          </w:p>
        </w:tc>
        <w:tc>
          <w:tcPr>
            <w:tcW w:w="3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822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Крылов Григорий</w:t>
            </w:r>
          </w:p>
        </w:tc>
        <w:tc>
          <w:tcPr>
            <w:tcW w:w="3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822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Стахова София</w:t>
            </w:r>
          </w:p>
        </w:tc>
        <w:tc>
          <w:tcPr>
            <w:tcW w:w="3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822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Чупанс Томара</w:t>
            </w:r>
          </w:p>
        </w:tc>
        <w:tc>
          <w:tcPr>
            <w:tcW w:w="3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822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Чупанс Рихард</w:t>
            </w:r>
          </w:p>
        </w:tc>
        <w:tc>
          <w:tcPr>
            <w:tcW w:w="3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822" w:type="dxa"/>
            <w:vMerge w:val="restart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96" w:type="dxa"/>
            <w:vMerge w:val="restart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Бежовец Анатолий</w:t>
            </w:r>
          </w:p>
        </w:tc>
        <w:tc>
          <w:tcPr>
            <w:tcW w:w="30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Субботник на территории школы</w:t>
            </w:r>
          </w:p>
        </w:tc>
        <w:tc>
          <w:tcPr>
            <w:tcW w:w="207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15.04.2024</w:t>
            </w:r>
          </w:p>
        </w:tc>
        <w:tc>
          <w:tcPr>
            <w:tcW w:w="2174" w:type="dxa"/>
            <w:vMerge w:val="restart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Участие</w:t>
            </w:r>
          </w:p>
        </w:tc>
        <w:tc>
          <w:tcPr>
            <w:tcW w:w="2250" w:type="dxa"/>
            <w:vMerge w:val="restart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 xml:space="preserve">МКОУ ООШ им. Г.И. Радде </w:t>
            </w:r>
          </w:p>
        </w:tc>
      </w:tr>
      <w:tr w:rsidR="00FF0A95" w:rsidRPr="00D310F5" w:rsidTr="00F73F0C">
        <w:tc>
          <w:tcPr>
            <w:tcW w:w="822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Ермакович Матвей</w:t>
            </w:r>
          </w:p>
        </w:tc>
        <w:tc>
          <w:tcPr>
            <w:tcW w:w="3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822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Крылов Григорий</w:t>
            </w:r>
          </w:p>
        </w:tc>
        <w:tc>
          <w:tcPr>
            <w:tcW w:w="3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822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Стахова София</w:t>
            </w:r>
          </w:p>
        </w:tc>
        <w:tc>
          <w:tcPr>
            <w:tcW w:w="3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822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Чупанс Томара</w:t>
            </w:r>
          </w:p>
        </w:tc>
        <w:tc>
          <w:tcPr>
            <w:tcW w:w="3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822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Чупанс Рихард</w:t>
            </w:r>
          </w:p>
        </w:tc>
        <w:tc>
          <w:tcPr>
            <w:tcW w:w="3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822" w:type="dxa"/>
            <w:vMerge w:val="restart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96" w:type="dxa"/>
            <w:vMerge w:val="restart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Бежовец Анатолий</w:t>
            </w:r>
          </w:p>
        </w:tc>
        <w:tc>
          <w:tcPr>
            <w:tcW w:w="30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- машина Победы</w:t>
            </w:r>
          </w:p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lastRenderedPageBreak/>
              <w:t>-митинг</w:t>
            </w:r>
          </w:p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-георгиевская ленточка</w:t>
            </w:r>
          </w:p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-свеча Памяти</w:t>
            </w:r>
          </w:p>
        </w:tc>
        <w:tc>
          <w:tcPr>
            <w:tcW w:w="20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lastRenderedPageBreak/>
              <w:t>09.05.2024</w:t>
            </w:r>
          </w:p>
        </w:tc>
        <w:tc>
          <w:tcPr>
            <w:tcW w:w="2174" w:type="dxa"/>
            <w:vMerge w:val="restart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Участие</w:t>
            </w:r>
          </w:p>
        </w:tc>
        <w:tc>
          <w:tcPr>
            <w:tcW w:w="2250" w:type="dxa"/>
            <w:vMerge w:val="restart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 xml:space="preserve">МКОУ ООШ им. </w:t>
            </w:r>
            <w:r w:rsidRPr="00D310F5">
              <w:rPr>
                <w:rFonts w:ascii="Times New Roman" w:hAnsi="Times New Roman" w:cs="Times New Roman"/>
              </w:rPr>
              <w:lastRenderedPageBreak/>
              <w:t xml:space="preserve">Г.И. Радде </w:t>
            </w:r>
          </w:p>
        </w:tc>
      </w:tr>
      <w:tr w:rsidR="00FF0A95" w:rsidRPr="00D310F5" w:rsidTr="00F73F0C">
        <w:tc>
          <w:tcPr>
            <w:tcW w:w="822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Ермакович Матвей</w:t>
            </w:r>
          </w:p>
        </w:tc>
        <w:tc>
          <w:tcPr>
            <w:tcW w:w="3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822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Крылов Григорий</w:t>
            </w:r>
          </w:p>
        </w:tc>
        <w:tc>
          <w:tcPr>
            <w:tcW w:w="3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822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Стахова София</w:t>
            </w:r>
          </w:p>
        </w:tc>
        <w:tc>
          <w:tcPr>
            <w:tcW w:w="3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822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  <w:tcBorders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Чупанс Томара</w:t>
            </w:r>
          </w:p>
        </w:tc>
        <w:tc>
          <w:tcPr>
            <w:tcW w:w="3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  <w:tcBorders>
              <w:lef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822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  <w:tcBorders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Чупанс Рихард</w:t>
            </w:r>
          </w:p>
        </w:tc>
        <w:tc>
          <w:tcPr>
            <w:tcW w:w="3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  <w:tcBorders>
              <w:lef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14560" w:type="dxa"/>
            <w:gridSpan w:val="7"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b/>
                <w:sz w:val="28"/>
                <w:szCs w:val="28"/>
              </w:rPr>
              <w:t>Участие учащихся 4 класса в Олимпиадах, конкурсах, соревнованиях</w:t>
            </w:r>
          </w:p>
        </w:tc>
      </w:tr>
      <w:tr w:rsidR="00FF0A95" w:rsidRPr="00D310F5" w:rsidTr="00F73F0C">
        <w:tc>
          <w:tcPr>
            <w:tcW w:w="822" w:type="dxa"/>
            <w:vMerge w:val="restart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96" w:type="dxa"/>
            <w:vMerge w:val="restart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Бондарев Тимофей</w:t>
            </w:r>
          </w:p>
        </w:tc>
        <w:tc>
          <w:tcPr>
            <w:tcW w:w="3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День здоровья</w:t>
            </w:r>
          </w:p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Акция «Чистая тарелка»</w:t>
            </w:r>
          </w:p>
        </w:tc>
        <w:tc>
          <w:tcPr>
            <w:tcW w:w="20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04.04.2024</w:t>
            </w:r>
          </w:p>
        </w:tc>
        <w:tc>
          <w:tcPr>
            <w:tcW w:w="21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Участие</w:t>
            </w:r>
          </w:p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1 место</w:t>
            </w:r>
          </w:p>
        </w:tc>
        <w:tc>
          <w:tcPr>
            <w:tcW w:w="22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 xml:space="preserve">МКОУ ООШ им. Г.И. Радде </w:t>
            </w:r>
          </w:p>
        </w:tc>
      </w:tr>
      <w:tr w:rsidR="00FF0A95" w:rsidRPr="00D310F5" w:rsidTr="00F73F0C">
        <w:tc>
          <w:tcPr>
            <w:tcW w:w="822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Зеленская Юлия</w:t>
            </w:r>
          </w:p>
        </w:tc>
        <w:tc>
          <w:tcPr>
            <w:tcW w:w="3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822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Лобаченко Кирилл</w:t>
            </w:r>
          </w:p>
        </w:tc>
        <w:tc>
          <w:tcPr>
            <w:tcW w:w="3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822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Ковалёва Милана</w:t>
            </w:r>
          </w:p>
        </w:tc>
        <w:tc>
          <w:tcPr>
            <w:tcW w:w="3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822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Мальчева Арина</w:t>
            </w:r>
          </w:p>
        </w:tc>
        <w:tc>
          <w:tcPr>
            <w:tcW w:w="3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822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Савельева Таисия</w:t>
            </w:r>
          </w:p>
        </w:tc>
        <w:tc>
          <w:tcPr>
            <w:tcW w:w="3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822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Федорчук Герман</w:t>
            </w:r>
          </w:p>
        </w:tc>
        <w:tc>
          <w:tcPr>
            <w:tcW w:w="3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822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Шут Анастасия</w:t>
            </w:r>
          </w:p>
        </w:tc>
        <w:tc>
          <w:tcPr>
            <w:tcW w:w="3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822" w:type="dxa"/>
            <w:vMerge w:val="restart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96" w:type="dxa"/>
            <w:vMerge w:val="restart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Бондарев Тимофей</w:t>
            </w:r>
          </w:p>
        </w:tc>
        <w:tc>
          <w:tcPr>
            <w:tcW w:w="30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Мероприятия к 9 мая:</w:t>
            </w:r>
          </w:p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-дорога к обелиску</w:t>
            </w:r>
          </w:p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-окна Победы</w:t>
            </w:r>
          </w:p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-видеоролик «Спасибо деду за победу»</w:t>
            </w:r>
          </w:p>
        </w:tc>
        <w:tc>
          <w:tcPr>
            <w:tcW w:w="20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До 01.05.2024</w:t>
            </w:r>
          </w:p>
        </w:tc>
        <w:tc>
          <w:tcPr>
            <w:tcW w:w="2174" w:type="dxa"/>
            <w:vMerge w:val="restart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Участие</w:t>
            </w:r>
          </w:p>
        </w:tc>
        <w:tc>
          <w:tcPr>
            <w:tcW w:w="2250" w:type="dxa"/>
            <w:vMerge w:val="restart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 xml:space="preserve">МКОУ ООШ им. Г.И. Радде </w:t>
            </w:r>
          </w:p>
        </w:tc>
      </w:tr>
      <w:tr w:rsidR="00FF0A95" w:rsidRPr="00D310F5" w:rsidTr="00F73F0C">
        <w:tc>
          <w:tcPr>
            <w:tcW w:w="822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Зеленская Юлия</w:t>
            </w:r>
          </w:p>
        </w:tc>
        <w:tc>
          <w:tcPr>
            <w:tcW w:w="3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822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Лобаченко Кирилл</w:t>
            </w:r>
          </w:p>
        </w:tc>
        <w:tc>
          <w:tcPr>
            <w:tcW w:w="3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822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Ковалёва Милана</w:t>
            </w:r>
          </w:p>
        </w:tc>
        <w:tc>
          <w:tcPr>
            <w:tcW w:w="3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822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Мальчева Арина</w:t>
            </w:r>
          </w:p>
        </w:tc>
        <w:tc>
          <w:tcPr>
            <w:tcW w:w="3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822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Савельева Таисия</w:t>
            </w:r>
          </w:p>
        </w:tc>
        <w:tc>
          <w:tcPr>
            <w:tcW w:w="3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822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Федорчук Герман</w:t>
            </w:r>
          </w:p>
        </w:tc>
        <w:tc>
          <w:tcPr>
            <w:tcW w:w="3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822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Шут Анастасия</w:t>
            </w:r>
          </w:p>
        </w:tc>
        <w:tc>
          <w:tcPr>
            <w:tcW w:w="3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822" w:type="dxa"/>
            <w:vMerge w:val="restart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96" w:type="dxa"/>
            <w:vMerge w:val="restart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Бондарев Тимофей</w:t>
            </w:r>
          </w:p>
        </w:tc>
        <w:tc>
          <w:tcPr>
            <w:tcW w:w="30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Субботник на территории школы</w:t>
            </w:r>
          </w:p>
        </w:tc>
        <w:tc>
          <w:tcPr>
            <w:tcW w:w="207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15.04.2024</w:t>
            </w:r>
          </w:p>
        </w:tc>
        <w:tc>
          <w:tcPr>
            <w:tcW w:w="2174" w:type="dxa"/>
            <w:vMerge w:val="restart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Участие</w:t>
            </w:r>
          </w:p>
        </w:tc>
        <w:tc>
          <w:tcPr>
            <w:tcW w:w="2250" w:type="dxa"/>
            <w:vMerge w:val="restart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 xml:space="preserve">МКОУ ООШ им. Г.И. Радде </w:t>
            </w:r>
          </w:p>
        </w:tc>
      </w:tr>
      <w:tr w:rsidR="00FF0A95" w:rsidRPr="00D310F5" w:rsidTr="00F73F0C">
        <w:tc>
          <w:tcPr>
            <w:tcW w:w="822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Зеленская Юлия</w:t>
            </w:r>
          </w:p>
        </w:tc>
        <w:tc>
          <w:tcPr>
            <w:tcW w:w="3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822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Лобаченко Кирилл</w:t>
            </w:r>
          </w:p>
        </w:tc>
        <w:tc>
          <w:tcPr>
            <w:tcW w:w="3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822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Ковалёва Милана</w:t>
            </w:r>
          </w:p>
        </w:tc>
        <w:tc>
          <w:tcPr>
            <w:tcW w:w="3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822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Мальчева Арина</w:t>
            </w:r>
          </w:p>
        </w:tc>
        <w:tc>
          <w:tcPr>
            <w:tcW w:w="3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822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Савельева Таисия</w:t>
            </w:r>
          </w:p>
        </w:tc>
        <w:tc>
          <w:tcPr>
            <w:tcW w:w="3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822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Федорчук Герман</w:t>
            </w:r>
          </w:p>
        </w:tc>
        <w:tc>
          <w:tcPr>
            <w:tcW w:w="3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822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Шут Анастасия</w:t>
            </w:r>
          </w:p>
        </w:tc>
        <w:tc>
          <w:tcPr>
            <w:tcW w:w="3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822" w:type="dxa"/>
            <w:vMerge w:val="restart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96" w:type="dxa"/>
            <w:vMerge w:val="restart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Бондарев Тимофей</w:t>
            </w:r>
          </w:p>
        </w:tc>
        <w:tc>
          <w:tcPr>
            <w:tcW w:w="30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- машина Победы</w:t>
            </w:r>
          </w:p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-митинг</w:t>
            </w:r>
          </w:p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-георгиевская ленточка</w:t>
            </w:r>
          </w:p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-свеча Памяти</w:t>
            </w:r>
          </w:p>
        </w:tc>
        <w:tc>
          <w:tcPr>
            <w:tcW w:w="20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09.05.2024</w:t>
            </w:r>
          </w:p>
        </w:tc>
        <w:tc>
          <w:tcPr>
            <w:tcW w:w="2174" w:type="dxa"/>
            <w:vMerge w:val="restart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Участие</w:t>
            </w:r>
          </w:p>
        </w:tc>
        <w:tc>
          <w:tcPr>
            <w:tcW w:w="2250" w:type="dxa"/>
            <w:vMerge w:val="restart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 xml:space="preserve">МКОУ ООШ им. Г.И. Радде </w:t>
            </w:r>
          </w:p>
        </w:tc>
      </w:tr>
      <w:tr w:rsidR="00FF0A95" w:rsidRPr="00D310F5" w:rsidTr="00F73F0C">
        <w:tc>
          <w:tcPr>
            <w:tcW w:w="822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Зеленская Юлия</w:t>
            </w:r>
          </w:p>
        </w:tc>
        <w:tc>
          <w:tcPr>
            <w:tcW w:w="3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822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Лобаченко Кирилл</w:t>
            </w:r>
          </w:p>
        </w:tc>
        <w:tc>
          <w:tcPr>
            <w:tcW w:w="3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822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Ковалёва Милана</w:t>
            </w:r>
          </w:p>
        </w:tc>
        <w:tc>
          <w:tcPr>
            <w:tcW w:w="3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822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Мальчева Арина</w:t>
            </w:r>
          </w:p>
        </w:tc>
        <w:tc>
          <w:tcPr>
            <w:tcW w:w="3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822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Савельева Таисия</w:t>
            </w:r>
          </w:p>
        </w:tc>
        <w:tc>
          <w:tcPr>
            <w:tcW w:w="3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822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Федорчук Герман</w:t>
            </w:r>
          </w:p>
        </w:tc>
        <w:tc>
          <w:tcPr>
            <w:tcW w:w="3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  <w:tcBorders>
              <w:lef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822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Шут Анастасия</w:t>
            </w:r>
          </w:p>
        </w:tc>
        <w:tc>
          <w:tcPr>
            <w:tcW w:w="30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  <w:tcBorders>
              <w:lef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822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96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Шут Анастасия</w:t>
            </w:r>
          </w:p>
        </w:tc>
        <w:tc>
          <w:tcPr>
            <w:tcW w:w="3084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Конкурс «Корзина пятёрок »</w:t>
            </w:r>
          </w:p>
        </w:tc>
        <w:tc>
          <w:tcPr>
            <w:tcW w:w="2073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25.05.2024</w:t>
            </w:r>
          </w:p>
        </w:tc>
        <w:tc>
          <w:tcPr>
            <w:tcW w:w="2174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 xml:space="preserve">Диплом </w:t>
            </w:r>
            <w:r w:rsidRPr="00D310F5">
              <w:rPr>
                <w:rFonts w:ascii="Times New Roman" w:hAnsi="Times New Roman" w:cs="Times New Roman"/>
                <w:lang w:val="en-US"/>
              </w:rPr>
              <w:t>3</w:t>
            </w:r>
            <w:r w:rsidRPr="00D310F5">
              <w:rPr>
                <w:rFonts w:ascii="Times New Roman" w:hAnsi="Times New Roman" w:cs="Times New Roman"/>
              </w:rPr>
              <w:t xml:space="preserve"> степени</w:t>
            </w:r>
          </w:p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МКОУ ООШ им. Г.И. Радде</w:t>
            </w:r>
          </w:p>
        </w:tc>
      </w:tr>
      <w:tr w:rsidR="00FF0A95" w:rsidRPr="00D310F5" w:rsidTr="00F73F0C">
        <w:tc>
          <w:tcPr>
            <w:tcW w:w="14560" w:type="dxa"/>
            <w:gridSpan w:val="7"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b/>
                <w:sz w:val="28"/>
                <w:szCs w:val="28"/>
              </w:rPr>
              <w:t>Участие учащихся 6 класса в Олимпиадах, конкурсах, соревнованиях</w:t>
            </w:r>
          </w:p>
        </w:tc>
      </w:tr>
      <w:tr w:rsidR="00FF0A95" w:rsidRPr="00D310F5" w:rsidTr="00F73F0C">
        <w:tc>
          <w:tcPr>
            <w:tcW w:w="822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Алимова Н.</w:t>
            </w:r>
          </w:p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Пащина Е.</w:t>
            </w:r>
          </w:p>
        </w:tc>
        <w:tc>
          <w:tcPr>
            <w:tcW w:w="3084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Посещение тематического поезда «Сила в правде»»</w:t>
            </w:r>
          </w:p>
        </w:tc>
        <w:tc>
          <w:tcPr>
            <w:tcW w:w="2073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03.04.2024</w:t>
            </w:r>
          </w:p>
        </w:tc>
        <w:tc>
          <w:tcPr>
            <w:tcW w:w="2174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Участник</w:t>
            </w:r>
          </w:p>
        </w:tc>
        <w:tc>
          <w:tcPr>
            <w:tcW w:w="2250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Г. Биробиджан</w:t>
            </w:r>
          </w:p>
        </w:tc>
      </w:tr>
      <w:tr w:rsidR="00FF0A95" w:rsidRPr="00D310F5" w:rsidTr="00F73F0C">
        <w:tc>
          <w:tcPr>
            <w:tcW w:w="822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Пащина Е</w:t>
            </w:r>
          </w:p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Карпов В</w:t>
            </w:r>
          </w:p>
        </w:tc>
        <w:tc>
          <w:tcPr>
            <w:tcW w:w="3084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Муниципальный этап игры «Зарница 2.0»</w:t>
            </w:r>
          </w:p>
        </w:tc>
        <w:tc>
          <w:tcPr>
            <w:tcW w:w="2073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24.04.2024</w:t>
            </w:r>
          </w:p>
        </w:tc>
        <w:tc>
          <w:tcPr>
            <w:tcW w:w="2174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 xml:space="preserve">Диплом </w:t>
            </w:r>
            <w:r w:rsidRPr="00D310F5">
              <w:rPr>
                <w:rFonts w:ascii="Times New Roman" w:hAnsi="Times New Roman" w:cs="Times New Roman"/>
                <w:lang w:val="en-US"/>
              </w:rPr>
              <w:t>III</w:t>
            </w:r>
            <w:r w:rsidRPr="00D310F5">
              <w:rPr>
                <w:rFonts w:ascii="Times New Roman" w:hAnsi="Times New Roman" w:cs="Times New Roman"/>
              </w:rPr>
              <w:t xml:space="preserve"> степени</w:t>
            </w:r>
          </w:p>
        </w:tc>
        <w:tc>
          <w:tcPr>
            <w:tcW w:w="2250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Г. Облучье</w:t>
            </w:r>
          </w:p>
        </w:tc>
      </w:tr>
      <w:tr w:rsidR="00FF0A95" w:rsidRPr="00D310F5" w:rsidTr="00F73F0C">
        <w:tc>
          <w:tcPr>
            <w:tcW w:w="822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Алимова Н.</w:t>
            </w:r>
          </w:p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Карпов В.</w:t>
            </w:r>
          </w:p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Кириллова В.</w:t>
            </w:r>
          </w:p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Пащина Е.</w:t>
            </w:r>
          </w:p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Фёдоров А.</w:t>
            </w:r>
          </w:p>
        </w:tc>
        <w:tc>
          <w:tcPr>
            <w:tcW w:w="3084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Онлайн-акция «Спасибо деду за Победу»,</w:t>
            </w:r>
          </w:p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акция «Машина Победы», акции «Георгиевская лента», «Свеча Памяти», «Окна Победы», «Дорога к обелиску»</w:t>
            </w:r>
          </w:p>
        </w:tc>
        <w:tc>
          <w:tcPr>
            <w:tcW w:w="2073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9.05.2024</w:t>
            </w:r>
          </w:p>
        </w:tc>
        <w:tc>
          <w:tcPr>
            <w:tcW w:w="2174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Участник</w:t>
            </w:r>
          </w:p>
        </w:tc>
        <w:tc>
          <w:tcPr>
            <w:tcW w:w="2250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МКОУ ООШ им. Г.И. Радде</w:t>
            </w:r>
          </w:p>
        </w:tc>
      </w:tr>
      <w:tr w:rsidR="00FF0A95" w:rsidRPr="00D310F5" w:rsidTr="00F73F0C">
        <w:tc>
          <w:tcPr>
            <w:tcW w:w="822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Алимова Н.</w:t>
            </w:r>
          </w:p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Пащина Е</w:t>
            </w:r>
          </w:p>
        </w:tc>
        <w:tc>
          <w:tcPr>
            <w:tcW w:w="3084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Конкурс «Корзина пятёрок »</w:t>
            </w:r>
          </w:p>
        </w:tc>
        <w:tc>
          <w:tcPr>
            <w:tcW w:w="2073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25.05.2024</w:t>
            </w:r>
          </w:p>
        </w:tc>
        <w:tc>
          <w:tcPr>
            <w:tcW w:w="2174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 xml:space="preserve">Диплом </w:t>
            </w:r>
            <w:r w:rsidRPr="00D310F5">
              <w:rPr>
                <w:rFonts w:ascii="Times New Roman" w:hAnsi="Times New Roman" w:cs="Times New Roman"/>
                <w:lang w:val="en-US"/>
              </w:rPr>
              <w:t>I</w:t>
            </w:r>
            <w:r w:rsidRPr="00D310F5">
              <w:rPr>
                <w:rFonts w:ascii="Times New Roman" w:hAnsi="Times New Roman" w:cs="Times New Roman"/>
              </w:rPr>
              <w:t xml:space="preserve"> степени</w:t>
            </w:r>
          </w:p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 xml:space="preserve">Диплом </w:t>
            </w:r>
            <w:r w:rsidRPr="00D310F5">
              <w:rPr>
                <w:rFonts w:ascii="Times New Roman" w:hAnsi="Times New Roman" w:cs="Times New Roman"/>
                <w:lang w:val="en-US"/>
              </w:rPr>
              <w:t>II</w:t>
            </w:r>
            <w:r w:rsidRPr="00D310F5">
              <w:rPr>
                <w:rFonts w:ascii="Times New Roman" w:hAnsi="Times New Roman" w:cs="Times New Roman"/>
              </w:rPr>
              <w:t xml:space="preserve"> степени</w:t>
            </w:r>
          </w:p>
        </w:tc>
        <w:tc>
          <w:tcPr>
            <w:tcW w:w="2250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МКОУ ООШ им. Г.И. Радде</w:t>
            </w:r>
          </w:p>
        </w:tc>
      </w:tr>
      <w:tr w:rsidR="00FF0A95" w:rsidRPr="00D310F5" w:rsidTr="00F73F0C">
        <w:tc>
          <w:tcPr>
            <w:tcW w:w="822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Алимова Н.</w:t>
            </w:r>
          </w:p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Кириллова В.</w:t>
            </w:r>
          </w:p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Пащина Е.</w:t>
            </w:r>
          </w:p>
        </w:tc>
        <w:tc>
          <w:tcPr>
            <w:tcW w:w="3084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Краеведческая конференция «</w:t>
            </w:r>
            <w:r w:rsidRPr="00D310F5">
              <w:rPr>
                <w:rFonts w:ascii="Times New Roman" w:hAnsi="Times New Roman" w:cs="Times New Roman"/>
                <w:lang w:val="en-US"/>
              </w:rPr>
              <w:t>IV</w:t>
            </w:r>
            <w:r w:rsidRPr="00D310F5">
              <w:rPr>
                <w:rFonts w:ascii="Times New Roman" w:hAnsi="Times New Roman" w:cs="Times New Roman"/>
              </w:rPr>
              <w:t xml:space="preserve"> МАЛЫЕ РАДДЕВСКИЕ ЧТЕНИЯ»</w:t>
            </w:r>
          </w:p>
        </w:tc>
        <w:tc>
          <w:tcPr>
            <w:tcW w:w="2073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29.05.2024</w:t>
            </w:r>
          </w:p>
        </w:tc>
        <w:tc>
          <w:tcPr>
            <w:tcW w:w="2174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Участник</w:t>
            </w:r>
          </w:p>
        </w:tc>
        <w:tc>
          <w:tcPr>
            <w:tcW w:w="2250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МКОУ ООШ им. Г.И. Радде</w:t>
            </w:r>
          </w:p>
        </w:tc>
      </w:tr>
      <w:tr w:rsidR="00FF0A95" w:rsidRPr="00D310F5" w:rsidTr="00F73F0C">
        <w:tc>
          <w:tcPr>
            <w:tcW w:w="14560" w:type="dxa"/>
            <w:gridSpan w:val="7"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b/>
                <w:sz w:val="28"/>
                <w:szCs w:val="28"/>
              </w:rPr>
              <w:t>Участие учащихся 7 класса в Олимпиадах, конкурсах, соревнованиях</w:t>
            </w:r>
          </w:p>
        </w:tc>
      </w:tr>
      <w:tr w:rsidR="00FF0A95" w:rsidRPr="00D310F5" w:rsidTr="00F73F0C">
        <w:tc>
          <w:tcPr>
            <w:tcW w:w="822" w:type="dxa"/>
            <w:vMerge w:val="restart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96" w:type="dxa"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Димов Дмитрий</w:t>
            </w:r>
          </w:p>
        </w:tc>
        <w:tc>
          <w:tcPr>
            <w:tcW w:w="3084" w:type="dxa"/>
            <w:vMerge w:val="restart"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Муниципальный фестиваль «Театр – это мы!»</w:t>
            </w:r>
          </w:p>
        </w:tc>
        <w:tc>
          <w:tcPr>
            <w:tcW w:w="2073" w:type="dxa"/>
            <w:vMerge w:val="restart"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18 апреля 2024 года</w:t>
            </w:r>
          </w:p>
        </w:tc>
        <w:tc>
          <w:tcPr>
            <w:tcW w:w="2174" w:type="dxa"/>
            <w:vMerge w:val="restart"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Победители в номинации «Лучшее музыкальное оформление»</w:t>
            </w:r>
          </w:p>
        </w:tc>
        <w:tc>
          <w:tcPr>
            <w:tcW w:w="2250" w:type="dxa"/>
            <w:vMerge w:val="restart"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 xml:space="preserve">г. Облучье, </w:t>
            </w:r>
          </w:p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ТЮЗ</w:t>
            </w:r>
          </w:p>
        </w:tc>
      </w:tr>
      <w:tr w:rsidR="00FF0A95" w:rsidRPr="00D310F5" w:rsidTr="00F73F0C">
        <w:tc>
          <w:tcPr>
            <w:tcW w:w="822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Макаров Алексей</w:t>
            </w:r>
          </w:p>
        </w:tc>
        <w:tc>
          <w:tcPr>
            <w:tcW w:w="3084" w:type="dxa"/>
            <w:vMerge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vMerge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vMerge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822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Савельев Никита</w:t>
            </w:r>
          </w:p>
        </w:tc>
        <w:tc>
          <w:tcPr>
            <w:tcW w:w="3084" w:type="dxa"/>
            <w:vMerge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vMerge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vMerge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822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Федорчук Ярослав</w:t>
            </w:r>
          </w:p>
        </w:tc>
        <w:tc>
          <w:tcPr>
            <w:tcW w:w="3084" w:type="dxa"/>
            <w:vMerge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vMerge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vMerge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822" w:type="dxa"/>
            <w:vMerge w:val="restart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96" w:type="dxa"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Димов Дмитрий</w:t>
            </w:r>
          </w:p>
        </w:tc>
        <w:tc>
          <w:tcPr>
            <w:tcW w:w="3084" w:type="dxa"/>
            <w:vMerge w:val="restart"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Муниципальный этап игры «Зарница»</w:t>
            </w:r>
          </w:p>
        </w:tc>
        <w:tc>
          <w:tcPr>
            <w:tcW w:w="2073" w:type="dxa"/>
            <w:vMerge w:val="restart"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24 апреля 2024 года</w:t>
            </w:r>
          </w:p>
        </w:tc>
        <w:tc>
          <w:tcPr>
            <w:tcW w:w="2174" w:type="dxa"/>
            <w:vMerge w:val="restart"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  <w:lang w:val="en-US"/>
              </w:rPr>
              <w:t>III</w:t>
            </w:r>
            <w:r w:rsidRPr="00D310F5">
              <w:rPr>
                <w:rFonts w:ascii="Times New Roman" w:hAnsi="Times New Roman" w:cs="Times New Roman"/>
              </w:rPr>
              <w:t xml:space="preserve"> </w:t>
            </w:r>
          </w:p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общекомандное место</w:t>
            </w:r>
          </w:p>
        </w:tc>
        <w:tc>
          <w:tcPr>
            <w:tcW w:w="2250" w:type="dxa"/>
            <w:vMerge w:val="restart"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г. Облучье,</w:t>
            </w:r>
          </w:p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ФОК</w:t>
            </w:r>
          </w:p>
        </w:tc>
      </w:tr>
      <w:tr w:rsidR="00FF0A95" w:rsidRPr="00D310F5" w:rsidTr="00F73F0C">
        <w:tc>
          <w:tcPr>
            <w:tcW w:w="822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Макаров Алексей</w:t>
            </w:r>
          </w:p>
        </w:tc>
        <w:tc>
          <w:tcPr>
            <w:tcW w:w="3084" w:type="dxa"/>
            <w:vMerge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vMerge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vMerge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822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Федорчук Ярослав</w:t>
            </w:r>
          </w:p>
        </w:tc>
        <w:tc>
          <w:tcPr>
            <w:tcW w:w="3084" w:type="dxa"/>
            <w:vMerge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vMerge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vMerge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822" w:type="dxa"/>
            <w:vMerge w:val="restart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96" w:type="dxa"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Димов Дмитрий</w:t>
            </w:r>
          </w:p>
        </w:tc>
        <w:tc>
          <w:tcPr>
            <w:tcW w:w="3084" w:type="dxa"/>
            <w:vMerge w:val="restart"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 xml:space="preserve">Всероссийская акция </w:t>
            </w:r>
          </w:p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«Дорога к обелиску</w:t>
            </w:r>
          </w:p>
        </w:tc>
        <w:tc>
          <w:tcPr>
            <w:tcW w:w="2073" w:type="dxa"/>
            <w:vMerge w:val="restart"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2</w:t>
            </w:r>
            <w:r w:rsidRPr="00D310F5">
              <w:rPr>
                <w:rFonts w:ascii="Times New Roman" w:hAnsi="Times New Roman" w:cs="Times New Roman"/>
                <w:lang w:val="en-US"/>
              </w:rPr>
              <w:t>6 апреля</w:t>
            </w:r>
            <w:r w:rsidRPr="00D310F5">
              <w:rPr>
                <w:rFonts w:ascii="Times New Roman" w:hAnsi="Times New Roman" w:cs="Times New Roman"/>
              </w:rPr>
              <w:t xml:space="preserve"> 2024 года</w:t>
            </w:r>
          </w:p>
        </w:tc>
        <w:tc>
          <w:tcPr>
            <w:tcW w:w="2174" w:type="dxa"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Участие</w:t>
            </w:r>
          </w:p>
        </w:tc>
        <w:tc>
          <w:tcPr>
            <w:tcW w:w="2250" w:type="dxa"/>
            <w:vMerge w:val="restart"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 xml:space="preserve">ООШ </w:t>
            </w:r>
          </w:p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им. Г.И. Радде</w:t>
            </w:r>
          </w:p>
        </w:tc>
      </w:tr>
      <w:tr w:rsidR="00FF0A95" w:rsidRPr="00D310F5" w:rsidTr="00F73F0C">
        <w:tc>
          <w:tcPr>
            <w:tcW w:w="822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Коленко Никита</w:t>
            </w:r>
          </w:p>
        </w:tc>
        <w:tc>
          <w:tcPr>
            <w:tcW w:w="3084" w:type="dxa"/>
            <w:vMerge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Участие</w:t>
            </w:r>
          </w:p>
        </w:tc>
        <w:tc>
          <w:tcPr>
            <w:tcW w:w="2250" w:type="dxa"/>
            <w:vMerge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822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Макаров Алексей</w:t>
            </w:r>
          </w:p>
        </w:tc>
        <w:tc>
          <w:tcPr>
            <w:tcW w:w="3084" w:type="dxa"/>
            <w:vMerge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Участие</w:t>
            </w:r>
          </w:p>
        </w:tc>
        <w:tc>
          <w:tcPr>
            <w:tcW w:w="2250" w:type="dxa"/>
            <w:vMerge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822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Савельев Никита</w:t>
            </w:r>
          </w:p>
        </w:tc>
        <w:tc>
          <w:tcPr>
            <w:tcW w:w="3084" w:type="dxa"/>
            <w:vMerge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Участие</w:t>
            </w:r>
          </w:p>
        </w:tc>
        <w:tc>
          <w:tcPr>
            <w:tcW w:w="2250" w:type="dxa"/>
            <w:vMerge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822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Федорчук Ярослав</w:t>
            </w:r>
          </w:p>
        </w:tc>
        <w:tc>
          <w:tcPr>
            <w:tcW w:w="3084" w:type="dxa"/>
            <w:vMerge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Участие</w:t>
            </w:r>
          </w:p>
        </w:tc>
        <w:tc>
          <w:tcPr>
            <w:tcW w:w="2250" w:type="dxa"/>
            <w:vMerge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822" w:type="dxa"/>
            <w:vMerge w:val="restart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1496" w:type="dxa"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Димов Дмитрий</w:t>
            </w:r>
          </w:p>
        </w:tc>
        <w:tc>
          <w:tcPr>
            <w:tcW w:w="3084" w:type="dxa"/>
            <w:vMerge w:val="restart"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Общешкольный субботник</w:t>
            </w:r>
          </w:p>
        </w:tc>
        <w:tc>
          <w:tcPr>
            <w:tcW w:w="2073" w:type="dxa"/>
            <w:vMerge w:val="restart"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2</w:t>
            </w:r>
            <w:r w:rsidRPr="00D310F5">
              <w:rPr>
                <w:rFonts w:ascii="Times New Roman" w:hAnsi="Times New Roman" w:cs="Times New Roman"/>
                <w:lang w:val="en-US"/>
              </w:rPr>
              <w:t>7 апреля</w:t>
            </w:r>
            <w:r w:rsidRPr="00D310F5">
              <w:rPr>
                <w:rFonts w:ascii="Times New Roman" w:hAnsi="Times New Roman" w:cs="Times New Roman"/>
              </w:rPr>
              <w:t xml:space="preserve"> 2024 года</w:t>
            </w:r>
          </w:p>
        </w:tc>
        <w:tc>
          <w:tcPr>
            <w:tcW w:w="2174" w:type="dxa"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Участие</w:t>
            </w:r>
          </w:p>
        </w:tc>
        <w:tc>
          <w:tcPr>
            <w:tcW w:w="2250" w:type="dxa"/>
            <w:vMerge w:val="restart"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 xml:space="preserve">ООШ </w:t>
            </w:r>
          </w:p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им. Г.И. Радде</w:t>
            </w:r>
          </w:p>
        </w:tc>
      </w:tr>
      <w:tr w:rsidR="00FF0A95" w:rsidRPr="00D310F5" w:rsidTr="00F73F0C">
        <w:tc>
          <w:tcPr>
            <w:tcW w:w="822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Коленко Никита</w:t>
            </w:r>
          </w:p>
        </w:tc>
        <w:tc>
          <w:tcPr>
            <w:tcW w:w="3084" w:type="dxa"/>
            <w:vMerge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Участие</w:t>
            </w:r>
          </w:p>
        </w:tc>
        <w:tc>
          <w:tcPr>
            <w:tcW w:w="2250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822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Макаров Алексей</w:t>
            </w:r>
          </w:p>
        </w:tc>
        <w:tc>
          <w:tcPr>
            <w:tcW w:w="3084" w:type="dxa"/>
            <w:vMerge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Участие</w:t>
            </w:r>
          </w:p>
        </w:tc>
        <w:tc>
          <w:tcPr>
            <w:tcW w:w="2250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822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Савельев Никита</w:t>
            </w:r>
          </w:p>
        </w:tc>
        <w:tc>
          <w:tcPr>
            <w:tcW w:w="3084" w:type="dxa"/>
            <w:vMerge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Участие</w:t>
            </w:r>
          </w:p>
        </w:tc>
        <w:tc>
          <w:tcPr>
            <w:tcW w:w="2250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822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Федорчук Ярослав</w:t>
            </w:r>
          </w:p>
        </w:tc>
        <w:tc>
          <w:tcPr>
            <w:tcW w:w="3084" w:type="dxa"/>
            <w:vMerge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Участие</w:t>
            </w:r>
          </w:p>
        </w:tc>
        <w:tc>
          <w:tcPr>
            <w:tcW w:w="2250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822" w:type="dxa"/>
            <w:vMerge w:val="restart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96" w:type="dxa"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Димов Дмитрий</w:t>
            </w:r>
          </w:p>
        </w:tc>
        <w:tc>
          <w:tcPr>
            <w:tcW w:w="3084" w:type="dxa"/>
            <w:vMerge w:val="restart"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Муниципальные соревнования по плаванию, посвящённые Дню Победы</w:t>
            </w:r>
          </w:p>
        </w:tc>
        <w:tc>
          <w:tcPr>
            <w:tcW w:w="2073" w:type="dxa"/>
            <w:vMerge w:val="restart"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7 мая 2024 года</w:t>
            </w:r>
          </w:p>
        </w:tc>
        <w:tc>
          <w:tcPr>
            <w:tcW w:w="2174" w:type="dxa"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Участие</w:t>
            </w:r>
          </w:p>
        </w:tc>
        <w:tc>
          <w:tcPr>
            <w:tcW w:w="2250" w:type="dxa"/>
            <w:vMerge w:val="restart"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 xml:space="preserve">г.  Облучье, </w:t>
            </w:r>
          </w:p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бассейн «Дальневосточник»</w:t>
            </w:r>
          </w:p>
        </w:tc>
      </w:tr>
      <w:tr w:rsidR="00FF0A95" w:rsidRPr="00D310F5" w:rsidTr="00F73F0C">
        <w:tc>
          <w:tcPr>
            <w:tcW w:w="822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Макаров Алексей</w:t>
            </w:r>
          </w:p>
        </w:tc>
        <w:tc>
          <w:tcPr>
            <w:tcW w:w="3084" w:type="dxa"/>
            <w:vMerge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Участие</w:t>
            </w:r>
          </w:p>
        </w:tc>
        <w:tc>
          <w:tcPr>
            <w:tcW w:w="2250" w:type="dxa"/>
            <w:vMerge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822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Савельев Никита</w:t>
            </w:r>
          </w:p>
        </w:tc>
        <w:tc>
          <w:tcPr>
            <w:tcW w:w="3084" w:type="dxa"/>
            <w:vMerge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  <w:lang w:val="en-US"/>
              </w:rPr>
              <w:t>I</w:t>
            </w:r>
            <w:r w:rsidRPr="00D310F5">
              <w:rPr>
                <w:rFonts w:ascii="Times New Roman" w:hAnsi="Times New Roman" w:cs="Times New Roman"/>
              </w:rPr>
              <w:t xml:space="preserve"> общекомандное место,</w:t>
            </w:r>
          </w:p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 xml:space="preserve"> </w:t>
            </w:r>
            <w:r w:rsidRPr="00D310F5">
              <w:rPr>
                <w:rFonts w:ascii="Times New Roman" w:hAnsi="Times New Roman" w:cs="Times New Roman"/>
                <w:lang w:val="en-US"/>
              </w:rPr>
              <w:t>I</w:t>
            </w:r>
            <w:r w:rsidRPr="00D310F5">
              <w:rPr>
                <w:rFonts w:ascii="Times New Roman" w:hAnsi="Times New Roman" w:cs="Times New Roman"/>
              </w:rPr>
              <w:t xml:space="preserve"> место в личном зачете</w:t>
            </w:r>
          </w:p>
        </w:tc>
        <w:tc>
          <w:tcPr>
            <w:tcW w:w="2250" w:type="dxa"/>
            <w:vMerge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822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Федорчук Ярослав</w:t>
            </w:r>
          </w:p>
        </w:tc>
        <w:tc>
          <w:tcPr>
            <w:tcW w:w="3084" w:type="dxa"/>
            <w:vMerge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Участие</w:t>
            </w:r>
          </w:p>
        </w:tc>
        <w:tc>
          <w:tcPr>
            <w:tcW w:w="2250" w:type="dxa"/>
            <w:vMerge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822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96" w:type="dxa"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Савельев Никита</w:t>
            </w:r>
          </w:p>
        </w:tc>
        <w:tc>
          <w:tcPr>
            <w:tcW w:w="3084" w:type="dxa"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Онлайн – фотоконкурс «Моя семья – счастливые моменты»</w:t>
            </w:r>
          </w:p>
        </w:tc>
        <w:tc>
          <w:tcPr>
            <w:tcW w:w="2073" w:type="dxa"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 xml:space="preserve">13-15 мая 2024 года </w:t>
            </w:r>
          </w:p>
        </w:tc>
        <w:tc>
          <w:tcPr>
            <w:tcW w:w="2174" w:type="dxa"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Участие</w:t>
            </w:r>
          </w:p>
        </w:tc>
        <w:tc>
          <w:tcPr>
            <w:tcW w:w="2250" w:type="dxa"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 xml:space="preserve">ООШ </w:t>
            </w:r>
          </w:p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им. Г.И. Радде</w:t>
            </w:r>
          </w:p>
        </w:tc>
      </w:tr>
      <w:tr w:rsidR="00FF0A95" w:rsidRPr="00D310F5" w:rsidTr="00F73F0C">
        <w:tc>
          <w:tcPr>
            <w:tcW w:w="822" w:type="dxa"/>
            <w:vMerge w:val="restart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96" w:type="dxa"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Димов Дмитрий</w:t>
            </w:r>
          </w:p>
        </w:tc>
        <w:tc>
          <w:tcPr>
            <w:tcW w:w="3084" w:type="dxa"/>
            <w:vMerge w:val="restart"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Региональный этап игры «Победа»</w:t>
            </w:r>
          </w:p>
        </w:tc>
        <w:tc>
          <w:tcPr>
            <w:tcW w:w="2073" w:type="dxa"/>
            <w:vMerge w:val="restart"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17 мая 2024 года</w:t>
            </w:r>
          </w:p>
        </w:tc>
        <w:tc>
          <w:tcPr>
            <w:tcW w:w="2174" w:type="dxa"/>
            <w:vMerge w:val="restart"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Участие, победители в номинации «Лучший результат по истории»</w:t>
            </w:r>
          </w:p>
        </w:tc>
        <w:tc>
          <w:tcPr>
            <w:tcW w:w="2250" w:type="dxa"/>
            <w:vMerge w:val="restart"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г. Биробиджан,</w:t>
            </w:r>
          </w:p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стадион «Дальсельмаш»</w:t>
            </w:r>
          </w:p>
        </w:tc>
      </w:tr>
      <w:tr w:rsidR="00FF0A95" w:rsidRPr="00D310F5" w:rsidTr="00F73F0C">
        <w:tc>
          <w:tcPr>
            <w:tcW w:w="822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Макаров Алексей</w:t>
            </w:r>
          </w:p>
        </w:tc>
        <w:tc>
          <w:tcPr>
            <w:tcW w:w="3084" w:type="dxa"/>
            <w:vMerge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vMerge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vMerge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822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Федорчук Ярослав</w:t>
            </w:r>
          </w:p>
        </w:tc>
        <w:tc>
          <w:tcPr>
            <w:tcW w:w="3084" w:type="dxa"/>
            <w:vMerge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vMerge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vMerge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822" w:type="dxa"/>
            <w:vMerge w:val="restart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96" w:type="dxa"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Савельев Никита</w:t>
            </w:r>
          </w:p>
        </w:tc>
        <w:tc>
          <w:tcPr>
            <w:tcW w:w="3084" w:type="dxa"/>
            <w:vMerge w:val="restart"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 xml:space="preserve">Международный военно – исторический фестиваль </w:t>
            </w:r>
          </w:p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«ДВ ФОРПОСТ» 2024</w:t>
            </w:r>
          </w:p>
        </w:tc>
        <w:tc>
          <w:tcPr>
            <w:tcW w:w="2073" w:type="dxa"/>
            <w:vMerge w:val="restart"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15 – 16 июня 2024 года</w:t>
            </w:r>
          </w:p>
        </w:tc>
        <w:tc>
          <w:tcPr>
            <w:tcW w:w="2174" w:type="dxa"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Участие</w:t>
            </w:r>
          </w:p>
        </w:tc>
        <w:tc>
          <w:tcPr>
            <w:tcW w:w="2250" w:type="dxa"/>
            <w:vMerge w:val="restart"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с. Волочаевка, подножие сопки Июнь - Корань</w:t>
            </w:r>
          </w:p>
        </w:tc>
      </w:tr>
      <w:tr w:rsidR="00FF0A95" w:rsidRPr="00D310F5" w:rsidTr="00F73F0C">
        <w:tc>
          <w:tcPr>
            <w:tcW w:w="822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Макаров Алексей</w:t>
            </w:r>
          </w:p>
        </w:tc>
        <w:tc>
          <w:tcPr>
            <w:tcW w:w="3084" w:type="dxa"/>
            <w:vMerge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  <w:lang w:val="en-US"/>
              </w:rPr>
              <w:t>II</w:t>
            </w:r>
            <w:r w:rsidRPr="00D310F5">
              <w:rPr>
                <w:rFonts w:ascii="Times New Roman" w:hAnsi="Times New Roman" w:cs="Times New Roman"/>
              </w:rPr>
              <w:t xml:space="preserve"> место в «Летнем турнире» по временному мечевому бою</w:t>
            </w:r>
          </w:p>
        </w:tc>
        <w:tc>
          <w:tcPr>
            <w:tcW w:w="2250" w:type="dxa"/>
            <w:vMerge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822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Федорчук Ярослав</w:t>
            </w:r>
          </w:p>
        </w:tc>
        <w:tc>
          <w:tcPr>
            <w:tcW w:w="3084" w:type="dxa"/>
            <w:vMerge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Участие</w:t>
            </w:r>
          </w:p>
        </w:tc>
        <w:tc>
          <w:tcPr>
            <w:tcW w:w="2250" w:type="dxa"/>
            <w:vMerge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14560" w:type="dxa"/>
            <w:gridSpan w:val="7"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b/>
                <w:sz w:val="28"/>
                <w:szCs w:val="28"/>
              </w:rPr>
              <w:t>Участие учащихся 8 класса в Олимпиадах, конкурсах, соревнованиях</w:t>
            </w:r>
          </w:p>
        </w:tc>
      </w:tr>
      <w:tr w:rsidR="00FF0A95" w:rsidRPr="00D310F5" w:rsidTr="00F73F0C">
        <w:tc>
          <w:tcPr>
            <w:tcW w:w="822" w:type="dxa"/>
            <w:vMerge w:val="restart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96" w:type="dxa"/>
            <w:vMerge w:val="restart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Михалёва Е.</w:t>
            </w:r>
          </w:p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84" w:type="dxa"/>
            <w:vMerge w:val="restart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Посещение тематического поезда «Сила в правде»»</w:t>
            </w:r>
          </w:p>
        </w:tc>
        <w:tc>
          <w:tcPr>
            <w:tcW w:w="2073" w:type="dxa"/>
            <w:vMerge w:val="restart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03.04.2024</w:t>
            </w:r>
          </w:p>
        </w:tc>
        <w:tc>
          <w:tcPr>
            <w:tcW w:w="2174" w:type="dxa"/>
            <w:vMerge w:val="restart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Участник</w:t>
            </w:r>
          </w:p>
        </w:tc>
        <w:tc>
          <w:tcPr>
            <w:tcW w:w="2250" w:type="dxa"/>
            <w:vMerge w:val="restart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Г. Биробиджан</w:t>
            </w:r>
          </w:p>
        </w:tc>
      </w:tr>
      <w:tr w:rsidR="00FF0A95" w:rsidRPr="00D310F5" w:rsidTr="00F73F0C">
        <w:tc>
          <w:tcPr>
            <w:tcW w:w="822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Ершова А</w:t>
            </w:r>
          </w:p>
        </w:tc>
        <w:tc>
          <w:tcPr>
            <w:tcW w:w="3084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822" w:type="dxa"/>
            <w:vMerge w:val="restart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96" w:type="dxa"/>
            <w:vMerge w:val="restart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Зеленцов Д.</w:t>
            </w:r>
          </w:p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84" w:type="dxa"/>
            <w:vMerge w:val="restart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Муниципальный фестиваль театральных постановок «Театр –это мы»</w:t>
            </w:r>
          </w:p>
        </w:tc>
        <w:tc>
          <w:tcPr>
            <w:tcW w:w="2073" w:type="dxa"/>
            <w:vMerge w:val="restart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18.04.2024</w:t>
            </w:r>
          </w:p>
        </w:tc>
        <w:tc>
          <w:tcPr>
            <w:tcW w:w="2174" w:type="dxa"/>
            <w:vMerge w:val="restart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Диплом «Лучшее музыкальное оформление»</w:t>
            </w:r>
          </w:p>
        </w:tc>
        <w:tc>
          <w:tcPr>
            <w:tcW w:w="2250" w:type="dxa"/>
            <w:vMerge w:val="restart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Г. Облучье</w:t>
            </w:r>
          </w:p>
        </w:tc>
      </w:tr>
      <w:tr w:rsidR="00FF0A95" w:rsidRPr="00D310F5" w:rsidTr="00F73F0C">
        <w:tc>
          <w:tcPr>
            <w:tcW w:w="822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Ершова А</w:t>
            </w:r>
          </w:p>
        </w:tc>
        <w:tc>
          <w:tcPr>
            <w:tcW w:w="3084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822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Михалёва Е.</w:t>
            </w:r>
          </w:p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84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822" w:type="dxa"/>
            <w:vMerge w:val="restart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96" w:type="dxa"/>
            <w:vMerge w:val="restart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Зеленцов Д.</w:t>
            </w:r>
          </w:p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84" w:type="dxa"/>
            <w:vMerge w:val="restart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lastRenderedPageBreak/>
              <w:t xml:space="preserve">Муниципальный этап игры </w:t>
            </w:r>
            <w:r w:rsidRPr="00D310F5">
              <w:rPr>
                <w:rFonts w:ascii="Times New Roman" w:hAnsi="Times New Roman" w:cs="Times New Roman"/>
              </w:rPr>
              <w:lastRenderedPageBreak/>
              <w:t>«Зарница 2.0»</w:t>
            </w:r>
          </w:p>
        </w:tc>
        <w:tc>
          <w:tcPr>
            <w:tcW w:w="2073" w:type="dxa"/>
            <w:vMerge w:val="restart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lastRenderedPageBreak/>
              <w:t>24.04.2024</w:t>
            </w:r>
          </w:p>
        </w:tc>
        <w:tc>
          <w:tcPr>
            <w:tcW w:w="2174" w:type="dxa"/>
            <w:vMerge w:val="restart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 xml:space="preserve">Диплом </w:t>
            </w:r>
            <w:r w:rsidRPr="00D310F5">
              <w:rPr>
                <w:rFonts w:ascii="Times New Roman" w:hAnsi="Times New Roman" w:cs="Times New Roman"/>
                <w:lang w:val="en-US"/>
              </w:rPr>
              <w:t>III</w:t>
            </w:r>
            <w:r w:rsidRPr="00D310F5">
              <w:rPr>
                <w:rFonts w:ascii="Times New Roman" w:hAnsi="Times New Roman" w:cs="Times New Roman"/>
              </w:rPr>
              <w:t xml:space="preserve"> степени</w:t>
            </w:r>
          </w:p>
        </w:tc>
        <w:tc>
          <w:tcPr>
            <w:tcW w:w="2250" w:type="dxa"/>
            <w:vMerge w:val="restart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Г. Облучье</w:t>
            </w:r>
          </w:p>
        </w:tc>
      </w:tr>
      <w:tr w:rsidR="00FF0A95" w:rsidRPr="00D310F5" w:rsidTr="00F73F0C">
        <w:tc>
          <w:tcPr>
            <w:tcW w:w="822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Ершова А</w:t>
            </w:r>
          </w:p>
        </w:tc>
        <w:tc>
          <w:tcPr>
            <w:tcW w:w="3084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822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Михалёва Е.</w:t>
            </w:r>
          </w:p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84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822" w:type="dxa"/>
            <w:vMerge w:val="restart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96" w:type="dxa"/>
            <w:vMerge w:val="restart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Зеленцов Д.</w:t>
            </w:r>
          </w:p>
        </w:tc>
        <w:tc>
          <w:tcPr>
            <w:tcW w:w="3084" w:type="dxa"/>
            <w:vMerge w:val="restart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Международная патриотическая историко-просветительская акция «Диктант Победы»</w:t>
            </w:r>
          </w:p>
        </w:tc>
        <w:tc>
          <w:tcPr>
            <w:tcW w:w="2073" w:type="dxa"/>
            <w:vMerge w:val="restart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27.04.2024</w:t>
            </w:r>
          </w:p>
        </w:tc>
        <w:tc>
          <w:tcPr>
            <w:tcW w:w="2174" w:type="dxa"/>
            <w:vMerge w:val="restart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Участник</w:t>
            </w:r>
          </w:p>
        </w:tc>
        <w:tc>
          <w:tcPr>
            <w:tcW w:w="2250" w:type="dxa"/>
            <w:vMerge w:val="restart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МКОУ ООШ им. Г.И. Радде</w:t>
            </w:r>
          </w:p>
        </w:tc>
      </w:tr>
      <w:tr w:rsidR="00FF0A95" w:rsidRPr="00D310F5" w:rsidTr="00F73F0C">
        <w:tc>
          <w:tcPr>
            <w:tcW w:w="822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Ершова А.</w:t>
            </w:r>
          </w:p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84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822" w:type="dxa"/>
            <w:vMerge w:val="restart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96" w:type="dxa"/>
            <w:vMerge w:val="restart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Зеленцов Д.</w:t>
            </w:r>
          </w:p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84" w:type="dxa"/>
            <w:vMerge w:val="restart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Онлайн-акция «Спасибо деду за Победу»,</w:t>
            </w:r>
          </w:p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акция «Машина Победы», акции «Георгиевская лента», «Свеча Памяти», «Окна Победы», «Дорога к обелиску»</w:t>
            </w:r>
          </w:p>
        </w:tc>
        <w:tc>
          <w:tcPr>
            <w:tcW w:w="2073" w:type="dxa"/>
            <w:vMerge w:val="restart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9.05.2024</w:t>
            </w:r>
          </w:p>
        </w:tc>
        <w:tc>
          <w:tcPr>
            <w:tcW w:w="2174" w:type="dxa"/>
            <w:vMerge w:val="restart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Участник</w:t>
            </w:r>
          </w:p>
        </w:tc>
        <w:tc>
          <w:tcPr>
            <w:tcW w:w="2250" w:type="dxa"/>
            <w:vMerge w:val="restart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МКОУ ООШ им. Г.И. Радде</w:t>
            </w:r>
          </w:p>
        </w:tc>
      </w:tr>
      <w:tr w:rsidR="00FF0A95" w:rsidRPr="00D310F5" w:rsidTr="00F73F0C">
        <w:tc>
          <w:tcPr>
            <w:tcW w:w="822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Ершова А.</w:t>
            </w:r>
          </w:p>
        </w:tc>
        <w:tc>
          <w:tcPr>
            <w:tcW w:w="3084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822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Михалёва Е.</w:t>
            </w:r>
          </w:p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84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822" w:type="dxa"/>
            <w:vMerge w:val="restart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96" w:type="dxa"/>
            <w:vMerge w:val="restart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Зеленцов Д.</w:t>
            </w:r>
          </w:p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84" w:type="dxa"/>
            <w:vMerge w:val="restart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Региональный этап игры «Победа»</w:t>
            </w:r>
          </w:p>
        </w:tc>
        <w:tc>
          <w:tcPr>
            <w:tcW w:w="2073" w:type="dxa"/>
            <w:vMerge w:val="restart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17.05.2024</w:t>
            </w:r>
          </w:p>
        </w:tc>
        <w:tc>
          <w:tcPr>
            <w:tcW w:w="2174" w:type="dxa"/>
            <w:vMerge w:val="restart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Диплом за участие,</w:t>
            </w:r>
          </w:p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Диплом «Лучший результат по истории»</w:t>
            </w:r>
          </w:p>
        </w:tc>
        <w:tc>
          <w:tcPr>
            <w:tcW w:w="2250" w:type="dxa"/>
            <w:vMerge w:val="restart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Г. Биробиджан</w:t>
            </w:r>
          </w:p>
        </w:tc>
      </w:tr>
      <w:tr w:rsidR="00FF0A95" w:rsidRPr="00D310F5" w:rsidTr="00F73F0C">
        <w:tc>
          <w:tcPr>
            <w:tcW w:w="822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Ершова А.</w:t>
            </w:r>
          </w:p>
        </w:tc>
        <w:tc>
          <w:tcPr>
            <w:tcW w:w="3084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822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Михалёва Е.</w:t>
            </w:r>
          </w:p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84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822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96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Михалёва Е.</w:t>
            </w:r>
          </w:p>
        </w:tc>
        <w:tc>
          <w:tcPr>
            <w:tcW w:w="3084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Конкурс «Корзина пятёрок »</w:t>
            </w:r>
          </w:p>
        </w:tc>
        <w:tc>
          <w:tcPr>
            <w:tcW w:w="2073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25.05.2024</w:t>
            </w:r>
          </w:p>
        </w:tc>
        <w:tc>
          <w:tcPr>
            <w:tcW w:w="2174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 xml:space="preserve">Диплом </w:t>
            </w:r>
            <w:r w:rsidRPr="00D310F5">
              <w:rPr>
                <w:rFonts w:ascii="Times New Roman" w:hAnsi="Times New Roman" w:cs="Times New Roman"/>
                <w:lang w:val="en-US"/>
              </w:rPr>
              <w:t xml:space="preserve">II </w:t>
            </w:r>
            <w:r w:rsidRPr="00D310F5">
              <w:rPr>
                <w:rFonts w:ascii="Times New Roman" w:hAnsi="Times New Roman" w:cs="Times New Roman"/>
              </w:rPr>
              <w:t>степени</w:t>
            </w:r>
          </w:p>
        </w:tc>
        <w:tc>
          <w:tcPr>
            <w:tcW w:w="2250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МКОУ ООШ им. Г.И. Радде</w:t>
            </w:r>
          </w:p>
        </w:tc>
      </w:tr>
      <w:tr w:rsidR="00FF0A95" w:rsidRPr="00D310F5" w:rsidTr="00F73F0C">
        <w:tc>
          <w:tcPr>
            <w:tcW w:w="822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96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  <w:lang w:val="en-US"/>
              </w:rPr>
            </w:pPr>
            <w:r w:rsidRPr="00D310F5">
              <w:rPr>
                <w:rFonts w:ascii="Times New Roman" w:hAnsi="Times New Roman" w:cs="Times New Roman"/>
                <w:lang w:val="en-US"/>
              </w:rPr>
              <w:t>Михалёва Е.</w:t>
            </w:r>
          </w:p>
        </w:tc>
        <w:tc>
          <w:tcPr>
            <w:tcW w:w="3084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Онлайн-фотоконкурс «Моя семья- счастливые моменты»</w:t>
            </w:r>
          </w:p>
        </w:tc>
        <w:tc>
          <w:tcPr>
            <w:tcW w:w="2073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19.05.2024</w:t>
            </w:r>
          </w:p>
        </w:tc>
        <w:tc>
          <w:tcPr>
            <w:tcW w:w="2174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Победитель</w:t>
            </w:r>
          </w:p>
        </w:tc>
        <w:tc>
          <w:tcPr>
            <w:tcW w:w="2250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МКОУ ООШ им. Г.И. Радде</w:t>
            </w:r>
          </w:p>
        </w:tc>
      </w:tr>
      <w:tr w:rsidR="00FF0A95" w:rsidRPr="00D310F5" w:rsidTr="00F73F0C">
        <w:tc>
          <w:tcPr>
            <w:tcW w:w="822" w:type="dxa"/>
            <w:vMerge w:val="restart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496" w:type="dxa"/>
            <w:vMerge w:val="restart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Ершова А.</w:t>
            </w:r>
          </w:p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84" w:type="dxa"/>
            <w:vMerge w:val="restart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Краеведческая конференция «</w:t>
            </w:r>
            <w:r w:rsidRPr="00D310F5">
              <w:rPr>
                <w:rFonts w:ascii="Times New Roman" w:hAnsi="Times New Roman" w:cs="Times New Roman"/>
                <w:lang w:val="en-US"/>
              </w:rPr>
              <w:t>IV</w:t>
            </w:r>
            <w:r w:rsidRPr="00D310F5">
              <w:rPr>
                <w:rFonts w:ascii="Times New Roman" w:hAnsi="Times New Roman" w:cs="Times New Roman"/>
              </w:rPr>
              <w:t xml:space="preserve"> МАЛЫЕ РАДДЕВСКИЕ ЧТЕНИЯ»</w:t>
            </w:r>
          </w:p>
        </w:tc>
        <w:tc>
          <w:tcPr>
            <w:tcW w:w="2073" w:type="dxa"/>
            <w:vMerge w:val="restart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29.05.2024</w:t>
            </w:r>
          </w:p>
        </w:tc>
        <w:tc>
          <w:tcPr>
            <w:tcW w:w="2174" w:type="dxa"/>
            <w:vMerge w:val="restart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Участник</w:t>
            </w:r>
          </w:p>
        </w:tc>
        <w:tc>
          <w:tcPr>
            <w:tcW w:w="2250" w:type="dxa"/>
            <w:vMerge w:val="restart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МКОУ ООШ им. Г.И. Радде</w:t>
            </w:r>
          </w:p>
        </w:tc>
      </w:tr>
      <w:tr w:rsidR="00FF0A95" w:rsidRPr="00D310F5" w:rsidTr="00F73F0C">
        <w:tc>
          <w:tcPr>
            <w:tcW w:w="822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Зеленцов Д.</w:t>
            </w:r>
          </w:p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84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14560" w:type="dxa"/>
            <w:gridSpan w:val="7"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b/>
                <w:sz w:val="28"/>
                <w:szCs w:val="28"/>
              </w:rPr>
              <w:t>Участие учащихся 9 класса в Олимпиадах, конкурсах, соревнованиях</w:t>
            </w:r>
          </w:p>
        </w:tc>
      </w:tr>
      <w:tr w:rsidR="00FF0A95" w:rsidRPr="00D310F5" w:rsidTr="00F73F0C">
        <w:tc>
          <w:tcPr>
            <w:tcW w:w="822" w:type="dxa"/>
            <w:vMerge w:val="restart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96" w:type="dxa"/>
            <w:vMerge w:val="restart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Димов Александр</w:t>
            </w:r>
          </w:p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Шерстяных Наталья</w:t>
            </w:r>
          </w:p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Федоров Дмитрий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День здоровья</w:t>
            </w:r>
          </w:p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04.04.2024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Участие</w:t>
            </w:r>
          </w:p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 xml:space="preserve">МКОУ ООШ им. Г.И. Радде </w:t>
            </w:r>
          </w:p>
        </w:tc>
      </w:tr>
      <w:tr w:rsidR="00FF0A95" w:rsidRPr="00D310F5" w:rsidTr="00F73F0C">
        <w:tc>
          <w:tcPr>
            <w:tcW w:w="822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6" w:type="dxa"/>
            <w:vMerge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Димов Александр</w:t>
            </w:r>
          </w:p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84" w:type="dxa"/>
            <w:tcBorders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Акция «Чистая тарелка»</w:t>
            </w:r>
          </w:p>
        </w:tc>
        <w:tc>
          <w:tcPr>
            <w:tcW w:w="20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4" w:type="dxa"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 xml:space="preserve"> место</w:t>
            </w:r>
          </w:p>
        </w:tc>
        <w:tc>
          <w:tcPr>
            <w:tcW w:w="22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</w:tr>
      <w:tr w:rsidR="00FF0A95" w:rsidRPr="00D310F5" w:rsidTr="00F73F0C">
        <w:tc>
          <w:tcPr>
            <w:tcW w:w="822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96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Димов Александр Шерстяных Наталья</w:t>
            </w:r>
          </w:p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84" w:type="dxa"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lastRenderedPageBreak/>
              <w:t>Муниципальный этап игры «Зарница 2.0»</w:t>
            </w:r>
          </w:p>
        </w:tc>
        <w:tc>
          <w:tcPr>
            <w:tcW w:w="2073" w:type="dxa"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24 апреля 2024 года</w:t>
            </w:r>
          </w:p>
        </w:tc>
        <w:tc>
          <w:tcPr>
            <w:tcW w:w="2174" w:type="dxa"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  <w:lang w:val="en-US"/>
              </w:rPr>
              <w:t>III</w:t>
            </w:r>
            <w:r w:rsidRPr="00D310F5">
              <w:rPr>
                <w:rFonts w:ascii="Times New Roman" w:hAnsi="Times New Roman" w:cs="Times New Roman"/>
              </w:rPr>
              <w:t xml:space="preserve"> </w:t>
            </w:r>
          </w:p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 xml:space="preserve">общекомандное </w:t>
            </w:r>
            <w:r w:rsidRPr="00D310F5">
              <w:rPr>
                <w:rFonts w:ascii="Times New Roman" w:hAnsi="Times New Roman" w:cs="Times New Roman"/>
              </w:rPr>
              <w:lastRenderedPageBreak/>
              <w:t>место</w:t>
            </w:r>
          </w:p>
        </w:tc>
        <w:tc>
          <w:tcPr>
            <w:tcW w:w="2250" w:type="dxa"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lastRenderedPageBreak/>
              <w:t>г. Облучье,</w:t>
            </w:r>
          </w:p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ФОК</w:t>
            </w:r>
          </w:p>
        </w:tc>
      </w:tr>
      <w:tr w:rsidR="00FF0A95" w:rsidRPr="00D310F5" w:rsidTr="00F73F0C">
        <w:tc>
          <w:tcPr>
            <w:tcW w:w="822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1496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Димов Александр</w:t>
            </w:r>
          </w:p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Шерстяных Наталья</w:t>
            </w:r>
          </w:p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Федоров Дмитрий</w:t>
            </w:r>
          </w:p>
        </w:tc>
        <w:tc>
          <w:tcPr>
            <w:tcW w:w="3084" w:type="dxa"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 xml:space="preserve">Всероссийская акция </w:t>
            </w:r>
          </w:p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«Дорога к обелиску</w:t>
            </w:r>
          </w:p>
        </w:tc>
        <w:tc>
          <w:tcPr>
            <w:tcW w:w="2073" w:type="dxa"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2</w:t>
            </w:r>
            <w:r w:rsidRPr="00D310F5">
              <w:rPr>
                <w:rFonts w:ascii="Times New Roman" w:hAnsi="Times New Roman" w:cs="Times New Roman"/>
                <w:lang w:val="en-US"/>
              </w:rPr>
              <w:t>6 апреля</w:t>
            </w:r>
            <w:r w:rsidRPr="00D310F5">
              <w:rPr>
                <w:rFonts w:ascii="Times New Roman" w:hAnsi="Times New Roman" w:cs="Times New Roman"/>
              </w:rPr>
              <w:t xml:space="preserve"> 2024 года</w:t>
            </w:r>
          </w:p>
        </w:tc>
        <w:tc>
          <w:tcPr>
            <w:tcW w:w="2174" w:type="dxa"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Участие</w:t>
            </w:r>
          </w:p>
        </w:tc>
        <w:tc>
          <w:tcPr>
            <w:tcW w:w="2250" w:type="dxa"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 xml:space="preserve">ООШ </w:t>
            </w:r>
          </w:p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им. Г.И. Радде</w:t>
            </w:r>
          </w:p>
        </w:tc>
      </w:tr>
      <w:tr w:rsidR="00FF0A95" w:rsidRPr="00D310F5" w:rsidTr="00F73F0C">
        <w:tc>
          <w:tcPr>
            <w:tcW w:w="822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96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Димов Александр</w:t>
            </w:r>
          </w:p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Шерстяных Наталья</w:t>
            </w:r>
          </w:p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Федоров Дмитрий</w:t>
            </w:r>
          </w:p>
        </w:tc>
        <w:tc>
          <w:tcPr>
            <w:tcW w:w="3084" w:type="dxa"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Общешкольный субботник</w:t>
            </w:r>
          </w:p>
        </w:tc>
        <w:tc>
          <w:tcPr>
            <w:tcW w:w="2073" w:type="dxa"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2</w:t>
            </w:r>
            <w:r w:rsidRPr="00D310F5">
              <w:rPr>
                <w:rFonts w:ascii="Times New Roman" w:hAnsi="Times New Roman" w:cs="Times New Roman"/>
                <w:lang w:val="en-US"/>
              </w:rPr>
              <w:t>7 апреля</w:t>
            </w:r>
            <w:r w:rsidRPr="00D310F5">
              <w:rPr>
                <w:rFonts w:ascii="Times New Roman" w:hAnsi="Times New Roman" w:cs="Times New Roman"/>
              </w:rPr>
              <w:t xml:space="preserve"> 2024 года</w:t>
            </w:r>
          </w:p>
        </w:tc>
        <w:tc>
          <w:tcPr>
            <w:tcW w:w="2174" w:type="dxa"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Участие</w:t>
            </w:r>
          </w:p>
        </w:tc>
        <w:tc>
          <w:tcPr>
            <w:tcW w:w="2250" w:type="dxa"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 xml:space="preserve">ООШ </w:t>
            </w:r>
          </w:p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им. Г.И. Радде</w:t>
            </w:r>
          </w:p>
        </w:tc>
      </w:tr>
      <w:tr w:rsidR="00FF0A95" w:rsidRPr="00D310F5" w:rsidTr="00F73F0C">
        <w:tc>
          <w:tcPr>
            <w:tcW w:w="822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96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Димов Александр</w:t>
            </w:r>
          </w:p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84" w:type="dxa"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Муниципальные соревнования по плаванию, посвящённые Дню Победы</w:t>
            </w:r>
          </w:p>
        </w:tc>
        <w:tc>
          <w:tcPr>
            <w:tcW w:w="2073" w:type="dxa"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7 мая 2024 года</w:t>
            </w:r>
          </w:p>
        </w:tc>
        <w:tc>
          <w:tcPr>
            <w:tcW w:w="2174" w:type="dxa"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Участие</w:t>
            </w:r>
          </w:p>
        </w:tc>
        <w:tc>
          <w:tcPr>
            <w:tcW w:w="2250" w:type="dxa"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 xml:space="preserve">г.  Облучье, </w:t>
            </w:r>
          </w:p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бассейн «Дальневосточник»</w:t>
            </w:r>
          </w:p>
        </w:tc>
      </w:tr>
      <w:tr w:rsidR="00FF0A95" w:rsidRPr="00D310F5" w:rsidTr="00F73F0C">
        <w:tc>
          <w:tcPr>
            <w:tcW w:w="822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96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Димов Александр</w:t>
            </w:r>
          </w:p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Шерстяных Наталья</w:t>
            </w:r>
          </w:p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Федоров Дмитрий</w:t>
            </w:r>
          </w:p>
        </w:tc>
        <w:tc>
          <w:tcPr>
            <w:tcW w:w="3084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Онлайн-акция «Спасибо деду за Победу»,</w:t>
            </w:r>
          </w:p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акция «Машина Победы», акции «Георгиевская лента», «Свеча Памяти», «Окна Победы», «Дорога к обелиску»</w:t>
            </w:r>
          </w:p>
        </w:tc>
        <w:tc>
          <w:tcPr>
            <w:tcW w:w="2073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9.05.2024</w:t>
            </w:r>
          </w:p>
        </w:tc>
        <w:tc>
          <w:tcPr>
            <w:tcW w:w="2174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Участник</w:t>
            </w:r>
          </w:p>
        </w:tc>
        <w:tc>
          <w:tcPr>
            <w:tcW w:w="2250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МКОУ ООШ им. Г.И. Радде</w:t>
            </w:r>
          </w:p>
        </w:tc>
      </w:tr>
      <w:tr w:rsidR="00FF0A95" w:rsidRPr="00D310F5" w:rsidTr="00F73F0C">
        <w:tc>
          <w:tcPr>
            <w:tcW w:w="822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96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Димов Александр</w:t>
            </w:r>
          </w:p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Шерстяных Наталья</w:t>
            </w:r>
          </w:p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84" w:type="dxa"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Региональный этап игры «Победа»</w:t>
            </w:r>
          </w:p>
        </w:tc>
        <w:tc>
          <w:tcPr>
            <w:tcW w:w="2073" w:type="dxa"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17 мая 2024 года</w:t>
            </w:r>
          </w:p>
        </w:tc>
        <w:tc>
          <w:tcPr>
            <w:tcW w:w="2174" w:type="dxa"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Участие, победители в номинации «Лучший результат по истории»</w:t>
            </w:r>
          </w:p>
        </w:tc>
        <w:tc>
          <w:tcPr>
            <w:tcW w:w="2250" w:type="dxa"/>
          </w:tcPr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г. Биробиджан,</w:t>
            </w:r>
          </w:p>
          <w:p w:rsidR="00FF0A95" w:rsidRPr="00D310F5" w:rsidRDefault="00FF0A95" w:rsidP="00FF0A95">
            <w:pPr>
              <w:jc w:val="center"/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стадион «Дальсельмаш»</w:t>
            </w:r>
          </w:p>
        </w:tc>
      </w:tr>
      <w:tr w:rsidR="00FF0A95" w:rsidRPr="00D310F5" w:rsidTr="00F73F0C">
        <w:tc>
          <w:tcPr>
            <w:tcW w:w="822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96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661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Шерстяных Наталья</w:t>
            </w:r>
          </w:p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84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Краеведческая конференция «</w:t>
            </w:r>
            <w:r w:rsidRPr="00D310F5">
              <w:rPr>
                <w:rFonts w:ascii="Times New Roman" w:hAnsi="Times New Roman" w:cs="Times New Roman"/>
                <w:lang w:val="en-US"/>
              </w:rPr>
              <w:t>IV</w:t>
            </w:r>
            <w:r w:rsidRPr="00D310F5">
              <w:rPr>
                <w:rFonts w:ascii="Times New Roman" w:hAnsi="Times New Roman" w:cs="Times New Roman"/>
              </w:rPr>
              <w:t xml:space="preserve"> МАЛЫЕ РАДДЕВСКИЕ ЧТЕНИЯ»</w:t>
            </w:r>
          </w:p>
        </w:tc>
        <w:tc>
          <w:tcPr>
            <w:tcW w:w="2073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29.05.2024</w:t>
            </w:r>
          </w:p>
        </w:tc>
        <w:tc>
          <w:tcPr>
            <w:tcW w:w="2174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Участник</w:t>
            </w:r>
          </w:p>
        </w:tc>
        <w:tc>
          <w:tcPr>
            <w:tcW w:w="2250" w:type="dxa"/>
          </w:tcPr>
          <w:p w:rsidR="00FF0A95" w:rsidRPr="00D310F5" w:rsidRDefault="00FF0A95" w:rsidP="00FF0A95">
            <w:pPr>
              <w:rPr>
                <w:rFonts w:ascii="Times New Roman" w:hAnsi="Times New Roman" w:cs="Times New Roman"/>
              </w:rPr>
            </w:pPr>
            <w:r w:rsidRPr="00D310F5">
              <w:rPr>
                <w:rFonts w:ascii="Times New Roman" w:hAnsi="Times New Roman" w:cs="Times New Roman"/>
              </w:rPr>
              <w:t>МКОУ ООШ им. Г.И. Радде</w:t>
            </w:r>
          </w:p>
        </w:tc>
      </w:tr>
    </w:tbl>
    <w:p w:rsidR="00E23DD2" w:rsidRPr="00D310F5" w:rsidRDefault="00E23DD2" w:rsidP="00E23DD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F0A95" w:rsidRPr="00D310F5" w:rsidRDefault="00E23DD2" w:rsidP="00FF0A9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FF0A95"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Исходя из анализа учебной деятельности ОО за 2023-2024 учебный год, в</w:t>
      </w:r>
      <w:r w:rsidR="00FF0A95" w:rsidRPr="00D310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2024-2025 учебном году</w:t>
      </w:r>
      <w:r w:rsidR="00FF0A95"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педагогическому коллективу  необходимо конструктивно продолжить работу над проблемой: </w:t>
      </w:r>
      <w:r w:rsidR="00FF0A95" w:rsidRPr="00D310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«Создание оптимальных условий для перехода школы с низкими образовательными результатами в эффективный режим работы» </w:t>
      </w:r>
      <w:r w:rsidR="00FF0A95"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и в максимально короткие сроки решить  поставленные задачи:</w:t>
      </w:r>
    </w:p>
    <w:p w:rsidR="00FF0A95" w:rsidRPr="00D310F5" w:rsidRDefault="00FF0A95" w:rsidP="00FF0A9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1. Устранение недостатков, выявленных в ходе проведения независимой оценки качества образования;</w:t>
      </w:r>
    </w:p>
    <w:p w:rsidR="00FF0A95" w:rsidRPr="00D310F5" w:rsidRDefault="00FF0A95" w:rsidP="00FF0A9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2. Организация повышения квалификации и наставничества в соответствии с индивидуальными потребностями педагогических работников школы, показывающих устойчиво низкие результаты;</w:t>
      </w:r>
    </w:p>
    <w:p w:rsidR="00FF0A95" w:rsidRPr="00D310F5" w:rsidRDefault="00FF0A95" w:rsidP="00FF0A9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3. Создание условий организации образовательной деятельности  для лиц с ОВЗ в соответствии с требованиями действующего законодательства;</w:t>
      </w:r>
    </w:p>
    <w:p w:rsidR="00FF0A95" w:rsidRPr="00D310F5" w:rsidRDefault="00FF0A95" w:rsidP="00FF0A9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4. Обеспечение применения новых образовательных технологий, используемых передовыми ОО по преодолению низких образовательных результатов; </w:t>
      </w:r>
    </w:p>
    <w:p w:rsidR="00FF0A95" w:rsidRPr="00D310F5" w:rsidRDefault="00FF0A95" w:rsidP="00FF0A9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5. Построение толерантной образовательной среды, обеспечивающей психологическое здоровье для участников образовательных отношений;</w:t>
      </w:r>
    </w:p>
    <w:p w:rsidR="00FF0A95" w:rsidRPr="00D310F5" w:rsidRDefault="00FF0A95" w:rsidP="00FF0A9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6. Создание родительских сообществ по организации урочной, внеурочной и досуговой деятельности учащихся;</w:t>
      </w:r>
    </w:p>
    <w:p w:rsidR="00FF0A95" w:rsidRPr="00D310F5" w:rsidRDefault="00FF0A95" w:rsidP="00FF0A9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7.  Проведение родительских лекториев с привлечением представителей органов системы профилактики, общественных организаций.  </w:t>
      </w:r>
    </w:p>
    <w:p w:rsidR="00FF0A95" w:rsidRPr="00D310F5" w:rsidRDefault="00FF0A95" w:rsidP="00FF0A9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58C8" w:rsidRPr="00D310F5" w:rsidRDefault="007F58C8" w:rsidP="00E5498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093EA2" w:rsidRPr="00D310F5" w:rsidRDefault="00093EA2" w:rsidP="00E54989">
      <w:pPr>
        <w:spacing w:after="0" w:line="240" w:lineRule="auto"/>
        <w:ind w:left="795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D310F5">
        <w:rPr>
          <w:rFonts w:ascii="Times New Roman" w:eastAsia="Calibri" w:hAnsi="Times New Roman" w:cs="Times New Roman"/>
          <w:b/>
          <w:bCs/>
          <w:sz w:val="28"/>
          <w:szCs w:val="28"/>
        </w:rPr>
        <w:t>Работа  ДОУ</w:t>
      </w:r>
    </w:p>
    <w:p w:rsidR="00093EA2" w:rsidRPr="00D310F5" w:rsidRDefault="00093EA2" w:rsidP="00E54989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D310F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Показатели  деятельности дошкольной группы МКОУ ООШ им. Г.И.</w:t>
      </w:r>
      <w:r w:rsidR="00793266" w:rsidRPr="00D310F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</w:t>
      </w:r>
      <w:r w:rsidRPr="00D310F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Радде, </w:t>
      </w:r>
    </w:p>
    <w:p w:rsidR="00093EA2" w:rsidRPr="00D310F5" w:rsidRDefault="00093EA2" w:rsidP="00E54989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D310F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под</w:t>
      </w:r>
      <w:r w:rsidR="00FF0A95" w:rsidRPr="00D310F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лежащей самообследованию за 2024</w:t>
      </w:r>
      <w:r w:rsidRPr="00D310F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учебный  год</w:t>
      </w:r>
      <w:r w:rsidRPr="00D310F5">
        <w:rPr>
          <w:rFonts w:ascii="Times New Roman" w:eastAsia="Calibri" w:hAnsi="Times New Roman" w:cs="Times New Roman"/>
          <w:b/>
          <w:color w:val="000000"/>
          <w:sz w:val="28"/>
          <w:szCs w:val="28"/>
        </w:rPr>
        <w:br/>
        <w:t>(утв. приказом Министерства образования и науки РФ от 10 декабря 2013 г. № 1324)</w:t>
      </w:r>
    </w:p>
    <w:p w:rsidR="00093EA2" w:rsidRPr="00D310F5" w:rsidRDefault="00093EA2" w:rsidP="00E5498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0"/>
        <w:gridCol w:w="11760"/>
        <w:gridCol w:w="2380"/>
      </w:tblGrid>
      <w:tr w:rsidR="00093EA2" w:rsidRPr="00D310F5" w:rsidTr="00093EA2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Показатели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Единица измерения</w:t>
            </w:r>
          </w:p>
        </w:tc>
      </w:tr>
      <w:tr w:rsidR="00093EA2" w:rsidRPr="00D310F5" w:rsidTr="00093EA2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Образовательная деятельность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93EA2" w:rsidRPr="00D310F5" w:rsidTr="00093EA2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Общая численность воспитанников, осваивающих образовательную программу дошкольного образования, в том числе: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A45806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  <w:r w:rsidR="00093EA2"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человек</w:t>
            </w:r>
          </w:p>
        </w:tc>
      </w:tr>
      <w:tr w:rsidR="00093EA2" w:rsidRPr="00D310F5" w:rsidTr="00093EA2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1.1.1</w:t>
            </w:r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режиме полного дня (8-12 часов)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A45806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  <w:r w:rsidR="00093EA2"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человек</w:t>
            </w:r>
          </w:p>
        </w:tc>
      </w:tr>
      <w:tr w:rsidR="00093EA2" w:rsidRPr="00D310F5" w:rsidTr="00093EA2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1.1.2</w:t>
            </w:r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режиме кратковременного пребывания (3-5 часов)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 человек</w:t>
            </w:r>
          </w:p>
        </w:tc>
      </w:tr>
      <w:tr w:rsidR="00093EA2" w:rsidRPr="00D310F5" w:rsidTr="00093EA2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1.1.3</w:t>
            </w:r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семейной дошкольной группе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 человек</w:t>
            </w:r>
          </w:p>
        </w:tc>
      </w:tr>
      <w:tr w:rsidR="00093EA2" w:rsidRPr="00D310F5" w:rsidTr="00093EA2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1.1.4</w:t>
            </w:r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форме семейного образования с психолого-педагогическим сопровождением на базе </w:t>
            </w: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дошкольной образовательной организации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0 человек</w:t>
            </w:r>
          </w:p>
        </w:tc>
      </w:tr>
      <w:tr w:rsidR="00093EA2" w:rsidRPr="00D310F5" w:rsidTr="00093EA2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1.2</w:t>
            </w:r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Общая численность воспитанников в возрасте до 3 лет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EC33D1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</w:t>
            </w:r>
            <w:r w:rsidR="00093EA2"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человека</w:t>
            </w:r>
          </w:p>
        </w:tc>
      </w:tr>
      <w:tr w:rsidR="00093EA2" w:rsidRPr="00D310F5" w:rsidTr="00093EA2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1.3</w:t>
            </w:r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Общая численность воспитанников в возрасте от 3 до 8 лет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EC33D1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  <w:r w:rsidR="00093EA2"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человек</w:t>
            </w:r>
          </w:p>
        </w:tc>
      </w:tr>
      <w:tr w:rsidR="00093EA2" w:rsidRPr="00D310F5" w:rsidTr="00093EA2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1.4</w:t>
            </w:r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воспитанников в общей численности воспитанников, получающих услуги присмотра и ухода: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человек/%</w:t>
            </w:r>
          </w:p>
        </w:tc>
      </w:tr>
      <w:tr w:rsidR="00093EA2" w:rsidRPr="00D310F5" w:rsidTr="00093EA2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1.4.1</w:t>
            </w:r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режиме полного дня (8-12 часов)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217D31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16 </w:t>
            </w:r>
            <w:r w:rsidR="00093EA2"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человек/100 %</w:t>
            </w:r>
          </w:p>
        </w:tc>
      </w:tr>
      <w:tr w:rsidR="00093EA2" w:rsidRPr="00D310F5" w:rsidTr="00093EA2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1.4.2</w:t>
            </w:r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режиме продленного дня (12-14 часов)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 человек/%</w:t>
            </w:r>
          </w:p>
        </w:tc>
      </w:tr>
      <w:tr w:rsidR="00093EA2" w:rsidRPr="00D310F5" w:rsidTr="00093EA2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1.4.3</w:t>
            </w:r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режиме круглосуточного пребывания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 человек/%</w:t>
            </w:r>
          </w:p>
        </w:tc>
      </w:tr>
      <w:tr w:rsidR="00093EA2" w:rsidRPr="00D310F5" w:rsidTr="00093EA2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1.5</w:t>
            </w:r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воспитанников с ограниченными возможностями здоровья в общей численности воспитанников, получающих услуги: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 человек 0%</w:t>
            </w:r>
          </w:p>
        </w:tc>
      </w:tr>
      <w:tr w:rsidR="00093EA2" w:rsidRPr="00D310F5" w:rsidTr="00093EA2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1.5.1</w:t>
            </w:r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коррекции недостатков в физическом и (или) психическом развитии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 человек 0%</w:t>
            </w:r>
          </w:p>
        </w:tc>
      </w:tr>
      <w:tr w:rsidR="00093EA2" w:rsidRPr="00D310F5" w:rsidTr="00093EA2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1.5.2</w:t>
            </w:r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освоению образовательной программы дошкольного образования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 человек/%</w:t>
            </w:r>
          </w:p>
        </w:tc>
      </w:tr>
      <w:tr w:rsidR="00093EA2" w:rsidRPr="00D310F5" w:rsidTr="00093EA2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1.5.3</w:t>
            </w:r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присмотру и уходу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человек/%</w:t>
            </w:r>
          </w:p>
        </w:tc>
      </w:tr>
      <w:tr w:rsidR="00093EA2" w:rsidRPr="00D310F5" w:rsidTr="00093EA2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1.6</w:t>
            </w:r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Средний показатель пропущенных дней при посещении дошкольной образовательной организации по болезни на одного воспитанника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1,5 дня</w:t>
            </w:r>
          </w:p>
        </w:tc>
      </w:tr>
      <w:tr w:rsidR="00093EA2" w:rsidRPr="00D310F5" w:rsidTr="00093EA2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1.7</w:t>
            </w:r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Общая численность педагогических работников, в том числе: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человека</w:t>
            </w:r>
          </w:p>
        </w:tc>
      </w:tr>
      <w:tr w:rsidR="00093EA2" w:rsidRPr="00D310F5" w:rsidTr="00093EA2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1.7.1</w:t>
            </w:r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педагогических работников, имеющих высшее образование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 человек/%</w:t>
            </w:r>
          </w:p>
        </w:tc>
      </w:tr>
      <w:tr w:rsidR="00093EA2" w:rsidRPr="00D310F5" w:rsidTr="00093EA2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1.7.2</w:t>
            </w:r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педагогических работников, имеющих высшее образование педагогической направленности (профиля)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 человек/%</w:t>
            </w:r>
          </w:p>
        </w:tc>
      </w:tr>
      <w:tr w:rsidR="00093EA2" w:rsidRPr="00D310F5" w:rsidTr="00093EA2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1.7.3</w:t>
            </w:r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педагогических работников, имеющих среднее профессиональное образование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человека/100%</w:t>
            </w:r>
          </w:p>
        </w:tc>
      </w:tr>
      <w:tr w:rsidR="00093EA2" w:rsidRPr="00D310F5" w:rsidTr="00093EA2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1.7.4</w:t>
            </w:r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педагогических работников, имеющих среднее профессиональное образование педагогической направленности (профиля)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человека/100 %</w:t>
            </w:r>
          </w:p>
        </w:tc>
      </w:tr>
      <w:tr w:rsidR="00093EA2" w:rsidRPr="00D310F5" w:rsidTr="00093EA2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1.8</w:t>
            </w:r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педагогических работников, которым по результатам аттестации присвоена квалификационная категория, в общей численности педагогических работников, в том числе: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 человек/%</w:t>
            </w:r>
          </w:p>
        </w:tc>
      </w:tr>
      <w:tr w:rsidR="00093EA2" w:rsidRPr="00D310F5" w:rsidTr="00093EA2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1.8.1</w:t>
            </w:r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Высшая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 человек/%</w:t>
            </w:r>
          </w:p>
        </w:tc>
      </w:tr>
      <w:tr w:rsidR="00093EA2" w:rsidRPr="00D310F5" w:rsidTr="00093EA2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1.8.2</w:t>
            </w:r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Первая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 человек/%</w:t>
            </w:r>
          </w:p>
        </w:tc>
      </w:tr>
      <w:tr w:rsidR="00093EA2" w:rsidRPr="00D310F5" w:rsidTr="00093EA2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1.9</w:t>
            </w:r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педагогических работников в общей численности педагогических работников, педагогический стаж работы которых составляет: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человек/%</w:t>
            </w:r>
          </w:p>
        </w:tc>
      </w:tr>
      <w:tr w:rsidR="00093EA2" w:rsidRPr="00D310F5" w:rsidTr="00093EA2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1.9.1</w:t>
            </w:r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5 лет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 человек/%</w:t>
            </w:r>
          </w:p>
        </w:tc>
      </w:tr>
      <w:tr w:rsidR="00093EA2" w:rsidRPr="00D310F5" w:rsidTr="00093EA2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1.9.2</w:t>
            </w:r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Свыше 30 лет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 человек/%</w:t>
            </w:r>
          </w:p>
        </w:tc>
      </w:tr>
      <w:tr w:rsidR="00093EA2" w:rsidRPr="00D310F5" w:rsidTr="00093EA2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1.10</w:t>
            </w:r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педагогических работников в общей численности педагогических работников в возрасте до 30 лет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 человек/%</w:t>
            </w:r>
          </w:p>
        </w:tc>
      </w:tr>
      <w:tr w:rsidR="00093EA2" w:rsidRPr="00D310F5" w:rsidTr="00093EA2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1.11</w:t>
            </w:r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педагогических работников в общей численности педагогических работников в возрасте от 55 лет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 человек/%</w:t>
            </w:r>
          </w:p>
        </w:tc>
      </w:tr>
      <w:tr w:rsidR="00093EA2" w:rsidRPr="00D310F5" w:rsidTr="00093EA2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1.12</w:t>
            </w:r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педагогических и административно-хозяйственных работников, прошедших за последние 5 лет повышение квалификации/профессиональную переподготовку по профилю педагогической деятельности или иной осуществляемой в образовательной организации деятельности, в общей численности педагогических и административно-хозяйственных работников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 человека/ 0%</w:t>
            </w:r>
          </w:p>
        </w:tc>
      </w:tr>
      <w:tr w:rsidR="00093EA2" w:rsidRPr="00D310F5" w:rsidTr="00093EA2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1.13</w:t>
            </w:r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Численность/удельный вес численности педагогических и административно-хозяйственных работников, прошедших повышение квалификации по применению в образовательном процессе федеральных государственных образовательных стандартов в общей численности педагогических и административно-хозяйственных работников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 человека/0%</w:t>
            </w:r>
          </w:p>
        </w:tc>
      </w:tr>
      <w:tr w:rsidR="00093EA2" w:rsidRPr="00D310F5" w:rsidTr="00093EA2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1.14</w:t>
            </w:r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Соотношение “педагогический работник/воспитанник” в дошкольной образовательной организации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217D31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 человека/16 </w:t>
            </w:r>
            <w:r w:rsidR="00093EA2"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человек</w:t>
            </w:r>
          </w:p>
        </w:tc>
      </w:tr>
      <w:tr w:rsidR="00093EA2" w:rsidRPr="00D310F5" w:rsidTr="00093EA2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1.15</w:t>
            </w:r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Наличие в образовательной организации следующих педагогических работников: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93EA2" w:rsidRPr="00D310F5" w:rsidTr="00093EA2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1.15.1</w:t>
            </w:r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Музыкального руководителя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</w:t>
            </w:r>
          </w:p>
        </w:tc>
      </w:tr>
      <w:tr w:rsidR="00093EA2" w:rsidRPr="00D310F5" w:rsidTr="00093EA2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1.15.2</w:t>
            </w:r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Инструктора по физической культуре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093EA2" w:rsidRPr="00D310F5" w:rsidTr="00093EA2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1.15.3</w:t>
            </w:r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Учителя-логопеда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093EA2" w:rsidRPr="00D310F5" w:rsidTr="00093EA2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1.15.4</w:t>
            </w:r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Логопеда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093EA2" w:rsidRPr="00D310F5" w:rsidTr="00093EA2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1.15.5</w:t>
            </w:r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Учителя - дефектолога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093EA2" w:rsidRPr="00D310F5" w:rsidTr="00093EA2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1.15.6</w:t>
            </w:r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Педагога-психолога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093EA2" w:rsidRPr="00D310F5" w:rsidTr="00093EA2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Инфраструктура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93EA2" w:rsidRPr="00D310F5" w:rsidTr="00093EA2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2.1</w:t>
            </w:r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Общая площадь помещений, в которых осуществляется образовательная деятельность, в расчете на одного воспитанника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 кв.м.</w:t>
            </w:r>
          </w:p>
        </w:tc>
      </w:tr>
      <w:tr w:rsidR="00093EA2" w:rsidRPr="00D310F5" w:rsidTr="00093EA2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2.2</w:t>
            </w:r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Площадь помещений для организации дополнительных видов деятельности воспитанников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 кв.м.</w:t>
            </w:r>
          </w:p>
        </w:tc>
      </w:tr>
      <w:tr w:rsidR="00093EA2" w:rsidRPr="00D310F5" w:rsidTr="00093EA2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2.3</w:t>
            </w:r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Наличие физкультурного зала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093EA2" w:rsidRPr="00D310F5" w:rsidTr="00093EA2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2.4</w:t>
            </w:r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Наличие музыкального зала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</w:tc>
      </w:tr>
      <w:tr w:rsidR="00093EA2" w:rsidRPr="00D310F5" w:rsidTr="00093EA2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2.5</w:t>
            </w:r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Наличие прогулочных площадок, обеспечивающих физическую активность и разнообразную игровую деятельность воспитанников на прогулке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A2" w:rsidRPr="00D310F5" w:rsidRDefault="00093EA2" w:rsidP="00E549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</w:t>
            </w:r>
          </w:p>
        </w:tc>
      </w:tr>
    </w:tbl>
    <w:p w:rsidR="00093EA2" w:rsidRPr="00D310F5" w:rsidRDefault="00093EA2" w:rsidP="00E5498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73F0C" w:rsidRPr="00D310F5" w:rsidRDefault="00F73F0C" w:rsidP="00EC107E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73F0C" w:rsidRPr="00D310F5" w:rsidRDefault="00F73F0C" w:rsidP="00EC107E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093EA2" w:rsidRPr="00D310F5" w:rsidRDefault="00093EA2" w:rsidP="00EC107E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310F5">
        <w:rPr>
          <w:rFonts w:ascii="Times New Roman" w:hAnsi="Times New Roman" w:cs="Times New Roman"/>
          <w:b/>
          <w:sz w:val="28"/>
          <w:szCs w:val="28"/>
          <w:u w:val="single"/>
        </w:rPr>
        <w:t>Раздел 2</w:t>
      </w:r>
    </w:p>
    <w:p w:rsidR="00093EA2" w:rsidRPr="00D310F5" w:rsidRDefault="00093EA2" w:rsidP="00EC10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310F5">
        <w:rPr>
          <w:rFonts w:ascii="Times New Roman" w:eastAsia="Calibri" w:hAnsi="Times New Roman" w:cs="Times New Roman"/>
          <w:sz w:val="28"/>
          <w:szCs w:val="28"/>
        </w:rPr>
        <w:t xml:space="preserve">        Общая численность детей в группе на начало но</w:t>
      </w:r>
      <w:r w:rsidR="00F73F0C" w:rsidRPr="00D310F5">
        <w:rPr>
          <w:rFonts w:ascii="Times New Roman" w:eastAsia="Calibri" w:hAnsi="Times New Roman" w:cs="Times New Roman"/>
          <w:sz w:val="28"/>
          <w:szCs w:val="28"/>
        </w:rPr>
        <w:t>вого учебного года составляла 16 человек</w:t>
      </w:r>
      <w:r w:rsidRPr="00D310F5">
        <w:rPr>
          <w:rFonts w:ascii="Times New Roman" w:eastAsia="Calibri" w:hAnsi="Times New Roman" w:cs="Times New Roman"/>
          <w:sz w:val="28"/>
          <w:szCs w:val="28"/>
        </w:rPr>
        <w:t xml:space="preserve"> и на конец учебного года 16 детей. </w:t>
      </w:r>
    </w:p>
    <w:p w:rsidR="00093EA2" w:rsidRPr="00D310F5" w:rsidRDefault="00093EA2" w:rsidP="00EC10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310F5">
        <w:rPr>
          <w:rFonts w:ascii="Times New Roman" w:eastAsia="Calibri" w:hAnsi="Times New Roman" w:cs="Times New Roman"/>
          <w:sz w:val="28"/>
          <w:szCs w:val="28"/>
        </w:rPr>
        <w:t>Списочный со</w:t>
      </w:r>
      <w:r w:rsidR="00F73F0C" w:rsidRPr="00D310F5">
        <w:rPr>
          <w:rFonts w:ascii="Times New Roman" w:eastAsia="Calibri" w:hAnsi="Times New Roman" w:cs="Times New Roman"/>
          <w:sz w:val="28"/>
          <w:szCs w:val="28"/>
        </w:rPr>
        <w:t>став группы - 16 детей, из них 7 девочек, 9</w:t>
      </w:r>
      <w:r w:rsidRPr="00D310F5">
        <w:rPr>
          <w:rFonts w:ascii="Times New Roman" w:eastAsia="Calibri" w:hAnsi="Times New Roman" w:cs="Times New Roman"/>
          <w:sz w:val="28"/>
          <w:szCs w:val="28"/>
        </w:rPr>
        <w:t xml:space="preserve"> мальчиков. </w:t>
      </w:r>
    </w:p>
    <w:p w:rsidR="00093EA2" w:rsidRPr="00D310F5" w:rsidRDefault="00093EA2" w:rsidP="00EC10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484C51"/>
          <w:sz w:val="28"/>
          <w:szCs w:val="28"/>
        </w:rPr>
      </w:pPr>
      <w:r w:rsidRPr="00D310F5">
        <w:rPr>
          <w:rFonts w:ascii="Times New Roman" w:eastAsia="Calibri" w:hAnsi="Times New Roman" w:cs="Times New Roman"/>
          <w:sz w:val="28"/>
          <w:szCs w:val="28"/>
        </w:rPr>
        <w:t xml:space="preserve">Планирование воспитательно - образовательной работы осуществлялось в соответствии с основной общеобразовательной программой дошкольного образования, которая отвечает требованиям ФГОС. </w:t>
      </w:r>
      <w:r w:rsidRPr="00D310F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Рабочая программа для детей подготовительной группы была разработана на основе примерной общеобразовательной программы дошкольного образования «От рождения до школы» </w:t>
      </w:r>
      <w:r w:rsidRPr="00D310F5">
        <w:rPr>
          <w:rFonts w:ascii="Times New Roman" w:eastAsia="Calibri" w:hAnsi="Times New Roman" w:cs="Times New Roman"/>
          <w:sz w:val="28"/>
          <w:szCs w:val="28"/>
        </w:rPr>
        <w:t>под редакцией Н.Е. Вераксы, Т.С. Комаровой, М.А. Васильевой</w:t>
      </w:r>
      <w:r w:rsidRPr="00D310F5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:rsidR="00093EA2" w:rsidRPr="00D310F5" w:rsidRDefault="00093EA2" w:rsidP="00EC107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Воспитательно - образовательная работа в группе строится на основе создания специальной предметно-развивающей среды, перспективного и календарного планирования в соответствии с годовыми задачами детского сада, реализуя образовательную программу дошкольного учреждения, разработанную на основе образовательной программы дошкольного образования “От рождения до школы”. Программа предусматривает решение образовательных задач в совместной деятельности взрослого и детей, самостоятельной деятельности детей не только в рамках регламентировано-образовательной деятельности, но и при проведении режимных моментов в соответствии со спецификой дошкольного образования.</w:t>
      </w:r>
    </w:p>
    <w:p w:rsidR="00093EA2" w:rsidRPr="00D310F5" w:rsidRDefault="00093EA2" w:rsidP="00EC107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Ведущими целями являются:</w:t>
      </w:r>
    </w:p>
    <w:p w:rsidR="00093EA2" w:rsidRPr="00D310F5" w:rsidRDefault="00093EA2" w:rsidP="00EC107E">
      <w:pPr>
        <w:numPr>
          <w:ilvl w:val="0"/>
          <w:numId w:val="10"/>
        </w:num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Обеспечить социальное благополучие каждого ребёнка в процессе всестороннего развития личности в условиях дошкольного образовательного учреждения и семьи в соответствии с ФГОС.</w:t>
      </w:r>
    </w:p>
    <w:p w:rsidR="00093EA2" w:rsidRPr="00D310F5" w:rsidRDefault="00093EA2" w:rsidP="00EC107E">
      <w:pPr>
        <w:numPr>
          <w:ilvl w:val="0"/>
          <w:numId w:val="10"/>
        </w:num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Цель реализуется в процессе разнообразных видов деятельности: игровой, коммуникативной, трудовой, познавательно-исследовательской, продуктивной, музыкально-художественной, чтение и в процессе выполнения режимных моментов.</w:t>
      </w:r>
    </w:p>
    <w:p w:rsidR="00093EA2" w:rsidRPr="00D310F5" w:rsidRDefault="00093EA2" w:rsidP="00EC107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Ведущими задачами являются:</w:t>
      </w:r>
    </w:p>
    <w:p w:rsidR="00093EA2" w:rsidRPr="00D310F5" w:rsidRDefault="00093EA2" w:rsidP="00EC107E">
      <w:pPr>
        <w:numPr>
          <w:ilvl w:val="0"/>
          <w:numId w:val="7"/>
        </w:num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Создать условия для сохранения и укрепления здоровья детей, а также их физического развития путём внедрения здоровье сберегающих компонентов в воспитательно-образовательный процесс.</w:t>
      </w:r>
    </w:p>
    <w:p w:rsidR="00093EA2" w:rsidRPr="00D310F5" w:rsidRDefault="00093EA2" w:rsidP="00EC107E">
      <w:pPr>
        <w:numPr>
          <w:ilvl w:val="0"/>
          <w:numId w:val="7"/>
        </w:num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Повысить эффективность воспитательно-образовательного процесса с помощью с помощью интеграции разнообразных видов деятельности.</w:t>
      </w:r>
    </w:p>
    <w:p w:rsidR="00093EA2" w:rsidRPr="00D310F5" w:rsidRDefault="00093EA2" w:rsidP="00EC107E">
      <w:pPr>
        <w:numPr>
          <w:ilvl w:val="0"/>
          <w:numId w:val="7"/>
        </w:num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Организовать сотрудничество с родителями, используя информационно-коммуникативные технологии, взаимодействия с семьями через систему мероприятий.</w:t>
      </w:r>
    </w:p>
    <w:p w:rsidR="00093EA2" w:rsidRPr="00D310F5" w:rsidRDefault="00093EA2" w:rsidP="00EC107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Воспитательно - образовательный процесс в группе опирается на новые педагогические технологии, инновационные методики с учётом индивидуально-психологических, физиологических особенностей каждого ребёнка и с использованием здоровье сберегающих технологий.</w:t>
      </w:r>
    </w:p>
    <w:p w:rsidR="00093EA2" w:rsidRPr="00D310F5" w:rsidRDefault="00093EA2" w:rsidP="00EC107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года дети развивались согласно возрасту, изучали программный материал и показали позитивную динамику по всем направлениям развития. С детьми систематически проводилась регламентировано-образовательная деятельность в соответствии с основной общеобразовательной программой, реализуемой в ДОУ. Поставленные цели достигнуты в процессе осуществления разнообразных видов деятельности: игровой, коммуникативной, трудовой, познавательно-исследовательской, продуктивной, музыкально-художественной и чтения. Все виды деятельности представляют основные направления развития детей: физическое, познавательное, речевое, художественно-эстетическое, социально-коммуникативное. При проведении регламентировано-образовательной деятельности использовались наблюдение, беседы, сравнение, индивидуальная работа, пальчиковая гимнастика, дыхательная гимнастика, физкультминутки.</w:t>
      </w:r>
    </w:p>
    <w:p w:rsidR="00093EA2" w:rsidRPr="00D310F5" w:rsidRDefault="00093EA2" w:rsidP="00EC107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протяжении всего года в группе регулярно ведется оздоровительная работа, проводятся закаливающие мероприятия, используются здоровье сберегающие технологии: ежедневно проводилась, и проводятся утренняя гимнастика, гимнастика после сна, дыхательные упражнения, физкультминутки, хождение босиком по полу, массажным дорожкам, умывание прохладной водой, подвижные игры и упражнения в течение дня. В летний период воздушные и солнечные ванны, босо хождение, мытье ног. Обеспечивается охрана жизни и укрепление здоровья детей в систематически организованной двигательной активности, где удовлетворяются потребности детей в движении.</w:t>
      </w:r>
    </w:p>
    <w:p w:rsidR="00093EA2" w:rsidRPr="00D310F5" w:rsidRDefault="00093EA2" w:rsidP="00EC107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Основываясь на новейших образовательных технологиях, используя собственный опыт в области повышения в качестве образования и воспитания, в группе разработаны и используются на мультимедийном оборудовании: электронные презентации, наглядно-демонстрационный материал, аудио сказки, развивающие и обучающие мультфильмы. Этот методический материал способствует развитию процессов и повышению интереса к образовательной деятельности.</w:t>
      </w:r>
    </w:p>
    <w:p w:rsidR="00093EA2" w:rsidRPr="00D310F5" w:rsidRDefault="00093EA2" w:rsidP="00EC107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В учебно-образовательной и повседневной игровой деятельности дети получили знания о труде людей, о сезонных изменениях в природе, об условиях необходимых для роста растений, о домашних и диких животных, птицах перелётных и зимующих, о состоянии воды. Проводилось много бесед о явлениях общественной жизни, о родной стране, о членах семьи и об их заботе друг о друге и о её значимости.</w:t>
      </w:r>
    </w:p>
    <w:p w:rsidR="00093EA2" w:rsidRPr="00D310F5" w:rsidRDefault="00093EA2" w:rsidP="00EC107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умеют различать: в случае неосторожного обращения с огнем или электроприборами может произойти пожар; правила проведения с незнакомыми людьми; правила дорожного движения и поведения на улице; сигналы светофора; специальный транспорт; правила поведения в общественном транспорте. Предоставления детей соответствуют программе.</w:t>
      </w:r>
    </w:p>
    <w:p w:rsidR="00093EA2" w:rsidRPr="00D310F5" w:rsidRDefault="00093EA2" w:rsidP="00EC107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Ещё не все ребята произносят чётко звуки, затрудняются в составлении рассказов из личного опыта и по картинке. Углубленная работа по этой теме будет продолжена.</w:t>
      </w:r>
    </w:p>
    <w:p w:rsidR="00093EA2" w:rsidRPr="00D310F5" w:rsidRDefault="00093EA2" w:rsidP="00EC107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Большинство детей заинтересованы познавательно-исследовательской деятельностью по конструированию и математике. Они умеют группировать предметы по форме, цвету, величине и выделять один предмет из группы. Находить в окружении предметы одинаковой формы. Различать геометрические фигуры. Понимают слова: впереди, сзади, вверху, внизу, над, под. Решают простейшие арифметические и логические задачи со счётом в пределах «10».</w:t>
      </w:r>
    </w:p>
    <w:p w:rsidR="00093EA2" w:rsidRPr="00D310F5" w:rsidRDefault="00093EA2" w:rsidP="00EC107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Усвоение программного материала вызывает затруднения у некоторых детей. С этими детьми продолжаем решать проблему в развитии познавательной сферы используя индивидуальную работу и дидактические игры.</w:t>
      </w:r>
    </w:p>
    <w:p w:rsidR="00093EA2" w:rsidRPr="00D310F5" w:rsidRDefault="00093EA2" w:rsidP="00EC107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продуктивных видах деятельности проделана большая работа по воспитанию эмоциональной отзывчивости при восприятии иллюстраций, произведений народного декоративно-прикладного искусства. В своих работах дети используют различные цветовые гаммы для создания выразительных образов и замысловатых по содержанию сюжетов. Правильно пользуются карандашами, красками, с удовольствием используют нетрадиционные методы, приемы, формы рисования, аппликации и ручного труда. Без особого затруднения делят пластилин на куски, рассчитывая количество деталей предполагаемой поделки и её размер.</w:t>
      </w:r>
    </w:p>
    <w:p w:rsidR="00093EA2" w:rsidRPr="00D310F5" w:rsidRDefault="00093EA2" w:rsidP="00EC107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Успешно на протяжении года велась работа по ознакомлению с художественной литературой. Воспитанники заинтересованно слушают сказки, рассказы, как при чтении, так и аудиозаписи в музыкальном сопровождении. Знают </w:t>
      </w: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стихотворения, называют произведения, прослушав отрывок из него. Неоднократно проводились разовые викторины и инсценировки по знанию сказок, рассказов, стихов. Дети показывают хорошие знания художественных произведений.</w:t>
      </w:r>
    </w:p>
    <w:p w:rsidR="00093EA2" w:rsidRPr="00D310F5" w:rsidRDefault="00093EA2" w:rsidP="00EC107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В группе обеспечены условия и проводится систематическая работа для нравственного воспитания детей.</w:t>
      </w:r>
    </w:p>
    <w:p w:rsidR="00093EA2" w:rsidRPr="00D310F5" w:rsidRDefault="00093EA2" w:rsidP="00EC107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Дети учатся дружно играть и помогать друг другу при затруднениях, вежливо здороваются, прощаются, благодарят за помощь, осваивают знания и умения – адекватно ориентируются в доступном социальном окружении, используя навыки социального партнерства для личного гармоничного развития в социуме. </w:t>
      </w:r>
    </w:p>
    <w:p w:rsidR="00093EA2" w:rsidRPr="00D310F5" w:rsidRDefault="00093EA2" w:rsidP="00EC107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Большое внимание во время года уделялось работе воспитания патриотических чувств. Дети рассказывают стихи о Родине. Проводились беседы о папах и дедушках, как о защитниках Родины, рассматривался демонстративный по данной теме, знают свой адрес и ориентируются в ближайшем окружении детского сада.</w:t>
      </w:r>
    </w:p>
    <w:p w:rsidR="00093EA2" w:rsidRPr="00D310F5" w:rsidRDefault="00093EA2" w:rsidP="00EC107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построения развивающей среды в группе выделила следующие принципы:</w:t>
      </w:r>
    </w:p>
    <w:p w:rsidR="00093EA2" w:rsidRPr="00D310F5" w:rsidRDefault="00093EA2" w:rsidP="00EC107E">
      <w:pPr>
        <w:numPr>
          <w:ilvl w:val="0"/>
          <w:numId w:val="8"/>
        </w:numPr>
        <w:shd w:val="clear" w:color="auto" w:fill="FFFFFF"/>
        <w:spacing w:after="0" w:line="240" w:lineRule="auto"/>
        <w:ind w:left="30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 открытости;</w:t>
      </w:r>
    </w:p>
    <w:p w:rsidR="00093EA2" w:rsidRPr="00D310F5" w:rsidRDefault="00093EA2" w:rsidP="00EC107E">
      <w:pPr>
        <w:numPr>
          <w:ilvl w:val="0"/>
          <w:numId w:val="8"/>
        </w:numPr>
        <w:shd w:val="clear" w:color="auto" w:fill="FFFFFF"/>
        <w:spacing w:after="0" w:line="240" w:lineRule="auto"/>
        <w:ind w:left="30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гибкого зонирования;</w:t>
      </w:r>
    </w:p>
    <w:p w:rsidR="00093EA2" w:rsidRPr="00D310F5" w:rsidRDefault="00093EA2" w:rsidP="00EC107E">
      <w:pPr>
        <w:numPr>
          <w:ilvl w:val="0"/>
          <w:numId w:val="8"/>
        </w:numPr>
        <w:shd w:val="clear" w:color="auto" w:fill="FFFFFF"/>
        <w:spacing w:after="0" w:line="240" w:lineRule="auto"/>
        <w:ind w:left="30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стабильности-динамичности развивающей среды;</w:t>
      </w:r>
    </w:p>
    <w:p w:rsidR="00093EA2" w:rsidRPr="00D310F5" w:rsidRDefault="00093EA2" w:rsidP="00EC107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Так, в предметно-пространственную среду зоны включены не только искусственные объекты, но и естественные, природные. Кроме зоны природы в группе, где дети наблюдают и ухаживают за растениями, также есть для проведения элементарных опытов, экспериментов. Основной целью этой деятельности становится знакомство детей с различными простейшими техническими средствами, помогающими познать мир (лупа, магнит, и т. д.).</w:t>
      </w:r>
    </w:p>
    <w:p w:rsidR="00093EA2" w:rsidRPr="00D310F5" w:rsidRDefault="00093EA2" w:rsidP="00EC107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 в соответствии со своими интересами и желаниями свободно занимаются в одно и то же время, не мешая друг другу, разными видами деятельности: физкультурой, музыкой, рисованием, экспериментированием, инсценируют сказки, устраивают игры-драматизации.</w:t>
      </w:r>
    </w:p>
    <w:p w:rsidR="00093EA2" w:rsidRPr="00D310F5" w:rsidRDefault="00093EA2" w:rsidP="00EC107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Созданная нами эстетическая среда вызывает у детей чувство радости, эмоционально положительное отношение к детскому саду, желание посещать его, обогащает новыми впечатлениями и знаниями, побуждает к активной творческой деятельности, способствует интеллектуальному развитию детей дошкольного возраста.</w:t>
      </w:r>
    </w:p>
    <w:p w:rsidR="00093EA2" w:rsidRPr="00D310F5" w:rsidRDefault="00093EA2" w:rsidP="00EC107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Взаимодействуя с окружающей средой, ребёнок не только познаёт свойства, качества, назначение тех или иных предметов, но и овладевает языком социального общения, одной из форм которого является установление контактов со сверстниками во время игровых действий. Так начинается процесс формирования элементарных навыков коммуникации,</w:t>
      </w:r>
    </w:p>
    <w:p w:rsidR="00093EA2" w:rsidRPr="00D310F5" w:rsidRDefault="00093EA2" w:rsidP="00EC107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В частности, в группе создан уголок для сюжетно-ролевых игр есть оборудование для игр, которое позволяет детям играть и забывать на время о проблеме расставания с родными.</w:t>
      </w:r>
    </w:p>
    <w:p w:rsidR="00093EA2" w:rsidRPr="00D310F5" w:rsidRDefault="00093EA2" w:rsidP="00EC107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группе также создана обстановка для развития творческих способностей. Дети могут свободно подойти  выбрать любой материал для творчества, проявляя самостоятельность и инициативу в оформлении уголка творчества, для изготовления поделок в подарок родителям. Всё это способствует раскрепощению детей, положительному эмоциональному настрою на весь день.</w:t>
      </w:r>
    </w:p>
    <w:p w:rsidR="00093EA2" w:rsidRPr="00D310F5" w:rsidRDefault="00093EA2" w:rsidP="00EC107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В группе созданы условия для психологического комфорта в игровом уголке. Много игр для развития коллективизма, коммуникативных навыков. Также стараемся воспитывать в детях чувство сопереживания другим людям через использование игровых ситуаций. Детям нравится играть с мелкими игрушками</w:t>
      </w:r>
    </w:p>
    <w:p w:rsidR="00093EA2" w:rsidRPr="00D310F5" w:rsidRDefault="00093EA2" w:rsidP="00EC107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В группе игры, игрушки находятся в доступном удобном месте, дети могут самостоятельно выбирать вид деятельности. Старалась создать детям комфортные условия для игр, для самостоятельной деятельности.</w:t>
      </w:r>
    </w:p>
    <w:p w:rsidR="00093EA2" w:rsidRPr="00D310F5" w:rsidRDefault="00EC107E" w:rsidP="00EC107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группе </w:t>
      </w:r>
      <w:r w:rsidR="00093EA2"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много дидактических и развивающих игр, которые помогают детям играть вместе и индивидуально.</w:t>
      </w:r>
    </w:p>
    <w:p w:rsidR="00093EA2" w:rsidRPr="00D310F5" w:rsidRDefault="00093EA2" w:rsidP="00EC107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года старалась разнообразить жизнь детей в детском саду, как можно больше насытить её интересными мероприятиями.</w:t>
      </w:r>
    </w:p>
    <w:p w:rsidR="00093EA2" w:rsidRPr="00D310F5" w:rsidRDefault="00093EA2" w:rsidP="00EC10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учебном году мы проводили следующие мероприятия: </w:t>
      </w:r>
    </w:p>
    <w:p w:rsidR="00F73F0C" w:rsidRPr="00D310F5" w:rsidRDefault="00F73F0C" w:rsidP="00F73F0C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- новогодний утренник </w:t>
      </w:r>
      <w:r w:rsidRPr="00D310F5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«Новогодние приключения»</w:t>
      </w: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</w:p>
    <w:p w:rsidR="00F73F0C" w:rsidRPr="00D310F5" w:rsidRDefault="00F73F0C" w:rsidP="00F73F0C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-    утренник  к дню матери «Моя Мама лучше всех!»</w:t>
      </w:r>
    </w:p>
    <w:p w:rsidR="00F73F0C" w:rsidRPr="00D310F5" w:rsidRDefault="00F73F0C" w:rsidP="00F73F0C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-    утренник «8 марта - женский день!</w:t>
      </w:r>
    </w:p>
    <w:p w:rsidR="00F73F0C" w:rsidRPr="00D310F5" w:rsidRDefault="00F73F0C" w:rsidP="00F73F0C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 xml:space="preserve">-    </w:t>
      </w: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Были оформлены выставки детских рисунков в соответствии с темами недели календарного плана. </w:t>
      </w:r>
    </w:p>
    <w:p w:rsidR="00F73F0C" w:rsidRPr="00D310F5" w:rsidRDefault="00F73F0C" w:rsidP="00F73F0C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   Оформление папок - передвижек стало интересным и увлекательным процессом. Были сделаны подборки к праздникам (8 марта, 23 февраля, Масленица, День космонавтики, Пасха, День весны и труда, День Победы и другие). </w:t>
      </w:r>
    </w:p>
    <w:p w:rsidR="00F73F0C" w:rsidRPr="00D310F5" w:rsidRDefault="00F73F0C" w:rsidP="00F73F0C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 были оформлены сезонные папки-передвижки и на другие темы, касающиеся жизни родителей и детей.</w:t>
      </w:r>
    </w:p>
    <w:p w:rsidR="00F73F0C" w:rsidRPr="00D310F5" w:rsidRDefault="00F73F0C" w:rsidP="00F73F0C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Приняли участи</w:t>
      </w:r>
      <w:r w:rsidR="001E5BD6"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е во всероссийских акциях</w:t>
      </w: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 «Эколята дошколята», </w:t>
      </w:r>
      <w:r w:rsidRPr="00D310F5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«Окна Победы»</w:t>
      </w: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r w:rsidRPr="00D310F5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«Свеча памяти»</w:t>
      </w:r>
      <w:r w:rsidRPr="00D310F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</w:p>
    <w:p w:rsidR="00F73F0C" w:rsidRPr="00D310F5" w:rsidRDefault="00F73F0C" w:rsidP="00F73F0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Конкурсы: </w:t>
      </w:r>
    </w:p>
    <w:p w:rsidR="00F73F0C" w:rsidRPr="00D310F5" w:rsidRDefault="00F73F0C" w:rsidP="00F73F0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-   Конкурс поделок «Золотая осень»;</w:t>
      </w:r>
    </w:p>
    <w:p w:rsidR="00F73F0C" w:rsidRPr="00D310F5" w:rsidRDefault="00F73F0C" w:rsidP="00F73F0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-   Выставка рисунков «Вот какие наши мамы», посвященная дню матери;</w:t>
      </w:r>
    </w:p>
    <w:p w:rsidR="00F73F0C" w:rsidRPr="00D310F5" w:rsidRDefault="00F73F0C" w:rsidP="00F73F0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-   Конкурс рисунков «Мамочка любимая»</w:t>
      </w:r>
    </w:p>
    <w:p w:rsidR="00F73F0C" w:rsidRPr="00D310F5" w:rsidRDefault="00F73F0C" w:rsidP="00F73F0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-   Выставка рисунков «Этот День Победы»…</w:t>
      </w:r>
    </w:p>
    <w:p w:rsidR="00F73F0C" w:rsidRPr="00D310F5" w:rsidRDefault="00F73F0C" w:rsidP="00F73F0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-   Фотовыставка «Наши выпускники»</w:t>
      </w:r>
    </w:p>
    <w:p w:rsidR="00F73F0C" w:rsidRPr="00D310F5" w:rsidRDefault="00F73F0C" w:rsidP="00F73F0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-   Широкая масленица , Проводы зимы</w:t>
      </w:r>
    </w:p>
    <w:p w:rsidR="00F73F0C" w:rsidRPr="00D310F5" w:rsidRDefault="00F73F0C" w:rsidP="00F73F0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-    Выпускной дошколят</w:t>
      </w:r>
    </w:p>
    <w:p w:rsidR="00F73F0C" w:rsidRPr="00D310F5" w:rsidRDefault="00F73F0C" w:rsidP="00EC10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5BF8" w:rsidRPr="00D310F5" w:rsidRDefault="00B45BF8" w:rsidP="00B45B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протяжении всего года проводилась планомерная </w:t>
      </w:r>
      <w:r w:rsidRPr="00D310F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работа с родителями</w:t>
      </w: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D310F5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 xml:space="preserve"> </w:t>
      </w:r>
    </w:p>
    <w:p w:rsidR="00B45BF8" w:rsidRPr="00D310F5" w:rsidRDefault="00B45BF8" w:rsidP="00B45B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В течении года были проведены следующие мероприятия</w:t>
      </w: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B45BF8" w:rsidRPr="00D310F5" w:rsidRDefault="00B45BF8" w:rsidP="00B45BF8">
      <w:pPr>
        <w:spacing w:after="0" w:line="276" w:lineRule="auto"/>
        <w:ind w:left="2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-    Анкетирование родителей; </w:t>
      </w:r>
    </w:p>
    <w:p w:rsidR="00B45BF8" w:rsidRPr="00D310F5" w:rsidRDefault="001E5BD6" w:rsidP="00B45BF8">
      <w:pPr>
        <w:spacing w:after="0" w:line="276" w:lineRule="auto"/>
        <w:ind w:left="2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-    Родительские собрания</w:t>
      </w:r>
      <w:r w:rsidR="00B45BF8"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B45BF8" w:rsidRPr="00D310F5" w:rsidRDefault="00B45BF8" w:rsidP="00B45BF8">
      <w:pPr>
        <w:spacing w:after="0" w:line="276" w:lineRule="auto"/>
        <w:ind w:left="23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-    </w:t>
      </w:r>
      <w:r w:rsidRPr="00D310F5">
        <w:rPr>
          <w:rFonts w:ascii="Times New Roman" w:hAnsi="Times New Roman" w:cs="Times New Roman"/>
          <w:sz w:val="28"/>
          <w:szCs w:val="28"/>
        </w:rPr>
        <w:t>Родительское собрание «Начало учебного года;</w:t>
      </w:r>
    </w:p>
    <w:p w:rsidR="00B45BF8" w:rsidRPr="00D310F5" w:rsidRDefault="00B45BF8" w:rsidP="00B45BF8">
      <w:pPr>
        <w:spacing w:after="0" w:line="276" w:lineRule="auto"/>
        <w:ind w:left="2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hAnsi="Times New Roman" w:cs="Times New Roman"/>
          <w:sz w:val="28"/>
          <w:szCs w:val="28"/>
        </w:rPr>
        <w:t xml:space="preserve">     -   « Воспитательно - образовательный процесс в разновозрастной группе» </w:t>
      </w:r>
    </w:p>
    <w:p w:rsidR="00B45BF8" w:rsidRPr="00D310F5" w:rsidRDefault="00B45BF8" w:rsidP="00B45BF8">
      <w:pPr>
        <w:spacing w:after="0" w:line="276" w:lineRule="auto"/>
        <w:ind w:left="2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-    Работа консультативного пункта для родителей </w:t>
      </w:r>
    </w:p>
    <w:p w:rsidR="00B45BF8" w:rsidRPr="00D310F5" w:rsidRDefault="00B45BF8" w:rsidP="00B45BF8">
      <w:pPr>
        <w:spacing w:after="0" w:line="276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-    Адаптация вновь прибывших детей</w:t>
      </w:r>
    </w:p>
    <w:p w:rsidR="00B45BF8" w:rsidRPr="00D310F5" w:rsidRDefault="00B45BF8" w:rsidP="00B45B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-   Консультации на различные темы годовым планом и планам </w:t>
      </w:r>
      <w:r w:rsidRPr="00D310F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воспитателя</w:t>
      </w: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B45BF8" w:rsidRPr="00D310F5" w:rsidRDefault="00B45BF8" w:rsidP="00EC107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3EA2" w:rsidRPr="00D310F5" w:rsidRDefault="00093EA2" w:rsidP="00EC107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Предусмотренные годовому плану с родителями, были организованы мероприятия «Золотая осень», утренники, приуроченные ко «Дню Матери», «Новому году», 23 февраля, Масленицы, ко «Дню Победы».</w:t>
      </w:r>
    </w:p>
    <w:p w:rsidR="00093EA2" w:rsidRPr="00D310F5" w:rsidRDefault="00093EA2" w:rsidP="00E5498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DD3675" w:rsidRPr="00D310F5" w:rsidRDefault="00DD3675" w:rsidP="00DD3675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Мониторинг качества освоения детьми основной общеобразовательной программы за 2023- 2024  учебный год показал следующие результаты: </w:t>
      </w:r>
    </w:p>
    <w:p w:rsidR="00DD3675" w:rsidRPr="00D310F5" w:rsidRDefault="00DD3675" w:rsidP="00DD36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3675" w:rsidRPr="00D310F5" w:rsidRDefault="00DD3675" w:rsidP="00DD36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10F5">
        <w:rPr>
          <w:rFonts w:ascii="Times New Roman" w:hAnsi="Times New Roman" w:cs="Times New Roman"/>
          <w:b/>
          <w:sz w:val="28"/>
          <w:szCs w:val="28"/>
        </w:rPr>
        <w:t>Средняя подгруппа.</w:t>
      </w:r>
    </w:p>
    <w:p w:rsidR="00DD3675" w:rsidRPr="00D310F5" w:rsidRDefault="00DD3675" w:rsidP="00DD367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14179" w:type="dxa"/>
        <w:tblInd w:w="-179" w:type="dxa"/>
        <w:shd w:val="clear" w:color="auto" w:fill="FFFFFF"/>
        <w:tblLook w:val="04A0" w:firstRow="1" w:lastRow="0" w:firstColumn="1" w:lastColumn="0" w:noHBand="0" w:noVBand="1"/>
      </w:tblPr>
      <w:tblGrid>
        <w:gridCol w:w="4256"/>
        <w:gridCol w:w="4820"/>
        <w:gridCol w:w="5103"/>
      </w:tblGrid>
      <w:tr w:rsidR="00DD3675" w:rsidRPr="00D310F5" w:rsidTr="00DD3675">
        <w:trPr>
          <w:trHeight w:val="903"/>
        </w:trPr>
        <w:tc>
          <w:tcPr>
            <w:tcW w:w="4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DD3675" w:rsidRPr="00D310F5" w:rsidRDefault="00DD3675" w:rsidP="000B1A7B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Направления развития ребенка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DD3675" w:rsidRPr="00D310F5" w:rsidRDefault="00DD3675" w:rsidP="000B1A7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Начало учебного года (балл)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DD3675" w:rsidRPr="00D310F5" w:rsidRDefault="00DD3675" w:rsidP="00DD367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Конец учебного года (балл)</w:t>
            </w:r>
          </w:p>
        </w:tc>
      </w:tr>
      <w:tr w:rsidR="00DD3675" w:rsidRPr="00D310F5" w:rsidTr="00DD3675">
        <w:trPr>
          <w:trHeight w:val="903"/>
        </w:trPr>
        <w:tc>
          <w:tcPr>
            <w:tcW w:w="4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DD3675" w:rsidRPr="00D310F5" w:rsidRDefault="00DD3675" w:rsidP="000B1A7B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Социально - коммуникативное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DD3675" w:rsidRPr="00D310F5" w:rsidRDefault="00DD3675" w:rsidP="000B1A7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4,0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DD3675" w:rsidRPr="00D310F5" w:rsidRDefault="00DD3675" w:rsidP="000B1A7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5,4</w:t>
            </w:r>
          </w:p>
        </w:tc>
      </w:tr>
      <w:tr w:rsidR="00DD3675" w:rsidRPr="00D310F5" w:rsidTr="00DD3675">
        <w:trPr>
          <w:trHeight w:val="470"/>
        </w:trPr>
        <w:tc>
          <w:tcPr>
            <w:tcW w:w="4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DD3675" w:rsidRPr="00D310F5" w:rsidRDefault="00DD3675" w:rsidP="000B1A7B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Познавательное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DD3675" w:rsidRPr="00D310F5" w:rsidRDefault="00DD3675" w:rsidP="000B1A7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3,5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DD3675" w:rsidRPr="00D310F5" w:rsidRDefault="00DD3675" w:rsidP="000B1A7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4,8</w:t>
            </w:r>
          </w:p>
        </w:tc>
      </w:tr>
      <w:tr w:rsidR="00DD3675" w:rsidRPr="00D310F5" w:rsidTr="00DD3675">
        <w:trPr>
          <w:trHeight w:val="451"/>
        </w:trPr>
        <w:tc>
          <w:tcPr>
            <w:tcW w:w="4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DD3675" w:rsidRPr="00D310F5" w:rsidRDefault="00DD3675" w:rsidP="000B1A7B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Речевое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DD3675" w:rsidRPr="00D310F5" w:rsidRDefault="00DD3675" w:rsidP="000B1A7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3,3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DD3675" w:rsidRPr="00D310F5" w:rsidRDefault="00DD3675" w:rsidP="000B1A7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4,4</w:t>
            </w:r>
          </w:p>
        </w:tc>
      </w:tr>
      <w:tr w:rsidR="00DD3675" w:rsidRPr="00D310F5" w:rsidTr="00DD3675">
        <w:trPr>
          <w:trHeight w:val="903"/>
        </w:trPr>
        <w:tc>
          <w:tcPr>
            <w:tcW w:w="4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DD3675" w:rsidRPr="00D310F5" w:rsidRDefault="00DD3675" w:rsidP="000B1A7B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Художественно – эстетическое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DD3675" w:rsidRPr="00D310F5" w:rsidRDefault="00DD3675" w:rsidP="000B1A7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3,7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DD3675" w:rsidRPr="00D310F5" w:rsidRDefault="00DD3675" w:rsidP="000B1A7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5,4</w:t>
            </w:r>
          </w:p>
        </w:tc>
      </w:tr>
      <w:tr w:rsidR="00DD3675" w:rsidRPr="00D310F5" w:rsidTr="00DD3675">
        <w:trPr>
          <w:trHeight w:val="451"/>
        </w:trPr>
        <w:tc>
          <w:tcPr>
            <w:tcW w:w="4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DD3675" w:rsidRPr="00D310F5" w:rsidRDefault="00DD3675" w:rsidP="000B1A7B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Физическое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DD3675" w:rsidRPr="00D310F5" w:rsidRDefault="00DD3675" w:rsidP="000B1A7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4,6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DD3675" w:rsidRPr="00D310F5" w:rsidRDefault="00DD3675" w:rsidP="000B1A7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5,9</w:t>
            </w:r>
          </w:p>
        </w:tc>
      </w:tr>
    </w:tbl>
    <w:p w:rsidR="00DD3675" w:rsidRPr="00D310F5" w:rsidRDefault="00DD3675" w:rsidP="00DD367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Уровневые показатели:</w:t>
      </w: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 Высокий уровень – 13-15 баллов, Средний уровень – 8-12 баллов, Низкий уровень - 5-7 баллов</w:t>
      </w:r>
    </w:p>
    <w:p w:rsidR="00DD3675" w:rsidRPr="00D310F5" w:rsidRDefault="00DD3675" w:rsidP="00DD3675">
      <w:pPr>
        <w:rPr>
          <w:rFonts w:ascii="Times New Roman" w:hAnsi="Times New Roman" w:cs="Times New Roman"/>
          <w:sz w:val="28"/>
          <w:szCs w:val="28"/>
        </w:rPr>
      </w:pPr>
    </w:p>
    <w:p w:rsidR="00DD3675" w:rsidRPr="00D310F5" w:rsidRDefault="00DD3675" w:rsidP="00DD36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10F5">
        <w:rPr>
          <w:rFonts w:ascii="Times New Roman" w:hAnsi="Times New Roman" w:cs="Times New Roman"/>
          <w:b/>
          <w:sz w:val="28"/>
          <w:szCs w:val="28"/>
        </w:rPr>
        <w:t>Подготовительная подгруппа.</w:t>
      </w:r>
    </w:p>
    <w:p w:rsidR="00DD3675" w:rsidRPr="00D310F5" w:rsidRDefault="00DD3675" w:rsidP="00DD367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4176" w:type="dxa"/>
        <w:tblInd w:w="-176" w:type="dxa"/>
        <w:shd w:val="clear" w:color="auto" w:fill="FFFFFF"/>
        <w:tblLook w:val="04A0" w:firstRow="1" w:lastRow="0" w:firstColumn="1" w:lastColumn="0" w:noHBand="0" w:noVBand="1"/>
      </w:tblPr>
      <w:tblGrid>
        <w:gridCol w:w="4253"/>
        <w:gridCol w:w="4820"/>
        <w:gridCol w:w="5103"/>
      </w:tblGrid>
      <w:tr w:rsidR="00DD3675" w:rsidRPr="00D310F5" w:rsidTr="00DD3675">
        <w:trPr>
          <w:trHeight w:val="667"/>
        </w:trPr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DD3675" w:rsidRPr="00D310F5" w:rsidRDefault="00DD3675" w:rsidP="000B1A7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Направления развития ребенка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DD3675" w:rsidRPr="00D310F5" w:rsidRDefault="00DD3675" w:rsidP="000B1A7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Начало учебного года (балл)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DD3675" w:rsidRPr="00D310F5" w:rsidRDefault="00DD3675" w:rsidP="000B1A7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Конец учебного года (балл)</w:t>
            </w:r>
          </w:p>
        </w:tc>
      </w:tr>
      <w:tr w:rsidR="00DD3675" w:rsidRPr="00D310F5" w:rsidTr="00DD3675">
        <w:trPr>
          <w:trHeight w:val="667"/>
        </w:trPr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DD3675" w:rsidRPr="00D310F5" w:rsidRDefault="00DD3675" w:rsidP="000B1A7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Социально - коммуникативное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DD3675" w:rsidRPr="00D310F5" w:rsidRDefault="00DD3675" w:rsidP="000B1A7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2,4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DD3675" w:rsidRPr="00D310F5" w:rsidRDefault="00DD3675" w:rsidP="000B1A7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2,7</w:t>
            </w:r>
          </w:p>
        </w:tc>
      </w:tr>
      <w:tr w:rsidR="00DD3675" w:rsidRPr="00D310F5" w:rsidTr="00DD3675">
        <w:trPr>
          <w:trHeight w:val="341"/>
        </w:trPr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DD3675" w:rsidRPr="00D310F5" w:rsidRDefault="00DD3675" w:rsidP="000B1A7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Познавательное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DD3675" w:rsidRPr="00D310F5" w:rsidRDefault="00DD3675" w:rsidP="000B1A7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2,4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DD3675" w:rsidRPr="00D310F5" w:rsidRDefault="00DD3675" w:rsidP="000B1A7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2,8</w:t>
            </w:r>
          </w:p>
        </w:tc>
      </w:tr>
      <w:tr w:rsidR="00DD3675" w:rsidRPr="00D310F5" w:rsidTr="00DD3675">
        <w:trPr>
          <w:trHeight w:val="326"/>
        </w:trPr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DD3675" w:rsidRPr="00D310F5" w:rsidRDefault="00DD3675" w:rsidP="000B1A7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Речевое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DD3675" w:rsidRPr="00D310F5" w:rsidRDefault="00DD3675" w:rsidP="000B1A7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2,4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DD3675" w:rsidRPr="00D310F5" w:rsidRDefault="00DD3675" w:rsidP="000B1A7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2,6</w:t>
            </w:r>
          </w:p>
        </w:tc>
      </w:tr>
      <w:tr w:rsidR="00DD3675" w:rsidRPr="00D310F5" w:rsidTr="00DD3675">
        <w:trPr>
          <w:trHeight w:val="682"/>
        </w:trPr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DD3675" w:rsidRPr="00D310F5" w:rsidRDefault="00DD3675" w:rsidP="000B1A7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Художественно – эстетическое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DD3675" w:rsidRPr="00D310F5" w:rsidRDefault="00DD3675" w:rsidP="000B1A7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2,3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DD3675" w:rsidRPr="00D310F5" w:rsidRDefault="00DD3675" w:rsidP="000B1A7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2,6</w:t>
            </w:r>
          </w:p>
        </w:tc>
      </w:tr>
      <w:tr w:rsidR="00DD3675" w:rsidRPr="00D310F5" w:rsidTr="00DD3675">
        <w:trPr>
          <w:trHeight w:val="341"/>
        </w:trPr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DD3675" w:rsidRPr="00D310F5" w:rsidRDefault="00DD3675" w:rsidP="000B1A7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Физическое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DD3675" w:rsidRPr="00D310F5" w:rsidRDefault="00DD3675" w:rsidP="000B1A7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2,6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DD3675" w:rsidRPr="00D310F5" w:rsidRDefault="00DD3675" w:rsidP="000B1A7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10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2,8</w:t>
            </w:r>
          </w:p>
        </w:tc>
      </w:tr>
    </w:tbl>
    <w:p w:rsidR="00DD3675" w:rsidRPr="00D310F5" w:rsidRDefault="00DD3675" w:rsidP="00DD3675">
      <w:pPr>
        <w:pStyle w:val="af1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D3675" w:rsidRPr="00D310F5" w:rsidRDefault="00DD3675" w:rsidP="00DD3675">
      <w:pPr>
        <w:pStyle w:val="af1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D3675" w:rsidRPr="00D310F5" w:rsidRDefault="00DD3675" w:rsidP="00DD36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Уровневые показатели:</w:t>
      </w: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 Высокий уровень – 20-24 баллов, Средний уровень –13 -19 баллов, Низкий уровень - 8-12 баллов</w:t>
      </w:r>
    </w:p>
    <w:p w:rsidR="009A19AF" w:rsidRPr="00D310F5" w:rsidRDefault="009A19AF" w:rsidP="009A19A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Выводы:</w:t>
      </w:r>
    </w:p>
    <w:p w:rsidR="009A19AF" w:rsidRPr="00D310F5" w:rsidRDefault="009A19AF" w:rsidP="009A19AF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Анализ выполнения требований к содержанию и методам воспитания и обучения, а также анализ усвоения детьми программного материала показывают стабильность и позитивную динамику по всем направлениям развития, что отображено  мониторинге освоения детьми общей программы. </w:t>
      </w:r>
    </w:p>
    <w:p w:rsidR="009A19AF" w:rsidRPr="00D310F5" w:rsidRDefault="009A19AF" w:rsidP="009A19AF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Положительное влияние на этот позитивный процесс оказывает: тесное сотрудничество в работе воспитателей, специалистов, руководителей, родителей. Использование приемов развивающего обучения, индивидуального подхода к детям.</w:t>
      </w:r>
    </w:p>
    <w:p w:rsidR="009A19AF" w:rsidRPr="00D310F5" w:rsidRDefault="009A19AF" w:rsidP="009A19A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С учётом проблем и успехов, возникших в минувшем году намечены следующие задачи на 2024- 2025 учебный год.</w:t>
      </w:r>
    </w:p>
    <w:p w:rsidR="009A19AF" w:rsidRPr="00D310F5" w:rsidRDefault="009A19AF" w:rsidP="009A19AF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- Знания и навыки, полученные на занятиях необходимо систематически закреплять и продолжать применять в разных видах деятельности детей.</w:t>
      </w:r>
    </w:p>
    <w:p w:rsidR="009A19AF" w:rsidRPr="00D310F5" w:rsidRDefault="009A19AF" w:rsidP="009A19AF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- Использовать дидактические игры, позволяющие закрепить и развивать соответствующие знания, умения и навыки. В речевом развитии больше внимания уделить индивидуальной подготовке детей.</w:t>
      </w:r>
    </w:p>
    <w:p w:rsidR="009A19AF" w:rsidRPr="00D310F5" w:rsidRDefault="009A19AF" w:rsidP="009A19AF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Обогащать математические представления детей по средствам дидактических игр.</w:t>
      </w:r>
    </w:p>
    <w:p w:rsidR="009A19AF" w:rsidRPr="00D310F5" w:rsidRDefault="009A19AF" w:rsidP="009A19AF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Продолжение целенаправленной работы по всем образовательным областям.</w:t>
      </w:r>
    </w:p>
    <w:p w:rsidR="009A19AF" w:rsidRPr="00D310F5" w:rsidRDefault="009A19AF" w:rsidP="009A19AF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Направить все усилия на создание благоприятного эмоционально-психологического климата в </w:t>
      </w:r>
      <w:r w:rsidRPr="00D310F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группе</w:t>
      </w: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A19AF" w:rsidRPr="00D310F5" w:rsidRDefault="009A19AF" w:rsidP="009A19AF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Повысить уровень педагогического мастерства путём участия в семинарах, мастер-классах, обучения на курсах повышения квалификации.</w:t>
      </w:r>
    </w:p>
    <w:p w:rsidR="00DD3675" w:rsidRPr="00D310F5" w:rsidRDefault="00DD3675" w:rsidP="00DD36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3DD2" w:rsidRPr="00D310F5" w:rsidRDefault="00E23DD2" w:rsidP="00DD367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217D31" w:rsidRPr="00D310F5" w:rsidRDefault="00217D31" w:rsidP="00E5498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310F5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Воспитательная работа</w:t>
      </w:r>
    </w:p>
    <w:p w:rsidR="00EB7645" w:rsidRPr="00D310F5" w:rsidRDefault="00EB7645" w:rsidP="00EB7645">
      <w:pPr>
        <w:pStyle w:val="a9"/>
        <w:ind w:left="709" w:right="224" w:firstLine="425"/>
        <w:jc w:val="both"/>
        <w:rPr>
          <w:color w:val="0F0F0F"/>
          <w:sz w:val="28"/>
          <w:szCs w:val="28"/>
        </w:rPr>
      </w:pPr>
      <w:r w:rsidRPr="00D310F5">
        <w:rPr>
          <w:b/>
          <w:bCs/>
          <w:color w:val="000000"/>
          <w:sz w:val="28"/>
          <w:szCs w:val="28"/>
          <w:u w:val="single"/>
        </w:rPr>
        <w:t>Целью</w:t>
      </w:r>
      <w:r w:rsidRPr="00D310F5">
        <w:rPr>
          <w:i/>
          <w:iCs/>
          <w:color w:val="000000"/>
          <w:sz w:val="28"/>
          <w:szCs w:val="28"/>
        </w:rPr>
        <w:t> </w:t>
      </w:r>
      <w:r w:rsidRPr="00D310F5">
        <w:rPr>
          <w:iCs/>
          <w:color w:val="000000"/>
          <w:sz w:val="28"/>
          <w:szCs w:val="28"/>
        </w:rPr>
        <w:t>воспитания в МКОУ ООШ им.</w:t>
      </w:r>
      <w:r w:rsidR="00480AA8" w:rsidRPr="00D310F5">
        <w:rPr>
          <w:iCs/>
          <w:color w:val="000000"/>
          <w:sz w:val="28"/>
          <w:szCs w:val="28"/>
        </w:rPr>
        <w:t xml:space="preserve"> </w:t>
      </w:r>
      <w:r w:rsidRPr="00D310F5">
        <w:rPr>
          <w:iCs/>
          <w:color w:val="000000"/>
          <w:sz w:val="28"/>
          <w:szCs w:val="28"/>
        </w:rPr>
        <w:t>Г.</w:t>
      </w:r>
      <w:r w:rsidR="00480AA8" w:rsidRPr="00D310F5">
        <w:rPr>
          <w:iCs/>
          <w:color w:val="000000"/>
          <w:sz w:val="28"/>
          <w:szCs w:val="28"/>
        </w:rPr>
        <w:t xml:space="preserve"> </w:t>
      </w:r>
      <w:r w:rsidRPr="00D310F5">
        <w:rPr>
          <w:iCs/>
          <w:color w:val="000000"/>
          <w:sz w:val="28"/>
          <w:szCs w:val="28"/>
        </w:rPr>
        <w:t>И. Радде является формирование у обучающихся духовно-нравственных ценностей, способности к осуществлению ответственного выбора собственной индивидуальной образовательной траектории, способности к успешной социализации в обществе</w:t>
      </w:r>
      <w:r w:rsidRPr="00D310F5">
        <w:rPr>
          <w:color w:val="0F0F0F"/>
          <w:sz w:val="28"/>
          <w:szCs w:val="28"/>
        </w:rPr>
        <w:t xml:space="preserve">. Для достижения этой цели, педагогический процесс строился с учётом совместной деятельности ребенка и педагога. </w:t>
      </w:r>
    </w:p>
    <w:p w:rsidR="00EB7645" w:rsidRPr="00D310F5" w:rsidRDefault="00EB7645" w:rsidP="00EB7645">
      <w:pPr>
        <w:pStyle w:val="a9"/>
        <w:ind w:left="709" w:right="224" w:firstLine="425"/>
        <w:jc w:val="both"/>
        <w:rPr>
          <w:sz w:val="28"/>
          <w:szCs w:val="28"/>
          <w:shd w:val="clear" w:color="auto" w:fill="FFFFFF"/>
        </w:rPr>
      </w:pPr>
      <w:r w:rsidRPr="00D310F5">
        <w:rPr>
          <w:b/>
          <w:bCs/>
          <w:color w:val="000000"/>
          <w:sz w:val="28"/>
          <w:szCs w:val="28"/>
          <w:u w:val="single"/>
        </w:rPr>
        <w:t>Задачи:</w:t>
      </w:r>
      <w:r w:rsidRPr="00D310F5">
        <w:rPr>
          <w:sz w:val="28"/>
          <w:szCs w:val="28"/>
          <w:shd w:val="clear" w:color="auto" w:fill="FFFFFF"/>
        </w:rPr>
        <w:t xml:space="preserve"> </w:t>
      </w:r>
    </w:p>
    <w:p w:rsidR="00EB7645" w:rsidRPr="00D310F5" w:rsidRDefault="00EB7645" w:rsidP="00EB7645">
      <w:pPr>
        <w:pStyle w:val="a9"/>
        <w:ind w:left="709" w:right="224" w:firstLine="425"/>
        <w:jc w:val="both"/>
        <w:rPr>
          <w:i/>
          <w:sz w:val="28"/>
          <w:szCs w:val="28"/>
        </w:rPr>
      </w:pPr>
      <w:r w:rsidRPr="00D310F5">
        <w:rPr>
          <w:sz w:val="28"/>
          <w:szCs w:val="28"/>
          <w:shd w:val="clear" w:color="auto" w:fill="FFFFFF"/>
        </w:rPr>
        <w:t>-усиление деятельности образовательной организации и общества </w:t>
      </w:r>
      <w:r w:rsidRPr="00D310F5">
        <w:rPr>
          <w:b/>
          <w:bCs/>
          <w:sz w:val="28"/>
          <w:szCs w:val="28"/>
          <w:shd w:val="clear" w:color="auto" w:fill="FFFFFF"/>
        </w:rPr>
        <w:t>по</w:t>
      </w:r>
      <w:r w:rsidRPr="00D310F5">
        <w:rPr>
          <w:sz w:val="28"/>
          <w:szCs w:val="28"/>
          <w:shd w:val="clear" w:color="auto" w:fill="FFFFFF"/>
        </w:rPr>
        <w:t> </w:t>
      </w:r>
      <w:r w:rsidRPr="00D310F5">
        <w:rPr>
          <w:b/>
          <w:bCs/>
          <w:sz w:val="28"/>
          <w:szCs w:val="28"/>
          <w:shd w:val="clear" w:color="auto" w:fill="FFFFFF"/>
        </w:rPr>
        <w:t xml:space="preserve">сохранению и развитию  </w:t>
      </w:r>
      <w:r w:rsidRPr="00D310F5">
        <w:rPr>
          <w:b/>
          <w:bCs/>
          <w:sz w:val="28"/>
          <w:szCs w:val="28"/>
          <w:shd w:val="clear" w:color="auto" w:fill="FFFFFF"/>
        </w:rPr>
        <w:lastRenderedPageBreak/>
        <w:t>родного</w:t>
      </w:r>
      <w:r w:rsidRPr="00D310F5">
        <w:rPr>
          <w:sz w:val="28"/>
          <w:szCs w:val="28"/>
          <w:shd w:val="clear" w:color="auto" w:fill="FFFFFF"/>
        </w:rPr>
        <w:t> </w:t>
      </w:r>
      <w:r w:rsidRPr="00D310F5">
        <w:rPr>
          <w:b/>
          <w:bCs/>
          <w:sz w:val="28"/>
          <w:szCs w:val="28"/>
          <w:shd w:val="clear" w:color="auto" w:fill="FFFFFF"/>
        </w:rPr>
        <w:t>языка</w:t>
      </w:r>
      <w:r w:rsidRPr="00D310F5">
        <w:rPr>
          <w:sz w:val="28"/>
          <w:szCs w:val="28"/>
          <w:shd w:val="clear" w:color="auto" w:fill="FFFFFF"/>
        </w:rPr>
        <w:t>, </w:t>
      </w:r>
      <w:r w:rsidRPr="00D310F5">
        <w:rPr>
          <w:b/>
          <w:bCs/>
          <w:sz w:val="28"/>
          <w:szCs w:val="28"/>
          <w:shd w:val="clear" w:color="auto" w:fill="FFFFFF"/>
        </w:rPr>
        <w:t>сохранению</w:t>
      </w:r>
      <w:r w:rsidRPr="00D310F5">
        <w:rPr>
          <w:sz w:val="28"/>
          <w:szCs w:val="28"/>
          <w:shd w:val="clear" w:color="auto" w:fill="FFFFFF"/>
        </w:rPr>
        <w:t>, распространению, созданию и освоению культурных ценностей, национальных традиций и обычаев народа;</w:t>
      </w:r>
    </w:p>
    <w:p w:rsidR="00EB7645" w:rsidRPr="00D310F5" w:rsidRDefault="00EB7645" w:rsidP="00EB7645">
      <w:pPr>
        <w:widowControl w:val="0"/>
        <w:numPr>
          <w:ilvl w:val="0"/>
          <w:numId w:val="12"/>
        </w:numPr>
        <w:tabs>
          <w:tab w:val="left" w:pos="1054"/>
        </w:tabs>
        <w:autoSpaceDE w:val="0"/>
        <w:autoSpaceDN w:val="0"/>
        <w:spacing w:before="2" w:line="240" w:lineRule="auto"/>
        <w:ind w:left="709" w:right="224"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310F5">
        <w:rPr>
          <w:rFonts w:ascii="Times New Roman" w:eastAsia="Times New Roman" w:hAnsi="Times New Roman" w:cs="Times New Roman"/>
          <w:sz w:val="28"/>
          <w:szCs w:val="28"/>
        </w:rPr>
        <w:t>поддерживать традиции образовательной организации и инициативы по созданию новых в рамках уклада школьной жизни, реализовывать воспитательные возможности общешкольных ключевых дел,</w:t>
      </w:r>
    </w:p>
    <w:p w:rsidR="00EB7645" w:rsidRPr="00D310F5" w:rsidRDefault="00EB7645" w:rsidP="00EB7645">
      <w:pPr>
        <w:widowControl w:val="0"/>
        <w:numPr>
          <w:ilvl w:val="0"/>
          <w:numId w:val="12"/>
        </w:numPr>
        <w:tabs>
          <w:tab w:val="left" w:pos="1054"/>
        </w:tabs>
        <w:autoSpaceDE w:val="0"/>
        <w:autoSpaceDN w:val="0"/>
        <w:spacing w:before="9" w:line="240" w:lineRule="auto"/>
        <w:ind w:left="709" w:right="222"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310F5">
        <w:rPr>
          <w:rFonts w:ascii="Times New Roman" w:eastAsia="Times New Roman" w:hAnsi="Times New Roman" w:cs="Times New Roman"/>
          <w:sz w:val="28"/>
          <w:szCs w:val="28"/>
        </w:rPr>
        <w:t>реализовывать воспитательный потенциал и возможности школьного урока, поддерживать использование интерактивных форм занятий с обучающимися на уроках;</w:t>
      </w:r>
    </w:p>
    <w:p w:rsidR="00EB7645" w:rsidRPr="00D310F5" w:rsidRDefault="00EB7645" w:rsidP="00EB7645">
      <w:pPr>
        <w:widowControl w:val="0"/>
        <w:numPr>
          <w:ilvl w:val="0"/>
          <w:numId w:val="12"/>
        </w:numPr>
        <w:tabs>
          <w:tab w:val="left" w:pos="1054"/>
        </w:tabs>
        <w:autoSpaceDE w:val="0"/>
        <w:autoSpaceDN w:val="0"/>
        <w:spacing w:before="5" w:line="240" w:lineRule="auto"/>
        <w:ind w:left="709" w:right="224"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310F5">
        <w:rPr>
          <w:rFonts w:ascii="Times New Roman" w:eastAsia="Times New Roman" w:hAnsi="Times New Roman" w:cs="Times New Roman"/>
          <w:sz w:val="28"/>
          <w:szCs w:val="28"/>
        </w:rPr>
        <w:t>инициировать и поддерживать ученическое самоуправление – как на уровне школы, так и на уровне классных сообществ; их коллективное планирование, организацию, проведение и анализ самостоятельно проведенных дел и мероприятий;</w:t>
      </w:r>
    </w:p>
    <w:p w:rsidR="00EB7645" w:rsidRPr="00D310F5" w:rsidRDefault="00EB7645" w:rsidP="00EB7645">
      <w:pPr>
        <w:widowControl w:val="0"/>
        <w:numPr>
          <w:ilvl w:val="0"/>
          <w:numId w:val="12"/>
        </w:numPr>
        <w:tabs>
          <w:tab w:val="left" w:pos="1054"/>
        </w:tabs>
        <w:autoSpaceDE w:val="0"/>
        <w:autoSpaceDN w:val="0"/>
        <w:spacing w:before="5" w:line="240" w:lineRule="auto"/>
        <w:ind w:left="709" w:right="228"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310F5">
        <w:rPr>
          <w:rFonts w:ascii="Times New Roman" w:eastAsia="Times New Roman" w:hAnsi="Times New Roman" w:cs="Times New Roman"/>
          <w:sz w:val="28"/>
          <w:szCs w:val="28"/>
        </w:rPr>
        <w:t>инициировать и поддерживать деятельность детских общественных организаций;</w:t>
      </w:r>
    </w:p>
    <w:p w:rsidR="00EB7645" w:rsidRPr="00D310F5" w:rsidRDefault="00EB7645" w:rsidP="00EB7645">
      <w:pPr>
        <w:widowControl w:val="0"/>
        <w:numPr>
          <w:ilvl w:val="0"/>
          <w:numId w:val="12"/>
        </w:numPr>
        <w:tabs>
          <w:tab w:val="left" w:pos="1054"/>
        </w:tabs>
        <w:autoSpaceDE w:val="0"/>
        <w:autoSpaceDN w:val="0"/>
        <w:spacing w:before="2" w:line="240" w:lineRule="auto"/>
        <w:ind w:left="709" w:right="224"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310F5">
        <w:rPr>
          <w:rFonts w:ascii="Times New Roman" w:eastAsia="Times New Roman" w:hAnsi="Times New Roman" w:cs="Times New Roman"/>
          <w:sz w:val="28"/>
          <w:szCs w:val="28"/>
        </w:rPr>
        <w:t>вовлекать обучающихся в кружки, секции, клубы, студии и иные объединения, работающие по школьным программам внеурочной деятельности, реализовывать их воспитательные возможности;</w:t>
      </w:r>
    </w:p>
    <w:p w:rsidR="00EB7645" w:rsidRPr="00D310F5" w:rsidRDefault="00EB7645" w:rsidP="00EB7645">
      <w:pPr>
        <w:widowControl w:val="0"/>
        <w:numPr>
          <w:ilvl w:val="0"/>
          <w:numId w:val="12"/>
        </w:numPr>
        <w:tabs>
          <w:tab w:val="left" w:pos="1054"/>
        </w:tabs>
        <w:autoSpaceDE w:val="0"/>
        <w:autoSpaceDN w:val="0"/>
        <w:spacing w:before="3" w:line="240" w:lineRule="auto"/>
        <w:ind w:left="709"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310F5">
        <w:rPr>
          <w:rFonts w:ascii="Times New Roman" w:eastAsia="Times New Roman" w:hAnsi="Times New Roman" w:cs="Times New Roman"/>
          <w:sz w:val="28"/>
          <w:szCs w:val="28"/>
        </w:rPr>
        <w:t>организовывать профориентационную работу с обучающимися;</w:t>
      </w:r>
    </w:p>
    <w:p w:rsidR="00EB7645" w:rsidRPr="00D310F5" w:rsidRDefault="00EB7645" w:rsidP="00EB7645">
      <w:pPr>
        <w:widowControl w:val="0"/>
        <w:numPr>
          <w:ilvl w:val="0"/>
          <w:numId w:val="12"/>
        </w:numPr>
        <w:tabs>
          <w:tab w:val="left" w:pos="1054"/>
        </w:tabs>
        <w:autoSpaceDE w:val="0"/>
        <w:autoSpaceDN w:val="0"/>
        <w:spacing w:line="240" w:lineRule="auto"/>
        <w:ind w:left="709" w:right="222"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310F5">
        <w:rPr>
          <w:rFonts w:ascii="Times New Roman" w:eastAsia="Times New Roman" w:hAnsi="Times New Roman" w:cs="Times New Roman"/>
          <w:sz w:val="28"/>
          <w:szCs w:val="28"/>
        </w:rPr>
        <w:t>реализовывать потенциал классного руководства в воспитании обучающихся, поддерживать активное участие классных сообществ в жизни школы, укрепление коллективных ценностей школьного сообщества;</w:t>
      </w:r>
    </w:p>
    <w:p w:rsidR="00EB7645" w:rsidRPr="00D310F5" w:rsidRDefault="00EB7645" w:rsidP="00EB7645">
      <w:pPr>
        <w:widowControl w:val="0"/>
        <w:numPr>
          <w:ilvl w:val="0"/>
          <w:numId w:val="12"/>
        </w:numPr>
        <w:tabs>
          <w:tab w:val="left" w:pos="1054"/>
        </w:tabs>
        <w:autoSpaceDE w:val="0"/>
        <w:autoSpaceDN w:val="0"/>
        <w:spacing w:before="6" w:line="240" w:lineRule="auto"/>
        <w:ind w:left="709" w:right="224"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310F5">
        <w:rPr>
          <w:rFonts w:ascii="Times New Roman" w:eastAsia="Times New Roman" w:hAnsi="Times New Roman" w:cs="Times New Roman"/>
          <w:sz w:val="28"/>
          <w:szCs w:val="28"/>
        </w:rPr>
        <w:t>развивать предметно-эстетическую среду школы и реализовывать ее воспитательные возможности, формирование позитивного уклада школьной жизни и положительного имиджа и престижа Школы;</w:t>
      </w:r>
    </w:p>
    <w:p w:rsidR="00EB7645" w:rsidRPr="00D310F5" w:rsidRDefault="00EB7645" w:rsidP="00EB7645">
      <w:pPr>
        <w:widowControl w:val="0"/>
        <w:numPr>
          <w:ilvl w:val="0"/>
          <w:numId w:val="12"/>
        </w:numPr>
        <w:tabs>
          <w:tab w:val="left" w:pos="1054"/>
        </w:tabs>
        <w:autoSpaceDE w:val="0"/>
        <w:autoSpaceDN w:val="0"/>
        <w:spacing w:before="4" w:line="240" w:lineRule="auto"/>
        <w:ind w:left="709" w:right="223"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310F5">
        <w:rPr>
          <w:rFonts w:ascii="Times New Roman" w:eastAsia="Times New Roman" w:hAnsi="Times New Roman" w:cs="Times New Roman"/>
          <w:sz w:val="28"/>
          <w:szCs w:val="28"/>
        </w:rPr>
        <w:t>организовать работу с семьями обучающихся, их родителями или законными представителями, направленную на совместное решение проблем личностного развития обучающихся.</w:t>
      </w:r>
    </w:p>
    <w:p w:rsidR="00EB7645" w:rsidRPr="00D310F5" w:rsidRDefault="00EB7645" w:rsidP="00EB764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B7645" w:rsidRPr="00D310F5" w:rsidRDefault="00EB7645" w:rsidP="00EB7645">
      <w:pPr>
        <w:widowControl w:val="0"/>
        <w:tabs>
          <w:tab w:val="left" w:pos="1054"/>
        </w:tabs>
        <w:autoSpaceDE w:val="0"/>
        <w:autoSpaceDN w:val="0"/>
        <w:spacing w:before="4" w:line="240" w:lineRule="auto"/>
        <w:ind w:left="1134" w:right="223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Воспитательная работа в школе построена по следующим модулям:</w:t>
      </w:r>
    </w:p>
    <w:p w:rsidR="00EB7645" w:rsidRPr="00D310F5" w:rsidRDefault="00EB7645" w:rsidP="00EB7645">
      <w:pPr>
        <w:widowControl w:val="0"/>
        <w:tabs>
          <w:tab w:val="left" w:pos="1054"/>
        </w:tabs>
        <w:autoSpaceDE w:val="0"/>
        <w:autoSpaceDN w:val="0"/>
        <w:spacing w:before="4" w:line="240" w:lineRule="auto"/>
        <w:ind w:left="1134" w:right="223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310F5">
        <w:rPr>
          <w:rFonts w:ascii="Times New Roman" w:eastAsia="Times New Roman" w:hAnsi="Times New Roman" w:cs="Times New Roman"/>
          <w:b/>
          <w:sz w:val="28"/>
          <w:szCs w:val="28"/>
        </w:rPr>
        <w:t>ИНАРИАТИВНЫЕ МОДУЛИ</w:t>
      </w:r>
      <w:r w:rsidRPr="00D310F5">
        <w:rPr>
          <w:rFonts w:ascii="Times New Roman" w:eastAsia="Times New Roman" w:hAnsi="Times New Roman" w:cs="Times New Roman"/>
          <w:b/>
          <w:sz w:val="28"/>
          <w:szCs w:val="28"/>
        </w:rPr>
        <w:tab/>
      </w:r>
    </w:p>
    <w:p w:rsidR="00EB7645" w:rsidRPr="00D310F5" w:rsidRDefault="00EB7645" w:rsidP="00EB7645">
      <w:pPr>
        <w:pStyle w:val="a3"/>
        <w:widowControl w:val="0"/>
        <w:numPr>
          <w:ilvl w:val="0"/>
          <w:numId w:val="13"/>
        </w:numPr>
        <w:tabs>
          <w:tab w:val="left" w:pos="1054"/>
        </w:tabs>
        <w:autoSpaceDE w:val="0"/>
        <w:autoSpaceDN w:val="0"/>
        <w:spacing w:before="4" w:line="240" w:lineRule="auto"/>
        <w:ind w:right="22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310F5">
        <w:rPr>
          <w:rFonts w:ascii="Times New Roman" w:eastAsia="Times New Roman" w:hAnsi="Times New Roman" w:cs="Times New Roman"/>
          <w:sz w:val="28"/>
          <w:szCs w:val="28"/>
        </w:rPr>
        <w:t>Модуль «Классное руководство»</w:t>
      </w:r>
      <w:r w:rsidRPr="00D310F5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EB7645" w:rsidRPr="00D310F5" w:rsidRDefault="00EB7645" w:rsidP="00EB7645">
      <w:pPr>
        <w:pStyle w:val="a3"/>
        <w:widowControl w:val="0"/>
        <w:numPr>
          <w:ilvl w:val="0"/>
          <w:numId w:val="13"/>
        </w:numPr>
        <w:tabs>
          <w:tab w:val="left" w:pos="1054"/>
        </w:tabs>
        <w:autoSpaceDE w:val="0"/>
        <w:autoSpaceDN w:val="0"/>
        <w:spacing w:before="4" w:line="240" w:lineRule="auto"/>
        <w:ind w:right="22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310F5">
        <w:rPr>
          <w:rFonts w:ascii="Times New Roman" w:eastAsia="Times New Roman" w:hAnsi="Times New Roman" w:cs="Times New Roman"/>
          <w:sz w:val="28"/>
          <w:szCs w:val="28"/>
        </w:rPr>
        <w:lastRenderedPageBreak/>
        <w:t>Модуль «Школьный урок»</w:t>
      </w:r>
      <w:r w:rsidRPr="00D310F5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EB7645" w:rsidRPr="00D310F5" w:rsidRDefault="00EB7645" w:rsidP="00EB7645">
      <w:pPr>
        <w:pStyle w:val="a3"/>
        <w:widowControl w:val="0"/>
        <w:numPr>
          <w:ilvl w:val="0"/>
          <w:numId w:val="13"/>
        </w:numPr>
        <w:tabs>
          <w:tab w:val="left" w:pos="1054"/>
        </w:tabs>
        <w:autoSpaceDE w:val="0"/>
        <w:autoSpaceDN w:val="0"/>
        <w:spacing w:before="4" w:line="240" w:lineRule="auto"/>
        <w:ind w:right="22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310F5">
        <w:rPr>
          <w:rFonts w:ascii="Times New Roman" w:eastAsia="Times New Roman" w:hAnsi="Times New Roman" w:cs="Times New Roman"/>
          <w:sz w:val="28"/>
          <w:szCs w:val="28"/>
        </w:rPr>
        <w:t>Модуль «Курсы внеурочной деятельности и дополнительного образования»</w:t>
      </w:r>
    </w:p>
    <w:p w:rsidR="00EB7645" w:rsidRPr="00D310F5" w:rsidRDefault="00EB7645" w:rsidP="00EB7645">
      <w:pPr>
        <w:pStyle w:val="a3"/>
        <w:widowControl w:val="0"/>
        <w:numPr>
          <w:ilvl w:val="0"/>
          <w:numId w:val="13"/>
        </w:numPr>
        <w:tabs>
          <w:tab w:val="left" w:pos="1054"/>
        </w:tabs>
        <w:autoSpaceDE w:val="0"/>
        <w:autoSpaceDN w:val="0"/>
        <w:spacing w:before="4" w:line="240" w:lineRule="auto"/>
        <w:ind w:right="22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310F5">
        <w:rPr>
          <w:rFonts w:ascii="Times New Roman" w:eastAsia="Times New Roman" w:hAnsi="Times New Roman" w:cs="Times New Roman"/>
          <w:sz w:val="28"/>
          <w:szCs w:val="28"/>
        </w:rPr>
        <w:t>Модуль «Самоуправление»</w:t>
      </w:r>
      <w:r w:rsidRPr="00D310F5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EB7645" w:rsidRPr="00D310F5" w:rsidRDefault="00EB7645" w:rsidP="00EB7645">
      <w:pPr>
        <w:pStyle w:val="a3"/>
        <w:widowControl w:val="0"/>
        <w:numPr>
          <w:ilvl w:val="0"/>
          <w:numId w:val="13"/>
        </w:numPr>
        <w:tabs>
          <w:tab w:val="left" w:pos="1054"/>
        </w:tabs>
        <w:autoSpaceDE w:val="0"/>
        <w:autoSpaceDN w:val="0"/>
        <w:spacing w:before="4" w:line="240" w:lineRule="auto"/>
        <w:ind w:right="22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310F5">
        <w:rPr>
          <w:rFonts w:ascii="Times New Roman" w:eastAsia="Times New Roman" w:hAnsi="Times New Roman" w:cs="Times New Roman"/>
          <w:sz w:val="28"/>
          <w:szCs w:val="28"/>
        </w:rPr>
        <w:t>Модуль «Профориентация»</w:t>
      </w:r>
      <w:r w:rsidRPr="00D310F5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EB7645" w:rsidRPr="00D310F5" w:rsidRDefault="00EB7645" w:rsidP="00EB7645">
      <w:pPr>
        <w:pStyle w:val="a3"/>
        <w:widowControl w:val="0"/>
        <w:numPr>
          <w:ilvl w:val="0"/>
          <w:numId w:val="13"/>
        </w:numPr>
        <w:tabs>
          <w:tab w:val="left" w:pos="1054"/>
        </w:tabs>
        <w:autoSpaceDE w:val="0"/>
        <w:autoSpaceDN w:val="0"/>
        <w:spacing w:before="4" w:line="240" w:lineRule="auto"/>
        <w:ind w:right="22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310F5">
        <w:rPr>
          <w:rFonts w:ascii="Times New Roman" w:eastAsia="Times New Roman" w:hAnsi="Times New Roman" w:cs="Times New Roman"/>
          <w:sz w:val="28"/>
          <w:szCs w:val="28"/>
        </w:rPr>
        <w:t>Модуль «Работа с родителями»</w:t>
      </w:r>
      <w:r w:rsidRPr="00D310F5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EB7645" w:rsidRPr="00D310F5" w:rsidRDefault="00EB7645" w:rsidP="00EB7645">
      <w:pPr>
        <w:widowControl w:val="0"/>
        <w:tabs>
          <w:tab w:val="left" w:pos="1054"/>
        </w:tabs>
        <w:autoSpaceDE w:val="0"/>
        <w:autoSpaceDN w:val="0"/>
        <w:spacing w:before="4" w:line="240" w:lineRule="auto"/>
        <w:ind w:left="1134" w:right="223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310F5">
        <w:rPr>
          <w:rFonts w:ascii="Times New Roman" w:eastAsia="Times New Roman" w:hAnsi="Times New Roman" w:cs="Times New Roman"/>
          <w:b/>
          <w:sz w:val="28"/>
          <w:szCs w:val="28"/>
        </w:rPr>
        <w:t>ВАРИАТИВНЫЕ МОДУЛИ</w:t>
      </w:r>
      <w:r w:rsidRPr="00D310F5">
        <w:rPr>
          <w:rFonts w:ascii="Times New Roman" w:eastAsia="Times New Roman" w:hAnsi="Times New Roman" w:cs="Times New Roman"/>
          <w:b/>
          <w:sz w:val="28"/>
          <w:szCs w:val="28"/>
        </w:rPr>
        <w:tab/>
      </w:r>
    </w:p>
    <w:p w:rsidR="00EB7645" w:rsidRPr="00D310F5" w:rsidRDefault="00EB7645" w:rsidP="00EB7645">
      <w:pPr>
        <w:pStyle w:val="a3"/>
        <w:widowControl w:val="0"/>
        <w:numPr>
          <w:ilvl w:val="0"/>
          <w:numId w:val="14"/>
        </w:numPr>
        <w:tabs>
          <w:tab w:val="left" w:pos="1054"/>
        </w:tabs>
        <w:autoSpaceDE w:val="0"/>
        <w:autoSpaceDN w:val="0"/>
        <w:spacing w:before="4" w:line="240" w:lineRule="auto"/>
        <w:ind w:right="22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310F5">
        <w:rPr>
          <w:rFonts w:ascii="Times New Roman" w:eastAsia="Times New Roman" w:hAnsi="Times New Roman" w:cs="Times New Roman"/>
          <w:sz w:val="28"/>
          <w:szCs w:val="28"/>
        </w:rPr>
        <w:t>Модуль «Ключевые общешкольные дела»</w:t>
      </w:r>
      <w:r w:rsidRPr="00D310F5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EB7645" w:rsidRPr="00D310F5" w:rsidRDefault="00EB7645" w:rsidP="00EB7645">
      <w:pPr>
        <w:pStyle w:val="a3"/>
        <w:widowControl w:val="0"/>
        <w:numPr>
          <w:ilvl w:val="0"/>
          <w:numId w:val="14"/>
        </w:numPr>
        <w:tabs>
          <w:tab w:val="left" w:pos="1054"/>
        </w:tabs>
        <w:autoSpaceDE w:val="0"/>
        <w:autoSpaceDN w:val="0"/>
        <w:spacing w:before="4" w:line="240" w:lineRule="auto"/>
        <w:ind w:right="22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310F5">
        <w:rPr>
          <w:rFonts w:ascii="Times New Roman" w:eastAsia="Times New Roman" w:hAnsi="Times New Roman" w:cs="Times New Roman"/>
          <w:sz w:val="28"/>
          <w:szCs w:val="28"/>
        </w:rPr>
        <w:t>Модуль «Детские общественные объединения»</w:t>
      </w:r>
      <w:r w:rsidRPr="00D310F5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EB7645" w:rsidRPr="00D310F5" w:rsidRDefault="00EB7645" w:rsidP="00EB7645">
      <w:pPr>
        <w:pStyle w:val="a3"/>
        <w:widowControl w:val="0"/>
        <w:numPr>
          <w:ilvl w:val="0"/>
          <w:numId w:val="14"/>
        </w:numPr>
        <w:tabs>
          <w:tab w:val="left" w:pos="1054"/>
        </w:tabs>
        <w:autoSpaceDE w:val="0"/>
        <w:autoSpaceDN w:val="0"/>
        <w:spacing w:before="4" w:line="240" w:lineRule="auto"/>
        <w:ind w:right="22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310F5">
        <w:rPr>
          <w:rFonts w:ascii="Times New Roman" w:eastAsia="Times New Roman" w:hAnsi="Times New Roman" w:cs="Times New Roman"/>
          <w:sz w:val="28"/>
          <w:szCs w:val="28"/>
        </w:rPr>
        <w:t>Модуль «Школьные СМИ»</w:t>
      </w:r>
      <w:r w:rsidRPr="00D310F5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EB7645" w:rsidRPr="00D310F5" w:rsidRDefault="00EB7645" w:rsidP="00EB7645">
      <w:pPr>
        <w:pStyle w:val="a3"/>
        <w:widowControl w:val="0"/>
        <w:numPr>
          <w:ilvl w:val="0"/>
          <w:numId w:val="14"/>
        </w:numPr>
        <w:tabs>
          <w:tab w:val="left" w:pos="1054"/>
        </w:tabs>
        <w:autoSpaceDE w:val="0"/>
        <w:autoSpaceDN w:val="0"/>
        <w:spacing w:before="4" w:line="240" w:lineRule="auto"/>
        <w:ind w:right="22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310F5">
        <w:rPr>
          <w:rFonts w:ascii="Times New Roman" w:eastAsia="Times New Roman" w:hAnsi="Times New Roman" w:cs="Times New Roman"/>
          <w:sz w:val="28"/>
          <w:szCs w:val="28"/>
        </w:rPr>
        <w:t>Модуль «Организация предметно-эстетической среды»</w:t>
      </w:r>
      <w:r w:rsidRPr="00D310F5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EB7645" w:rsidRPr="00D310F5" w:rsidRDefault="00EB7645" w:rsidP="00EB7645">
      <w:pPr>
        <w:pStyle w:val="a3"/>
        <w:widowControl w:val="0"/>
        <w:numPr>
          <w:ilvl w:val="0"/>
          <w:numId w:val="14"/>
        </w:numPr>
        <w:tabs>
          <w:tab w:val="left" w:pos="1054"/>
        </w:tabs>
        <w:autoSpaceDE w:val="0"/>
        <w:autoSpaceDN w:val="0"/>
        <w:spacing w:before="4" w:line="240" w:lineRule="auto"/>
        <w:ind w:right="22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310F5">
        <w:rPr>
          <w:rFonts w:ascii="Times New Roman" w:eastAsia="Times New Roman" w:hAnsi="Times New Roman" w:cs="Times New Roman"/>
          <w:sz w:val="28"/>
          <w:szCs w:val="28"/>
        </w:rPr>
        <w:t>Модуль «Социальные практики»</w:t>
      </w:r>
      <w:r w:rsidRPr="00D310F5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EB7645" w:rsidRPr="00D310F5" w:rsidRDefault="00EB7645" w:rsidP="00EB7645">
      <w:pPr>
        <w:pStyle w:val="a3"/>
        <w:widowControl w:val="0"/>
        <w:numPr>
          <w:ilvl w:val="0"/>
          <w:numId w:val="14"/>
        </w:numPr>
        <w:tabs>
          <w:tab w:val="left" w:pos="1054"/>
        </w:tabs>
        <w:autoSpaceDE w:val="0"/>
        <w:autoSpaceDN w:val="0"/>
        <w:spacing w:before="4" w:line="240" w:lineRule="auto"/>
        <w:ind w:right="22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310F5">
        <w:rPr>
          <w:rFonts w:ascii="Times New Roman" w:eastAsia="Times New Roman" w:hAnsi="Times New Roman" w:cs="Times New Roman"/>
          <w:sz w:val="28"/>
          <w:szCs w:val="28"/>
        </w:rPr>
        <w:t>Модуль «Школьный музей»</w:t>
      </w:r>
      <w:r w:rsidRPr="00D310F5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EB7645" w:rsidRPr="00D310F5" w:rsidRDefault="00EB7645" w:rsidP="00EB7645">
      <w:pPr>
        <w:pStyle w:val="a3"/>
        <w:widowControl w:val="0"/>
        <w:numPr>
          <w:ilvl w:val="0"/>
          <w:numId w:val="14"/>
        </w:numPr>
        <w:tabs>
          <w:tab w:val="left" w:pos="1054"/>
        </w:tabs>
        <w:autoSpaceDE w:val="0"/>
        <w:autoSpaceDN w:val="0"/>
        <w:spacing w:before="4" w:line="240" w:lineRule="auto"/>
        <w:ind w:right="22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310F5">
        <w:rPr>
          <w:rFonts w:ascii="Times New Roman" w:eastAsia="Times New Roman" w:hAnsi="Times New Roman" w:cs="Times New Roman"/>
          <w:sz w:val="28"/>
          <w:szCs w:val="28"/>
        </w:rPr>
        <w:t>Модуль «Волонтерская деятельность»</w:t>
      </w:r>
      <w:r w:rsidRPr="00D310F5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EB7645" w:rsidRPr="00D310F5" w:rsidRDefault="00EB7645" w:rsidP="00EB7645">
      <w:pPr>
        <w:pStyle w:val="a3"/>
        <w:widowControl w:val="0"/>
        <w:numPr>
          <w:ilvl w:val="0"/>
          <w:numId w:val="14"/>
        </w:numPr>
        <w:tabs>
          <w:tab w:val="left" w:pos="1054"/>
        </w:tabs>
        <w:autoSpaceDE w:val="0"/>
        <w:autoSpaceDN w:val="0"/>
        <w:spacing w:before="4" w:line="240" w:lineRule="auto"/>
        <w:ind w:right="22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310F5">
        <w:rPr>
          <w:rFonts w:ascii="Times New Roman" w:eastAsia="Times New Roman" w:hAnsi="Times New Roman" w:cs="Times New Roman"/>
          <w:sz w:val="28"/>
          <w:szCs w:val="28"/>
        </w:rPr>
        <w:t>Модуль «Экскурсии, походы»</w:t>
      </w:r>
    </w:p>
    <w:p w:rsidR="00EB7645" w:rsidRPr="00D310F5" w:rsidRDefault="00EB7645" w:rsidP="00EB7645">
      <w:pPr>
        <w:pStyle w:val="a3"/>
        <w:widowControl w:val="0"/>
        <w:numPr>
          <w:ilvl w:val="0"/>
          <w:numId w:val="14"/>
        </w:numPr>
        <w:tabs>
          <w:tab w:val="left" w:pos="1054"/>
        </w:tabs>
        <w:autoSpaceDE w:val="0"/>
        <w:autoSpaceDN w:val="0"/>
        <w:spacing w:before="4" w:line="240" w:lineRule="auto"/>
        <w:ind w:right="22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310F5">
        <w:rPr>
          <w:rFonts w:ascii="Times New Roman" w:eastAsia="Times New Roman" w:hAnsi="Times New Roman" w:cs="Times New Roman"/>
          <w:sz w:val="28"/>
          <w:szCs w:val="28"/>
        </w:rPr>
        <w:t>Модуль «Безопасность жизнедеятельности (пожарная безопасность, дорожная безопасность, информационная безопасность, профилактика экстремизма и терроризма, профилактика распространения инфекционных заболеваний».</w:t>
      </w:r>
    </w:p>
    <w:p w:rsidR="00EB7645" w:rsidRPr="00D310F5" w:rsidRDefault="00EB7645" w:rsidP="00EB764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 xml:space="preserve">  Каждый ученик школы был включен в общие дела школы, классные руководители строили воспитательную работу исходя из индивидуальных особенностей учащихся.</w:t>
      </w:r>
    </w:p>
    <w:p w:rsidR="00EB7645" w:rsidRPr="00D310F5" w:rsidRDefault="00EB7645" w:rsidP="00EB764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 xml:space="preserve">В школе традиционно сохраняется система дел, которые носят общешкольный характер. </w:t>
      </w:r>
    </w:p>
    <w:p w:rsidR="00EB7645" w:rsidRPr="00D310F5" w:rsidRDefault="00EB7645" w:rsidP="00EB764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 xml:space="preserve">  Они занимают важное место в структуре школьной жизни, укрепляют традиции, расширяют кругозор учащихся, развивают творческие и интеллектуальные способности, формируют активную жизненную позицию. </w:t>
      </w:r>
    </w:p>
    <w:p w:rsidR="00EB7645" w:rsidRPr="00D310F5" w:rsidRDefault="00EB7645" w:rsidP="00EB764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 xml:space="preserve">  Одной из лучших форм для сплочения классного, школьного коллектива является проведение коллективных творческих мероприятий. В течение учебного процесса проходят мероприятия, которые охватывали весь ученический и педагогический коллектив: </w:t>
      </w:r>
    </w:p>
    <w:p w:rsidR="00EB7645" w:rsidRPr="00D310F5" w:rsidRDefault="00EB7645" w:rsidP="00EB764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lastRenderedPageBreak/>
        <w:t xml:space="preserve">Все школьные традиционные дела делились на общешкольные, классные и групповые. </w:t>
      </w:r>
    </w:p>
    <w:p w:rsidR="00EB7645" w:rsidRPr="00D310F5" w:rsidRDefault="00EB7645" w:rsidP="00EB764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 xml:space="preserve">Что же касается традиционных школьных дел, то все они прошли успешно, это: </w:t>
      </w:r>
    </w:p>
    <w:p w:rsidR="00EB7645" w:rsidRPr="00D310F5" w:rsidRDefault="00EB7645" w:rsidP="00EB7645">
      <w:pPr>
        <w:pStyle w:val="a3"/>
        <w:numPr>
          <w:ilvl w:val="1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"1 сентября - День Знаний" - торжественная линейка;</w:t>
      </w:r>
    </w:p>
    <w:p w:rsidR="00EB7645" w:rsidRPr="00D310F5" w:rsidRDefault="00EB7645" w:rsidP="00EB7645">
      <w:pPr>
        <w:pStyle w:val="a3"/>
        <w:numPr>
          <w:ilvl w:val="1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Митинг, посвящённый Дню окончания Второй мировой войны;</w:t>
      </w:r>
    </w:p>
    <w:p w:rsidR="00EB7645" w:rsidRPr="00D310F5" w:rsidRDefault="00EB7645" w:rsidP="00EB7645">
      <w:pPr>
        <w:pStyle w:val="a3"/>
        <w:numPr>
          <w:ilvl w:val="1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Акция «Дорога к обелиску»</w:t>
      </w:r>
    </w:p>
    <w:p w:rsidR="00EB7645" w:rsidRPr="00D310F5" w:rsidRDefault="00EB7645" w:rsidP="00EB7645">
      <w:pPr>
        <w:pStyle w:val="a3"/>
        <w:numPr>
          <w:ilvl w:val="1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Туристический поход «Мы вместе!»</w:t>
      </w:r>
    </w:p>
    <w:p w:rsidR="00EB7645" w:rsidRPr="00D310F5" w:rsidRDefault="00EB7645" w:rsidP="00EB7645">
      <w:pPr>
        <w:pStyle w:val="a3"/>
        <w:numPr>
          <w:ilvl w:val="1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Митинг «День солидарности в борьбе с терроризмом»;</w:t>
      </w:r>
    </w:p>
    <w:p w:rsidR="00EB7645" w:rsidRPr="00D310F5" w:rsidRDefault="00EB7645" w:rsidP="00EB7645">
      <w:pPr>
        <w:pStyle w:val="a3"/>
        <w:numPr>
          <w:ilvl w:val="1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«День Самоуправления», «Спасибо говорим за всё» праздничное мероприятие, посвящённое Дню учителя;</w:t>
      </w:r>
    </w:p>
    <w:p w:rsidR="00EB7645" w:rsidRPr="00D310F5" w:rsidRDefault="00EB7645" w:rsidP="00EB7645">
      <w:pPr>
        <w:pStyle w:val="a3"/>
        <w:numPr>
          <w:ilvl w:val="1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«День Матери»;</w:t>
      </w:r>
    </w:p>
    <w:p w:rsidR="00EB7645" w:rsidRPr="00D310F5" w:rsidRDefault="00EB7645" w:rsidP="00EB7645">
      <w:pPr>
        <w:pStyle w:val="a3"/>
        <w:numPr>
          <w:ilvl w:val="1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Школьный конкурс «Корзина пятёрок»</w:t>
      </w:r>
    </w:p>
    <w:p w:rsidR="00EB7645" w:rsidRPr="00D310F5" w:rsidRDefault="00EB7645" w:rsidP="00EB7645">
      <w:pPr>
        <w:pStyle w:val="a3"/>
        <w:numPr>
          <w:ilvl w:val="1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«Покровские гуляния»;</w:t>
      </w:r>
    </w:p>
    <w:p w:rsidR="00EB7645" w:rsidRPr="00D310F5" w:rsidRDefault="00EB7645" w:rsidP="00EB7645">
      <w:pPr>
        <w:pStyle w:val="a3"/>
        <w:numPr>
          <w:ilvl w:val="1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«Фестиваль народов России»;</w:t>
      </w:r>
    </w:p>
    <w:p w:rsidR="00EB7645" w:rsidRPr="00D310F5" w:rsidRDefault="00EB7645" w:rsidP="00EB7645">
      <w:pPr>
        <w:pStyle w:val="a3"/>
        <w:numPr>
          <w:ilvl w:val="1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Урок Памяти «Имя твое неизвестно, подвиг твой бессмертен» ко Дню неизвестного солдата;</w:t>
      </w:r>
    </w:p>
    <w:p w:rsidR="00EB7645" w:rsidRPr="00D310F5" w:rsidRDefault="00EB7645" w:rsidP="00EB7645">
      <w:pPr>
        <w:pStyle w:val="a3"/>
        <w:numPr>
          <w:ilvl w:val="1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Поэтический марафон «С ЧЕГО НАЧИНАЕТСЯ РОДИНА?»</w:t>
      </w:r>
    </w:p>
    <w:p w:rsidR="00EB7645" w:rsidRPr="00D310F5" w:rsidRDefault="00EB7645" w:rsidP="00EB7645">
      <w:pPr>
        <w:pStyle w:val="a3"/>
        <w:numPr>
          <w:ilvl w:val="1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 xml:space="preserve">Новогодний праздник </w:t>
      </w:r>
    </w:p>
    <w:p w:rsidR="00EB7645" w:rsidRPr="00D310F5" w:rsidRDefault="00EB7645" w:rsidP="00EB7645">
      <w:pPr>
        <w:pStyle w:val="a3"/>
        <w:numPr>
          <w:ilvl w:val="1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Торжественная линейка, посвященная 80-летию со дня полного освобождения Ленинграда от фашистской блокады;</w:t>
      </w:r>
    </w:p>
    <w:p w:rsidR="00EB7645" w:rsidRPr="00D310F5" w:rsidRDefault="00EB7645" w:rsidP="00EB7645">
      <w:pPr>
        <w:pStyle w:val="a3"/>
        <w:numPr>
          <w:ilvl w:val="1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Конкурс военно-патриотической песни, посвященный Дню защитника Отечества;</w:t>
      </w:r>
    </w:p>
    <w:p w:rsidR="00EB7645" w:rsidRPr="00D310F5" w:rsidRDefault="00EB7645" w:rsidP="00EB7645">
      <w:pPr>
        <w:pStyle w:val="a3"/>
        <w:numPr>
          <w:ilvl w:val="1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Праздник «Зима, прощай! Гуляй, Масленица!»»</w:t>
      </w:r>
    </w:p>
    <w:p w:rsidR="00EB7645" w:rsidRPr="00D310F5" w:rsidRDefault="00EB7645" w:rsidP="00EB7645">
      <w:pPr>
        <w:pStyle w:val="a3"/>
        <w:numPr>
          <w:ilvl w:val="1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"Международный женский день - 8 Марта" конкурсно-игровая  программа по классам;</w:t>
      </w:r>
    </w:p>
    <w:p w:rsidR="00EB7645" w:rsidRPr="00D310F5" w:rsidRDefault="00EB7645" w:rsidP="00EB7645">
      <w:pPr>
        <w:pStyle w:val="a3"/>
        <w:numPr>
          <w:ilvl w:val="1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 xml:space="preserve">День Здоровья; </w:t>
      </w:r>
    </w:p>
    <w:p w:rsidR="00EB7645" w:rsidRPr="00D310F5" w:rsidRDefault="00EB7645" w:rsidP="00EB7645">
      <w:pPr>
        <w:pStyle w:val="a3"/>
        <w:numPr>
          <w:ilvl w:val="1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Акция «Спасибо деду за Победу»;</w:t>
      </w:r>
    </w:p>
    <w:p w:rsidR="00EB7645" w:rsidRPr="00D310F5" w:rsidRDefault="00EB7645" w:rsidP="00EB7645">
      <w:pPr>
        <w:pStyle w:val="a3"/>
        <w:numPr>
          <w:ilvl w:val="1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Акция «Георгиевска лента»;</w:t>
      </w:r>
    </w:p>
    <w:p w:rsidR="00EB7645" w:rsidRPr="00D310F5" w:rsidRDefault="00EB7645" w:rsidP="00EB7645">
      <w:pPr>
        <w:pStyle w:val="a3"/>
        <w:numPr>
          <w:ilvl w:val="1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Акция «Машина Победы»;</w:t>
      </w:r>
    </w:p>
    <w:p w:rsidR="00EB7645" w:rsidRPr="00D310F5" w:rsidRDefault="00EB7645" w:rsidP="00EB7645">
      <w:pPr>
        <w:pStyle w:val="a3"/>
        <w:numPr>
          <w:ilvl w:val="1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Участие в торжественном митинге, посвящённом 79 годовщине Победы в Великой Отечественной войне, который проходил в сквере у памятника В.М. Денисову;</w:t>
      </w:r>
    </w:p>
    <w:p w:rsidR="00EB7645" w:rsidRPr="00D310F5" w:rsidRDefault="00EB7645" w:rsidP="00EB7645">
      <w:pPr>
        <w:pStyle w:val="a3"/>
        <w:numPr>
          <w:ilvl w:val="1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Акция «Свеча Памяти»;</w:t>
      </w:r>
    </w:p>
    <w:p w:rsidR="00EB7645" w:rsidRPr="00D310F5" w:rsidRDefault="00EB7645" w:rsidP="00EB7645">
      <w:pPr>
        <w:pStyle w:val="a3"/>
        <w:numPr>
          <w:ilvl w:val="1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"Последний звонок";</w:t>
      </w:r>
    </w:p>
    <w:p w:rsidR="00EB7645" w:rsidRPr="00D310F5" w:rsidRDefault="00EB7645" w:rsidP="00EB7645">
      <w:pPr>
        <w:pStyle w:val="a3"/>
        <w:numPr>
          <w:ilvl w:val="1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lastRenderedPageBreak/>
        <w:t>Краеведческая конференция «IV МАЛЫЕ РАДДЕВСКИЕ ЧТЕНИЯ»;</w:t>
      </w:r>
    </w:p>
    <w:p w:rsidR="00EB7645" w:rsidRPr="00D310F5" w:rsidRDefault="00EB7645" w:rsidP="00EB7645">
      <w:pPr>
        <w:pStyle w:val="a3"/>
        <w:numPr>
          <w:ilvl w:val="1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День защиты детей.</w:t>
      </w:r>
    </w:p>
    <w:p w:rsidR="00EB7645" w:rsidRPr="00D310F5" w:rsidRDefault="00EB7645" w:rsidP="00EB764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 xml:space="preserve">  В прошедшем учебном году школьники приняли участие в различных акциях: «Спасибо. Нет!», «Внимание - дети!», «Дорога к обелиску», «Покормите птиц зимой!», «Письмо неизвестному солдату», акция в поддержу спецоперации на Украине (акция «Фронтовая открытка»), акция «Старость в радость», акция «Журавли» в память о жертвах теракта в «Крокус Сити Холле», посещение прибывшиго в Биробиджан тематического поезда Минобороны «Сила в правде», участие  в Международной патриотической историко - просветительской акции «Диктант Победы»,макции «Бессмертный полк», «Окна Победы», «Свеча Памяти».</w:t>
      </w:r>
    </w:p>
    <w:p w:rsidR="00EB7645" w:rsidRPr="00D310F5" w:rsidRDefault="00EB7645" w:rsidP="00EB764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 xml:space="preserve">  В традиционных школьных мероприятиях участвуют все классы, но степень активности классов в жизни школы, естественно, разная. Это связано с работой классных руководителей их желанием и умением организовать, зажечь детей, умением привлекать к участию в мероприятиях каждого ребенка. </w:t>
      </w:r>
    </w:p>
    <w:p w:rsidR="00EB7645" w:rsidRPr="00D310F5" w:rsidRDefault="00EB7645" w:rsidP="00EB764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 xml:space="preserve">  Выводы: в целом план воспитательной работы на 2023-2024 учебный год соответствовал «Концепции воспитания» МКОУ ООШ им. Г.И. Радде и выполнен в полном объеме. При составлении плана воспитательной работы на 2024-2025 учебный год, следует продолжить выполнение задач и целей, заявленных концепцией воспитательной работы МКОУ ООШ им. Г.И. Радде, сохранить приоритеты прошедшего учебного года. </w:t>
      </w:r>
    </w:p>
    <w:p w:rsidR="00EB7645" w:rsidRPr="00D310F5" w:rsidRDefault="00EB7645" w:rsidP="00EB764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7645" w:rsidRPr="00D310F5" w:rsidRDefault="00EB7645" w:rsidP="00EB7645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b/>
          <w:sz w:val="28"/>
          <w:szCs w:val="28"/>
        </w:rPr>
        <w:t xml:space="preserve"> Духовно- нравственное и гражданско-патриотическое воспитание </w:t>
      </w:r>
      <w:r w:rsidRPr="00D310F5">
        <w:rPr>
          <w:rFonts w:ascii="Times New Roman" w:hAnsi="Times New Roman" w:cs="Times New Roman"/>
          <w:sz w:val="28"/>
          <w:szCs w:val="28"/>
        </w:rPr>
        <w:t xml:space="preserve">направлено на формирование духовно-нравственных качеств личности учащихся, на формирования ценностного отношения к Родине, ее историческому прошлому, уважению к историко- культурному наследию родного края и страны в целом. Нравственность является одним из основных регуляторов социального поведения. Идти «дорогою добра» одна из задач, поставленных в нашей школе. Беседы на занятиях о взаимоуважение, заботе о ближнем, толерантности в отношениях с окружающими, долге и чести способствуют достижению цели. Так как основной целью нравственного воспитания является формирование личности устремленной к добру. Воспитание нравственного человека, способного к принятию ответственных решений и к проявлению нравственного поведения в любых жизненных ситуациях - главная цель нравственного воспитания подрастающего поколения. Нравственное воспитание учащихся осуществляется путем постепенного углубленного осмысления сущности моральных норм и требований. Главный результат данного направления воспитания заключается в развитии нравственной и гражданской ответственности личности, сознательном предпочтении добра как принципа </w:t>
      </w:r>
      <w:r w:rsidRPr="00D310F5">
        <w:rPr>
          <w:rFonts w:ascii="Times New Roman" w:hAnsi="Times New Roman" w:cs="Times New Roman"/>
          <w:sz w:val="28"/>
          <w:szCs w:val="28"/>
        </w:rPr>
        <w:lastRenderedPageBreak/>
        <w:t>взаимоотношений между людьми, готовности к саморазвитию и нравственному совершенствованию. Формирование у школьников таких ценностей, как дружба, товарищество, чувство собственного достоинства и долга, искренности происходило при проведении классных часов и общешкольных мероприятий.</w:t>
      </w:r>
    </w:p>
    <w:p w:rsidR="00EB7645" w:rsidRPr="00D310F5" w:rsidRDefault="00EB7645" w:rsidP="00EB7645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 xml:space="preserve">    Результатом работы в направлении духовно-нравственного воспитания явилось развитие и совершенствование у учащихся таких качеств, как:</w:t>
      </w:r>
    </w:p>
    <w:p w:rsidR="00EB7645" w:rsidRPr="00D310F5" w:rsidRDefault="00EB7645" w:rsidP="00EB7645">
      <w:pPr>
        <w:pStyle w:val="a3"/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осознание себя, своих способностей, возможностей для духовно-нравственного саморазвития, самореализации и самосовершенствования;</w:t>
      </w:r>
    </w:p>
    <w:p w:rsidR="00EB7645" w:rsidRPr="00D310F5" w:rsidRDefault="00EB7645" w:rsidP="00EB7645">
      <w:pPr>
        <w:pStyle w:val="a3"/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 xml:space="preserve">доброжелательность, сопереживание, терпимость детей и подростков по отношению друг к другу; </w:t>
      </w:r>
    </w:p>
    <w:p w:rsidR="00EB7645" w:rsidRPr="00D310F5" w:rsidRDefault="00EB7645" w:rsidP="00EB7645">
      <w:pPr>
        <w:pStyle w:val="a3"/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 xml:space="preserve">сохранение исторической преемственности поколений; </w:t>
      </w:r>
    </w:p>
    <w:p w:rsidR="00EB7645" w:rsidRPr="00D310F5" w:rsidRDefault="00EB7645" w:rsidP="00EB7645">
      <w:pPr>
        <w:pStyle w:val="a3"/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развитие национальной культуры;</w:t>
      </w:r>
    </w:p>
    <w:p w:rsidR="00EB7645" w:rsidRPr="00D310F5" w:rsidRDefault="00EB7645" w:rsidP="00EB7645">
      <w:pPr>
        <w:pStyle w:val="a3"/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воспитание бережного отношения к историческому и культурному наследию России;</w:t>
      </w:r>
    </w:p>
    <w:p w:rsidR="00EB7645" w:rsidRPr="00D310F5" w:rsidRDefault="00EB7645" w:rsidP="00EB7645">
      <w:pPr>
        <w:pStyle w:val="a3"/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 xml:space="preserve"> развитие трудолюбия, способности к преодолению трудностей, целеустремленности и настойчивости в достижении результата.</w:t>
      </w:r>
    </w:p>
    <w:p w:rsidR="00EB7645" w:rsidRPr="00D310F5" w:rsidRDefault="00EB7645" w:rsidP="00EB7645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 xml:space="preserve">    За прошедший учебный год в школе прошли следующие мероприятия, направленные на формирование духовно-нравственного воспитания: День солидарности в борьбе с терроризмом «Мы помним Беслан»,  школьный конкурс юных поэтов «ЗОЛОТОЕ ПЁРЫШКО», кадеты отряда «Дальневосточный рубеж» нашей школы приняли участие в муниципальных военно - спортивных соревнованиях «России славные сыны», которые состоялись в пос. Биракан, конкурс чтецов «Осення пора –очей очарованье», флешмоб «Мы едины», «Фестиваль народов России», торжественное посвящение кадетов отряда "Дальневосточный рубеж" в юнармейцы, регионального конкурса хоровых и вокальных коллективов Еврейской автономной области, цикл классных часов по темам:«Я – гражданин и патриот», Символы государства, тематические классные часы «Правила поведения в школе. Я – ученик», урок Мужества, посвященный Дню Памяти жертв Холокоста "Что каждый должен знать о Холокосте", «Безопасность в интернете», «Твоё поведение в школе и дома», «День Защитника Отечества», «Воссоединение Крыма и России», акция по сбору гуманитарной помощи #МЫВМЕСТЕ, «День Победы», участие в муниципальном конкурсе чтецов «Шаги к Победе», Акция "Подари улыбку", ребята нашей школы стали участниками ФЕСТИВАЛЯ ПРОФЕССИЙ , который проходил в средней школе п. Известковый,  «Международный день защиты детей» и др., посвященные нравственности, нормам поведения в обществе.</w:t>
      </w:r>
    </w:p>
    <w:p w:rsidR="00EB7645" w:rsidRPr="00D310F5" w:rsidRDefault="00EB7645" w:rsidP="00EB7645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7645" w:rsidRPr="00D310F5" w:rsidRDefault="00EB7645" w:rsidP="00EB7645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10F5">
        <w:rPr>
          <w:rFonts w:ascii="Times New Roman" w:hAnsi="Times New Roman" w:cs="Times New Roman"/>
          <w:b/>
          <w:sz w:val="28"/>
          <w:szCs w:val="28"/>
        </w:rPr>
        <w:t xml:space="preserve">    Правовому воспитанию</w:t>
      </w:r>
      <w:r w:rsidRPr="00D310F5">
        <w:rPr>
          <w:rFonts w:ascii="Times New Roman" w:hAnsi="Times New Roman" w:cs="Times New Roman"/>
          <w:sz w:val="28"/>
          <w:szCs w:val="28"/>
        </w:rPr>
        <w:t xml:space="preserve"> школьников способствовали мероприятия, посвященные Дню Конституции России: был оформлен стенд «Конституция – что это такое», тематические классные часы «Просто о законах». </w:t>
      </w:r>
      <w:r w:rsidRPr="00D310F5">
        <w:rPr>
          <w:rFonts w:ascii="Times New Roman" w:eastAsia="Times New Roman" w:hAnsi="Times New Roman" w:cs="Times New Roman"/>
          <w:color w:val="000000"/>
          <w:sz w:val="28"/>
          <w:szCs w:val="28"/>
        </w:rPr>
        <w:t>В декабре в школе проведены мероприятия, приуроченные к Международному дню борьбы с коррупцией:</w:t>
      </w:r>
    </w:p>
    <w:p w:rsidR="00EB7645" w:rsidRPr="00D310F5" w:rsidRDefault="00EB7645" w:rsidP="00EB7645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D310F5">
        <w:rPr>
          <w:rFonts w:ascii="Times New Roman" w:hAnsi="Times New Roman" w:cs="Times New Roman"/>
          <w:b/>
          <w:sz w:val="28"/>
          <w:szCs w:val="28"/>
        </w:rPr>
        <w:t>Спортивно-оздоровительное направление.</w:t>
      </w:r>
      <w:r w:rsidRPr="00D310F5">
        <w:rPr>
          <w:rFonts w:ascii="Times New Roman" w:hAnsi="Times New Roman" w:cs="Times New Roman"/>
          <w:sz w:val="28"/>
          <w:szCs w:val="28"/>
        </w:rPr>
        <w:t xml:space="preserve"> Сохранение здоровья учащихся является предметом пристального внимания всего коллектива школы. Вся спортивно – оздоровительная работа ведется согласно плану. В рамках пропаганды здорового образа жизни и популяризации спорта проводится День здоровья и соревнования , где задействованы все учащиеся по звеньям, участие в соревнованиях среди юнармейских команд региона по стрельбе из пневматической винтовки, посвящённых Дню Защитника Отечества, участие в муниципальных военно - спортивных соревнованиях «России славные сыны», военно-спортивные соревнования по разборке и сборке автомата АК-74 «НАСЛЕДНИКИ КАЛАШНИКОВА», посвященные Дню защитника Отечества, участие в муниципальных соревнованиях по плаванию «Быстрая дорожка», посвященных 90 – летию Облученского района, Военно-спортивная игра «Волочаевка», участие в муниципальных соревнованиях по плаванию на призы местного отделения ДОСААФ России Облученского района, иформационный час "Говорим здоровью -Да!", муниципальный тур конкурса юных инспекторов движения «Безопасное колесо». 4 апреля кадеты отряда "Дальневосточный рубеж" приняли участие в муниципальном этапе игры " Зарница 2.0", который прошёл в г. Облучье. Также ребята приняли участие в соревнования по плаванию на призы индивидуального предпринимателя С.Н. Кочетыгова. 7 мая 2024 г. кадеты отряда "Дальневосточный рубеж приняли участие в региональном этапе игры "Победа", который прошёл в г. Биробиджане на стадионе "Дружба".18 мая в селе Ленинском прошёл Открытый турнир по борьбе самбо, посвящённый памяти героя Советского Союза Петра Петровича Кагыкина. Юные воспитанники тренера по самбо Лапина А. И. впервые принимали участие в соревнованиях такого уровня и вернулись домой с заслуженными наградами.</w:t>
      </w:r>
    </w:p>
    <w:p w:rsidR="00EB7645" w:rsidRPr="00D310F5" w:rsidRDefault="00EB7645" w:rsidP="00EB7645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10F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   Во внеурочной деятельности</w:t>
      </w:r>
      <w:r w:rsidRPr="00D310F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занятость  обучающиеся составляет 100% .</w:t>
      </w:r>
    </w:p>
    <w:p w:rsidR="00EB7645" w:rsidRPr="00D310F5" w:rsidRDefault="00EB7645" w:rsidP="00EB7645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10F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  Внеурочная деятельность</w:t>
      </w:r>
      <w:r w:rsidRPr="00D310F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</w:t>
      </w:r>
      <w:r w:rsidRPr="00D310F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D310F5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Работа всех кружков способствует развитию творческих, познавательных, физических способностей детей. Она обеспечивает интерес и развитие трудолюбия. В нашей школе учащиеся могут развивать свои творческие способности, спортивные, интеллектуальные, художественно-эстетические.</w:t>
      </w:r>
    </w:p>
    <w:p w:rsidR="00EB7645" w:rsidRPr="00D310F5" w:rsidRDefault="00EB7645" w:rsidP="00EB7645">
      <w:pPr>
        <w:shd w:val="clear" w:color="auto" w:fill="FFFFFF"/>
        <w:spacing w:line="24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10F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2023-2024 учебном году в школе работали следующие кружки: </w:t>
      </w:r>
    </w:p>
    <w:p w:rsidR="00EB7645" w:rsidRPr="00D310F5" w:rsidRDefault="00EB7645" w:rsidP="00EB7645">
      <w:pPr>
        <w:pStyle w:val="a3"/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10F5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«Поиск»</w:t>
      </w:r>
    </w:p>
    <w:p w:rsidR="00EB7645" w:rsidRPr="00D310F5" w:rsidRDefault="00EB7645" w:rsidP="00EB7645">
      <w:pPr>
        <w:pStyle w:val="a3"/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10F5">
        <w:rPr>
          <w:rFonts w:ascii="Times New Roman" w:eastAsia="Times New Roman" w:hAnsi="Times New Roman" w:cs="Times New Roman"/>
          <w:color w:val="000000"/>
          <w:sz w:val="28"/>
          <w:szCs w:val="28"/>
        </w:rPr>
        <w:t>«Дальневосточный рубеж»</w:t>
      </w:r>
    </w:p>
    <w:p w:rsidR="00EB7645" w:rsidRPr="00D310F5" w:rsidRDefault="00EB7645" w:rsidP="00EB7645">
      <w:pPr>
        <w:pStyle w:val="a3"/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10F5">
        <w:rPr>
          <w:rFonts w:ascii="Times New Roman" w:eastAsia="Times New Roman" w:hAnsi="Times New Roman" w:cs="Times New Roman"/>
          <w:color w:val="000000"/>
          <w:sz w:val="28"/>
          <w:szCs w:val="28"/>
        </w:rPr>
        <w:t>«Живая кисть»</w:t>
      </w:r>
    </w:p>
    <w:p w:rsidR="00EB7645" w:rsidRPr="00D310F5" w:rsidRDefault="00EB7645" w:rsidP="00EB7645">
      <w:pPr>
        <w:pStyle w:val="a3"/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10F5">
        <w:rPr>
          <w:rFonts w:ascii="Times New Roman" w:eastAsia="Times New Roman" w:hAnsi="Times New Roman" w:cs="Times New Roman"/>
          <w:color w:val="000000"/>
          <w:sz w:val="28"/>
          <w:szCs w:val="28"/>
        </w:rPr>
        <w:t>«Самбо»</w:t>
      </w:r>
    </w:p>
    <w:p w:rsidR="00EB7645" w:rsidRPr="00D310F5" w:rsidRDefault="00EB7645" w:rsidP="00EB7645">
      <w:pPr>
        <w:pStyle w:val="a3"/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10F5">
        <w:rPr>
          <w:rFonts w:ascii="Times New Roman" w:eastAsia="Times New Roman" w:hAnsi="Times New Roman" w:cs="Times New Roman"/>
          <w:color w:val="000000"/>
          <w:sz w:val="28"/>
          <w:szCs w:val="28"/>
        </w:rPr>
        <w:t>«Волшебная мастерская»</w:t>
      </w:r>
    </w:p>
    <w:p w:rsidR="00EB7645" w:rsidRPr="00D310F5" w:rsidRDefault="00EB7645" w:rsidP="00EB7645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10F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Работа кружков и секций проводится в соответствии с утвержденным планом. Занятия проводились  по   утвержденным программам. </w:t>
      </w:r>
    </w:p>
    <w:p w:rsidR="00EB7645" w:rsidRPr="00D310F5" w:rsidRDefault="00EB7645" w:rsidP="00EB764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7645" w:rsidRPr="00D310F5" w:rsidRDefault="00EB7645" w:rsidP="00EB764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 xml:space="preserve">Комплекс </w:t>
      </w:r>
      <w:r w:rsidRPr="00D310F5">
        <w:rPr>
          <w:rFonts w:ascii="Times New Roman" w:hAnsi="Times New Roman" w:cs="Times New Roman"/>
          <w:b/>
          <w:sz w:val="28"/>
          <w:szCs w:val="28"/>
        </w:rPr>
        <w:t>профилактических бесед по</w:t>
      </w:r>
      <w:r w:rsidRPr="00D310F5">
        <w:rPr>
          <w:rFonts w:ascii="Times New Roman" w:hAnsi="Times New Roman" w:cs="Times New Roman"/>
          <w:sz w:val="28"/>
          <w:szCs w:val="28"/>
        </w:rPr>
        <w:t xml:space="preserve"> здоровому образу жизни, были направлены на привитие здорового образа жизни.</w:t>
      </w:r>
    </w:p>
    <w:p w:rsidR="00EB7645" w:rsidRPr="00D310F5" w:rsidRDefault="00EB7645" w:rsidP="00EB764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 xml:space="preserve">   Формирование здорового образа жизни, сохранение и укрепление учащимися здоровья являются одной из важнейших задач. Ежедневно в течение года проводились физкультминутки на уроках, связанные с укреплением зрения, снятия физической усталости, принимали участие в школьных спортивных соревнованиях «Веселые старты». Проводились ежедневные беседы - напоминания о необходимости соблюдать правила безопасного поведения на дорогах «Безопасный путь в школу». В классах проводится планомерная работа по предупреждению и профилактике дорожно-транспортного травматизма. Проводились викторины, беседы, конкурсы, практикумы по вопросу безопасного поведения на дорогах: «Мой путь от школы до дома», «Хочешь быть здоровым – будь им», «Будем знать, и выполнять правила дорожного движения», конкурс рисунков «Азбука безопасности». Провелись чтение и обсуждение художественной литературы по ДТП, просмотр презентаций по ПДД. С целью пропаганды здорового образа жизни были проведены беседы, «Мои занятия после школы», «Я и мои друзья», «Права и обязанности», «Поведение в общественных местах», «За здоровый образ жизни», «Пешеходы и пассажиры», «Друзья Мойдодыра», «Осторожно, лёд!», «Вредные привычки». Проводились инструктажи: «Правила поведения в общественных местах», «Правила поведения во время новогоднего праздника», «Правила поведения в общественном транспорте». Проводилось практическое занятие по эвакуации учащихся из здания школы при пожаре. Цель данных бесед и инструктажей – дать возможность представить об опасных и вредных факторах, чрезвычайных ситуациях, подстерегающих нас. Формировать у учащихся сознательное и ответственное отношение к личной безопасности и безопасности окружающих, приобретение ими способности сохранять жизнь и здоровье в неблагоприятных, угрожающих жизни условиях, оказание помощи пострадавшим.</w:t>
      </w:r>
    </w:p>
    <w:p w:rsidR="00EB7645" w:rsidRPr="00D310F5" w:rsidRDefault="00EB7645" w:rsidP="00EB764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lastRenderedPageBreak/>
        <w:t>Значительную работу в спортивно-оздоровительном направлении проводилась в основном учителями физкультуры  с привлечением классных руководителей. Традиционными стали Веселые старты, Дни здоровья, соревнования по пионерболу, футболу.</w:t>
      </w:r>
    </w:p>
    <w:p w:rsidR="00EB7645" w:rsidRPr="00D310F5" w:rsidRDefault="00EB7645" w:rsidP="00EB764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 xml:space="preserve"> В сентябре в школе традиционно проходили неделя и Месячник БДД:</w:t>
      </w:r>
    </w:p>
    <w:p w:rsidR="00EB7645" w:rsidRPr="00D310F5" w:rsidRDefault="00EB7645" w:rsidP="00EB7645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310F5">
        <w:rPr>
          <w:color w:val="000000"/>
          <w:sz w:val="28"/>
          <w:szCs w:val="28"/>
        </w:rPr>
        <w:t>-  родительские собрания «</w:t>
      </w:r>
      <w:r w:rsidRPr="00D310F5">
        <w:rPr>
          <w:sz w:val="28"/>
          <w:szCs w:val="28"/>
        </w:rPr>
        <w:t>О повышении безопасности дорожного движения</w:t>
      </w:r>
      <w:r w:rsidRPr="00D310F5">
        <w:rPr>
          <w:color w:val="000000"/>
          <w:sz w:val="28"/>
          <w:szCs w:val="28"/>
        </w:rPr>
        <w:t>»;</w:t>
      </w:r>
    </w:p>
    <w:p w:rsidR="00EB7645" w:rsidRPr="00D310F5" w:rsidRDefault="00EB7645" w:rsidP="00EB7645">
      <w:pPr>
        <w:pStyle w:val="a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310F5">
        <w:rPr>
          <w:color w:val="000000"/>
          <w:sz w:val="28"/>
          <w:szCs w:val="28"/>
        </w:rPr>
        <w:t>-  были заранее разработаны памятки для родителей «</w:t>
      </w:r>
      <w:r w:rsidRPr="00D310F5">
        <w:rPr>
          <w:sz w:val="28"/>
          <w:szCs w:val="28"/>
        </w:rPr>
        <w:t>Правовая ответственность родителей за правонарушение детей на улице»;</w:t>
      </w:r>
    </w:p>
    <w:p w:rsidR="00EB7645" w:rsidRPr="00D310F5" w:rsidRDefault="00EB7645" w:rsidP="00EB7645">
      <w:pPr>
        <w:pStyle w:val="a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310F5">
        <w:rPr>
          <w:sz w:val="28"/>
          <w:szCs w:val="28"/>
        </w:rPr>
        <w:t>- буклеты «Соблюдайте ПДД!»;</w:t>
      </w:r>
    </w:p>
    <w:p w:rsidR="00EB7645" w:rsidRPr="00D310F5" w:rsidRDefault="00EB7645" w:rsidP="00EB7645">
      <w:pPr>
        <w:pStyle w:val="a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310F5">
        <w:rPr>
          <w:sz w:val="28"/>
          <w:szCs w:val="28"/>
        </w:rPr>
        <w:t>- беседа «Безопасность детей в наших руках».</w:t>
      </w:r>
    </w:p>
    <w:p w:rsidR="00EB7645" w:rsidRPr="00D310F5" w:rsidRDefault="00EB7645" w:rsidP="00EB7645">
      <w:pPr>
        <w:pStyle w:val="a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310F5">
        <w:rPr>
          <w:sz w:val="28"/>
          <w:szCs w:val="28"/>
        </w:rPr>
        <w:t>В среднем звене провели классные часы «Книга дорожных премудростей»</w:t>
      </w:r>
    </w:p>
    <w:p w:rsidR="00EB7645" w:rsidRPr="00D310F5" w:rsidRDefault="00EB7645" w:rsidP="00EB7645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310F5">
        <w:rPr>
          <w:sz w:val="28"/>
          <w:szCs w:val="28"/>
        </w:rPr>
        <w:t xml:space="preserve">В старших классах проведен практикум – тренинг «Знаешь ли ты ПДД?» </w:t>
      </w:r>
    </w:p>
    <w:p w:rsidR="00EB7645" w:rsidRPr="00D310F5" w:rsidRDefault="00EB7645" w:rsidP="00EB764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Была проведена акция «Внимание, дети»</w:t>
      </w:r>
    </w:p>
    <w:p w:rsidR="00EB7645" w:rsidRPr="00D310F5" w:rsidRDefault="00EB7645" w:rsidP="00EB764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7 апреля 2024 г. ребята 2 и 3 классов приняли участие в муниципальном туре конкурса юных инспекторов движения «Безопасное колесо»</w:t>
      </w:r>
    </w:p>
    <w:p w:rsidR="00EB7645" w:rsidRPr="00D310F5" w:rsidRDefault="00EB7645" w:rsidP="00EB764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b/>
          <w:sz w:val="28"/>
          <w:szCs w:val="28"/>
        </w:rPr>
        <w:t>Экологическое воспитание</w:t>
      </w:r>
      <w:r w:rsidRPr="00D310F5">
        <w:rPr>
          <w:rFonts w:ascii="Times New Roman" w:hAnsi="Times New Roman" w:cs="Times New Roman"/>
          <w:sz w:val="28"/>
          <w:szCs w:val="28"/>
        </w:rPr>
        <w:t xml:space="preserve"> продолжает оставаться актуальным в работе школы.</w:t>
      </w:r>
    </w:p>
    <w:p w:rsidR="00EB7645" w:rsidRPr="00D310F5" w:rsidRDefault="00EB7645" w:rsidP="00EB764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. Учителя начальных классов проводят с детьми беседы, викторины, конкурсы поделок из природного материала, кормушек, скворечников, Ни один год школьники принимают участие в акции «Покормите птиц зимой», посвящение в «ЭКОЛЯТА». Воспитанники дошкольной группы принимают участие в муниципальном этапе Всероссийского конкурса детского рисунка "Наши друзья - Эколята". Ребята дошкольной группы и школьники участвуют в экологических субботниках по  уборке территории школы и дошкольной группы, а также памятника В.М. Денисову.</w:t>
      </w:r>
    </w:p>
    <w:p w:rsidR="00EB7645" w:rsidRPr="00D310F5" w:rsidRDefault="00EB7645" w:rsidP="00EB764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Проводимая работа школы по этому направлению способствует воспитанию экологической культуры учащихся, воспитанию чувства единства с природой, любви ко всему живому, к родному краю.</w:t>
      </w:r>
    </w:p>
    <w:p w:rsidR="00EB7645" w:rsidRPr="00D310F5" w:rsidRDefault="00EB7645" w:rsidP="00EB764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7645" w:rsidRPr="00D310F5" w:rsidRDefault="00EB7645" w:rsidP="00EB764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 xml:space="preserve">В рамках модуля </w:t>
      </w:r>
      <w:r w:rsidRPr="00D310F5">
        <w:rPr>
          <w:rFonts w:ascii="Times New Roman" w:hAnsi="Times New Roman" w:cs="Times New Roman"/>
          <w:b/>
          <w:sz w:val="28"/>
          <w:szCs w:val="28"/>
        </w:rPr>
        <w:t>«Школьный урок»</w:t>
      </w:r>
      <w:r w:rsidRPr="00D310F5">
        <w:rPr>
          <w:rFonts w:ascii="Times New Roman" w:hAnsi="Times New Roman" w:cs="Times New Roman"/>
          <w:sz w:val="28"/>
          <w:szCs w:val="28"/>
        </w:rPr>
        <w:t xml:space="preserve"> проведены онлайн- уроки по безопасности в сети Интернет, </w:t>
      </w:r>
    </w:p>
    <w:p w:rsidR="00EB7645" w:rsidRPr="00D310F5" w:rsidRDefault="00EB7645" w:rsidP="00EB764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lastRenderedPageBreak/>
        <w:t>уроки памяти, урок по основам здорового питания, мероприятия, посвященные значимым событиям в культуре и истории, юбилеям известных писателей.</w:t>
      </w:r>
    </w:p>
    <w:p w:rsidR="00EB7645" w:rsidRPr="00D310F5" w:rsidRDefault="00EB7645" w:rsidP="00EB764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7645" w:rsidRPr="00D310F5" w:rsidRDefault="00EB7645" w:rsidP="00EB764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 xml:space="preserve">Задача </w:t>
      </w:r>
      <w:r w:rsidRPr="00D310F5">
        <w:rPr>
          <w:rFonts w:ascii="Times New Roman" w:hAnsi="Times New Roman" w:cs="Times New Roman"/>
          <w:b/>
          <w:sz w:val="28"/>
          <w:szCs w:val="28"/>
        </w:rPr>
        <w:t xml:space="preserve">художественно-эстетического воспитания </w:t>
      </w:r>
      <w:r w:rsidRPr="00D310F5">
        <w:rPr>
          <w:rFonts w:ascii="Times New Roman" w:hAnsi="Times New Roman" w:cs="Times New Roman"/>
          <w:sz w:val="28"/>
          <w:szCs w:val="28"/>
        </w:rPr>
        <w:t xml:space="preserve">в школе - сохранять, обогащать и развивать духовный потенциал каждого ребенка. Творчество и творческая деятельность определяют ценность человека, поэтому формирование творческой личности приобретает сегодня не только теоретический, но и практический смысл. В рамках реализации художественно-эстетического направления в воспитательной работе учителя и учащиеся школы принимали участие в школьных конкурсах, акциях. В первый день выборов депутатов Собрания депутатов Пашковского сельского поселения ребята нашей дошкольной группы, участвовали  в конкурсе рисунков "Я выбираю", посетили избирательный участок 103. В сентябре 2024 г. Подведены итоги конкурса детских рисунков «Как я провел лето 2023». Ко Дню матери был организован конкурс рисунков, фотоконкурс фотоконкурс «Осеенние мотивы», </w:t>
      </w:r>
    </w:p>
    <w:p w:rsidR="00EB7645" w:rsidRPr="00D310F5" w:rsidRDefault="00EB7645" w:rsidP="00EB764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ФОТОКОНКУРС на тему "МОЙ ПАПА САМЫЙ ЛУЧШИЙ", посвящённый Дню Отца конкурс на лучшее украшение классного кабинета к Новому году, акция #новогодние окна, Акция "Подари улыбку", акция «Окна Победы», участие в муниципальном фестивале театральных постановок "Театр - это мы!" .</w:t>
      </w:r>
    </w:p>
    <w:p w:rsidR="00EB7645" w:rsidRPr="00D310F5" w:rsidRDefault="00EB7645" w:rsidP="00EB764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b/>
          <w:sz w:val="28"/>
          <w:szCs w:val="28"/>
        </w:rPr>
        <w:t>Профилактика правонарушений</w:t>
      </w:r>
      <w:r w:rsidRPr="00D310F5">
        <w:rPr>
          <w:rFonts w:ascii="Times New Roman" w:hAnsi="Times New Roman" w:cs="Times New Roman"/>
          <w:sz w:val="28"/>
          <w:szCs w:val="28"/>
        </w:rPr>
        <w:t xml:space="preserve">. Согласно плану воспитательной работы, в рамках реализации задачи, по формированию нравственных качеств обучающихся, в целях предупреждения и профилактики правонарушений несовершеннолетних в школе осуществлялась следующая работа: </w:t>
      </w:r>
    </w:p>
    <w:p w:rsidR="00EB7645" w:rsidRPr="00D310F5" w:rsidRDefault="00EB7645" w:rsidP="00EB764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 xml:space="preserve">- Диагностическая работа: изучение детей и семей; наблюдение за адаптацией школьников 1 –х, 5-х классов; </w:t>
      </w:r>
    </w:p>
    <w:p w:rsidR="00EB7645" w:rsidRPr="00D310F5" w:rsidRDefault="00EB7645" w:rsidP="00EB764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- составление социальных паспортов обучающихся, класса, школы.</w:t>
      </w:r>
    </w:p>
    <w:p w:rsidR="00EB7645" w:rsidRPr="00D310F5" w:rsidRDefault="00EB7645" w:rsidP="00EB764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 xml:space="preserve"> -Работа с родителями: педагогическое просвещение на классных и общешкольных родительских собраниях;соц.сетях,  чатах,  индивидуальных  консультациях</w:t>
      </w:r>
    </w:p>
    <w:p w:rsidR="00EB7645" w:rsidRPr="00D310F5" w:rsidRDefault="00EB7645" w:rsidP="00EB764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 xml:space="preserve">- Работа с обучающимися: профилактика наркомании, табакокурения, алкоголизма и других зависимостей является приоритетной в воспитательной работе школы. Согласно плану воспитательной работы в школе были проведены мероприятия профилактической направленности, которые предусматривали проведение классных часов, бесед, просмотр видеофильмов, конкурс рисунков: </w:t>
      </w:r>
    </w:p>
    <w:p w:rsidR="00EB7645" w:rsidRPr="00D310F5" w:rsidRDefault="00EB7645" w:rsidP="00EB764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lastRenderedPageBreak/>
        <w:t xml:space="preserve">Воспитательная работа построена по системе </w:t>
      </w:r>
      <w:r w:rsidRPr="00D310F5">
        <w:rPr>
          <w:rFonts w:ascii="Times New Roman" w:hAnsi="Times New Roman" w:cs="Times New Roman"/>
          <w:b/>
          <w:sz w:val="28"/>
          <w:szCs w:val="28"/>
        </w:rPr>
        <w:t>коллективно-творческих дел</w:t>
      </w:r>
      <w:r w:rsidRPr="00D310F5">
        <w:rPr>
          <w:rFonts w:ascii="Times New Roman" w:hAnsi="Times New Roman" w:cs="Times New Roman"/>
          <w:sz w:val="28"/>
          <w:szCs w:val="28"/>
        </w:rPr>
        <w:t xml:space="preserve">. В каждом классе выбран актив класса, который организует дежурство по школе, помогает организовать школьные мероприятия.  </w:t>
      </w:r>
    </w:p>
    <w:p w:rsidR="00EB7645" w:rsidRPr="00D310F5" w:rsidRDefault="00EB7645" w:rsidP="00EB764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b/>
          <w:bCs/>
          <w:sz w:val="28"/>
          <w:szCs w:val="28"/>
        </w:rPr>
        <w:t>Работа с родителями.</w:t>
      </w:r>
    </w:p>
    <w:p w:rsidR="00EB7645" w:rsidRPr="00D310F5" w:rsidRDefault="00EB7645" w:rsidP="00EB764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Школа и семья – два важнейших воспитательно-образовательных института, которые изначально призваны пополнять друг друга и взаимодействовать между собой. Работа обеспечивалась по следующим направлениям деятельности: диагностика семьи, взаимоотношения с родителями учащихся, работа с нестандартными семьями, организация полезного досуга. Успешно проведены классные родительские собрания, организационные, тематические, итоговые, собрания-диспуты, общешкольные родительские собрания, тематические консультации. Для информирования общественности о деятельности педагогов и учащихся создан и работает сайт школы. Большинство родителей активно участвуют:</w:t>
      </w:r>
    </w:p>
    <w:p w:rsidR="00EB7645" w:rsidRPr="00D310F5" w:rsidRDefault="00EB7645" w:rsidP="00EB764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7645" w:rsidRPr="00D310F5" w:rsidRDefault="00EB7645" w:rsidP="00EB7645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в родительских конференциях;</w:t>
      </w:r>
    </w:p>
    <w:p w:rsidR="00EB7645" w:rsidRPr="00D310F5" w:rsidRDefault="00EB7645" w:rsidP="00EB764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7645" w:rsidRPr="00D310F5" w:rsidRDefault="00EB7645" w:rsidP="00EB7645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в коллективных творческих делах;</w:t>
      </w:r>
    </w:p>
    <w:p w:rsidR="00EB7645" w:rsidRPr="00D310F5" w:rsidRDefault="00EB7645" w:rsidP="00EB764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7645" w:rsidRPr="00D310F5" w:rsidRDefault="00EB7645" w:rsidP="00EB7645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в помощи по решению хозяйственных проблем;</w:t>
      </w:r>
    </w:p>
    <w:p w:rsidR="00EB7645" w:rsidRPr="00D310F5" w:rsidRDefault="00EB7645" w:rsidP="00EB764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 xml:space="preserve"> Достижение положительных результатов в работе возможно только в том случае, когда в работе задействованы все субъекты образования и воспитания: учащиеся, педагоги и родители.    В течение года в школе прошло два общешкольных родительских собрания (с включением темы профилактики безнадзорности и беспризорности и профилактики ДДТТ).</w:t>
      </w:r>
    </w:p>
    <w:p w:rsidR="00EB7645" w:rsidRPr="00D310F5" w:rsidRDefault="00EB7645" w:rsidP="00EB764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 xml:space="preserve">Одновременно с этим, родители принимали участие в воспитательной работе, участвуя в подготовке и проведении школьных праздников и мероприятий, организуя экскурсии для детей и сопровождая вместе с классными руководителями детей во время экскурсий. Сотрудничество с родителями позволяет повысить эффективность образовательного и воспитательного процесса. Родители принимают участие в решении школьных проблем - активно </w:t>
      </w:r>
      <w:r w:rsidRPr="00D310F5">
        <w:rPr>
          <w:rFonts w:ascii="Times New Roman" w:hAnsi="Times New Roman" w:cs="Times New Roman"/>
          <w:sz w:val="28"/>
          <w:szCs w:val="28"/>
        </w:rPr>
        <w:lastRenderedPageBreak/>
        <w:t>участвуют в классных и общешкольных собраниях. Проведенное анкетирование показывает, что родители, как и учащиеся, в целом положительно относятся к школе, доверяют нашим педагогам.</w:t>
      </w:r>
    </w:p>
    <w:p w:rsidR="00EB7645" w:rsidRPr="00D310F5" w:rsidRDefault="00EB7645" w:rsidP="00EB764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 xml:space="preserve">   В прошедшем учебном году были организованы и проведены общешкольные мероприятия с привлечением родителей:  «Посвящение в первоклассники», спортивный праздник для мам и детей, посвящённый Дню Матери, игровая программа "Для наших мам и девчонок озорных, милых, добрых, дорогих", фотоконкурсы «Мой папа- самый лучший», «Моя семья-самая лучшая», акция «Бессмертный полк», «Окна Победы», «Свеча Памяти», праздник, посвящённый Дню защиты детей.</w:t>
      </w:r>
    </w:p>
    <w:p w:rsidR="00EB7645" w:rsidRPr="00D310F5" w:rsidRDefault="00EB7645" w:rsidP="00EB7645">
      <w:pPr>
        <w:spacing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D310F5">
        <w:rPr>
          <w:rFonts w:ascii="Times New Roman" w:eastAsia="Times New Roman" w:hAnsi="Times New Roman" w:cs="Times New Roman"/>
          <w:color w:val="181818"/>
          <w:sz w:val="28"/>
          <w:szCs w:val="28"/>
        </w:rPr>
        <w:t>Вся проделанная работа отражена на школьном сайте и социальной сети и «ВКонтакте».</w:t>
      </w:r>
    </w:p>
    <w:p w:rsidR="00EB7645" w:rsidRPr="00D310F5" w:rsidRDefault="00EB7645" w:rsidP="00EB7645">
      <w:pPr>
        <w:spacing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D310F5"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     За год мы не смогли всего достичь. Конечно, есть ещё к чему стремиться, каких высот добиваться. Самое главное – наша школа продолжает оставаться дружным сплочённым коллективом учителей и учеников. Еще хочется, чтобы школа была школой радости. Чтобы всем здесь было комфортно: одним – хорошо учиться, а другим – хорошо работать.</w:t>
      </w:r>
    </w:p>
    <w:p w:rsidR="00EB7645" w:rsidRPr="00D310F5" w:rsidRDefault="00EB7645" w:rsidP="00EB7645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181818"/>
          <w:sz w:val="28"/>
          <w:szCs w:val="28"/>
        </w:rPr>
      </w:pPr>
      <w:r w:rsidRPr="00D310F5">
        <w:rPr>
          <w:rFonts w:ascii="Times New Roman" w:eastAsia="Times New Roman" w:hAnsi="Times New Roman" w:cs="Times New Roman"/>
          <w:b/>
          <w:color w:val="181818"/>
          <w:sz w:val="28"/>
          <w:szCs w:val="28"/>
        </w:rPr>
        <w:t>Задачи на 2024-2025 уч. год:</w:t>
      </w:r>
    </w:p>
    <w:p w:rsidR="00EB7645" w:rsidRPr="00D310F5" w:rsidRDefault="00EB7645" w:rsidP="00EB7645">
      <w:pPr>
        <w:spacing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D310F5">
        <w:rPr>
          <w:rFonts w:ascii="Times New Roman" w:eastAsia="Times New Roman" w:hAnsi="Times New Roman" w:cs="Times New Roman"/>
          <w:color w:val="181818"/>
          <w:sz w:val="28"/>
          <w:szCs w:val="28"/>
        </w:rPr>
        <w:t>1. Совершенствование и повышение эффективности воспитательной работы в школе</w:t>
      </w:r>
    </w:p>
    <w:p w:rsidR="00EB7645" w:rsidRPr="00D310F5" w:rsidRDefault="00EB7645" w:rsidP="00EB7645">
      <w:pPr>
        <w:spacing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D310F5"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2. Организация информационно-методической и практической помощи классным руководителям в воспитательной работе с учащимися </w:t>
      </w:r>
    </w:p>
    <w:p w:rsidR="00EB7645" w:rsidRPr="00D310F5" w:rsidRDefault="00EB7645" w:rsidP="00EB7645">
      <w:pPr>
        <w:spacing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D310F5">
        <w:rPr>
          <w:rFonts w:ascii="Times New Roman" w:eastAsia="Times New Roman" w:hAnsi="Times New Roman" w:cs="Times New Roman"/>
          <w:color w:val="181818"/>
          <w:sz w:val="28"/>
          <w:szCs w:val="28"/>
        </w:rPr>
        <w:t>3. Методическая помощь классным руководителям в овладении новыми педагогическими технологиями воспитательного процесса</w:t>
      </w:r>
    </w:p>
    <w:p w:rsidR="00EB7645" w:rsidRPr="00D310F5" w:rsidRDefault="00EB7645" w:rsidP="00EB7645">
      <w:pPr>
        <w:spacing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D310F5">
        <w:rPr>
          <w:rFonts w:ascii="Times New Roman" w:eastAsia="Times New Roman" w:hAnsi="Times New Roman" w:cs="Times New Roman"/>
          <w:color w:val="181818"/>
          <w:sz w:val="28"/>
          <w:szCs w:val="28"/>
        </w:rPr>
        <w:t>4.Создание информационно-педагогического банка собственных достижений, популяризация собственного опыта</w:t>
      </w:r>
    </w:p>
    <w:p w:rsidR="00EB7645" w:rsidRPr="00D310F5" w:rsidRDefault="00EB7645" w:rsidP="00EB7645">
      <w:pPr>
        <w:spacing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D310F5">
        <w:rPr>
          <w:rFonts w:ascii="Times New Roman" w:eastAsia="Times New Roman" w:hAnsi="Times New Roman" w:cs="Times New Roman"/>
          <w:color w:val="181818"/>
          <w:sz w:val="28"/>
          <w:szCs w:val="28"/>
        </w:rPr>
        <w:t>5. Развитие информационной культуры педагогов и использование информационных технологий в воспитательной работе</w:t>
      </w:r>
    </w:p>
    <w:p w:rsidR="00EB7645" w:rsidRPr="00D310F5" w:rsidRDefault="00EB7645" w:rsidP="00EB7645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181818"/>
          <w:sz w:val="28"/>
          <w:szCs w:val="28"/>
        </w:rPr>
      </w:pPr>
      <w:r w:rsidRPr="00D310F5">
        <w:rPr>
          <w:rFonts w:ascii="Times New Roman" w:eastAsia="Times New Roman" w:hAnsi="Times New Roman" w:cs="Times New Roman"/>
          <w:b/>
          <w:color w:val="181818"/>
          <w:sz w:val="28"/>
          <w:szCs w:val="28"/>
        </w:rPr>
        <w:t>Выводы и предложения:</w:t>
      </w:r>
    </w:p>
    <w:p w:rsidR="00EB7645" w:rsidRPr="00D310F5" w:rsidRDefault="00EB7645" w:rsidP="00EB7645">
      <w:pPr>
        <w:spacing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D310F5"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   Вся воспитательная работа велась с учетом возрастных, индивидуальных особенностей каждого ученика, стиля взаимоотношений  между педагогами и детьми, педагогами и родителями. Эффективность и действенность </w:t>
      </w:r>
      <w:r w:rsidRPr="00D310F5">
        <w:rPr>
          <w:rFonts w:ascii="Times New Roman" w:eastAsia="Times New Roman" w:hAnsi="Times New Roman" w:cs="Times New Roman"/>
          <w:color w:val="181818"/>
          <w:sz w:val="28"/>
          <w:szCs w:val="28"/>
        </w:rPr>
        <w:lastRenderedPageBreak/>
        <w:t xml:space="preserve">осуществления функций планирования нашли свое отражение в реализации конкретных дел в каждом классе, в традиционных мероприятиях  классов и школы. </w:t>
      </w:r>
    </w:p>
    <w:p w:rsidR="00EB7645" w:rsidRPr="00D310F5" w:rsidRDefault="00EB7645" w:rsidP="00EB7645">
      <w:pPr>
        <w:spacing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D310F5"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   В целом, воспитательная  работа в школе была  многоплановой и разносторонней. </w:t>
      </w:r>
    </w:p>
    <w:p w:rsidR="00EB7645" w:rsidRPr="00D310F5" w:rsidRDefault="00EB7645" w:rsidP="00EB7645">
      <w:pPr>
        <w:spacing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D310F5"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   Подводя итоги за 2024-2025 учебный год, хочется отметить, что поставленные цели и задачи реализованы и выполнены. Коллектив учителей  и классных руководителей приложил достаточно усилий для реализации задач по воспитанию детского коллектива.   </w:t>
      </w:r>
    </w:p>
    <w:p w:rsidR="00EB7645" w:rsidRPr="00D310F5" w:rsidRDefault="00EB7645" w:rsidP="00EB7645">
      <w:pPr>
        <w:spacing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D310F5"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 Однако в работе школы имеются следующие недостатки и проблемы: есть необходимость работать над повышением уровня воспитанности учащихся: как среднего звена, так и старших, формировать у детей основы культуры поведения. Острой остается проблема сквернословия</w:t>
      </w:r>
      <w:r w:rsidRPr="00D310F5">
        <w:rPr>
          <w:rFonts w:ascii="Times New Roman" w:eastAsia="Times New Roman" w:hAnsi="Times New Roman" w:cs="Times New Roman"/>
          <w:b/>
          <w:color w:val="181818"/>
          <w:sz w:val="28"/>
          <w:szCs w:val="28"/>
        </w:rPr>
        <w:t xml:space="preserve">, </w:t>
      </w:r>
      <w:r w:rsidRPr="00D310F5"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курения электронных сигарет, отсутствие  школьной формы у школьников (что послужит основной задачей  воспитания на новый учебный год). Еще не у всех учащихся сформировано чувство сознательной дисциплины, негативное влияние на отдельных учащихся оказывает социальная среда. Не удовлетворяет уровень культуры общения отдельных школьников со сверстниками, в процессе обучения и воспитания имеются трудности в профилактической работе с учащимися различных «групп риска» и неблагополучными семьями. Недостаточно проводится открытых внеклассных мероприятий, работа с родителями (взаимодействие семьи и школы). А это означает, что одной из главнейших задач воспитательной работы школы в новом учебном году должна стать работа, как с детьми и их родителями, так и методическая помощь классным руководителям по воспитанию. </w:t>
      </w:r>
    </w:p>
    <w:p w:rsidR="00EC107E" w:rsidRPr="00D310F5" w:rsidRDefault="00EC107E" w:rsidP="00EC107E">
      <w:pPr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</w:rPr>
      </w:pPr>
    </w:p>
    <w:p w:rsidR="00217D31" w:rsidRPr="00D310F5" w:rsidRDefault="00217D31" w:rsidP="00E5498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310F5">
        <w:rPr>
          <w:rFonts w:ascii="Times New Roman" w:hAnsi="Times New Roman" w:cs="Times New Roman"/>
          <w:b/>
          <w:sz w:val="28"/>
          <w:szCs w:val="28"/>
          <w:u w:val="single"/>
        </w:rPr>
        <w:t>Раздел 4</w:t>
      </w:r>
    </w:p>
    <w:p w:rsidR="00217D31" w:rsidRPr="00D310F5" w:rsidRDefault="00217D31" w:rsidP="00E54989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p w:rsidR="00217D31" w:rsidRPr="00D310F5" w:rsidRDefault="00217D31" w:rsidP="00E5498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310F5">
        <w:rPr>
          <w:rFonts w:ascii="Times New Roman" w:eastAsia="Calibri" w:hAnsi="Times New Roman" w:cs="Times New Roman"/>
          <w:b/>
          <w:sz w:val="28"/>
          <w:szCs w:val="28"/>
        </w:rPr>
        <w:t>Общие сведения:</w:t>
      </w:r>
    </w:p>
    <w:p w:rsidR="00217D31" w:rsidRPr="00D310F5" w:rsidRDefault="00217D31" w:rsidP="00E5498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310F5">
        <w:rPr>
          <w:rFonts w:ascii="Times New Roman" w:eastAsia="Calibri" w:hAnsi="Times New Roman" w:cs="Times New Roman"/>
          <w:sz w:val="28"/>
          <w:szCs w:val="28"/>
        </w:rPr>
        <w:t>Библиотека расположена на 1-м этаже здания школы по адресу: ЕАО, Облученский район, с. Радде, ул. Центральная, 5.</w:t>
      </w:r>
    </w:p>
    <w:p w:rsidR="00217D31" w:rsidRPr="00D310F5" w:rsidRDefault="00217D31" w:rsidP="00E5498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310F5">
        <w:rPr>
          <w:rFonts w:ascii="Times New Roman" w:eastAsia="Calibri" w:hAnsi="Times New Roman" w:cs="Times New Roman"/>
          <w:sz w:val="28"/>
          <w:szCs w:val="28"/>
        </w:rPr>
        <w:t>Общая площадь 12,5 кв. м.</w:t>
      </w:r>
    </w:p>
    <w:p w:rsidR="00217D31" w:rsidRPr="00D310F5" w:rsidRDefault="00217D31" w:rsidP="00E5498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310F5">
        <w:rPr>
          <w:rFonts w:ascii="Times New Roman" w:eastAsia="Calibri" w:hAnsi="Times New Roman" w:cs="Times New Roman"/>
          <w:sz w:val="28"/>
          <w:szCs w:val="28"/>
        </w:rPr>
        <w:t>Количество помещений - 1 (абонемент и читальный зал - класс).</w:t>
      </w:r>
    </w:p>
    <w:p w:rsidR="00217D31" w:rsidRPr="00D310F5" w:rsidRDefault="00217D31" w:rsidP="00E5498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310F5">
        <w:rPr>
          <w:rFonts w:ascii="Times New Roman" w:eastAsia="Calibri" w:hAnsi="Times New Roman" w:cs="Times New Roman"/>
          <w:b/>
          <w:sz w:val="28"/>
          <w:szCs w:val="28"/>
        </w:rPr>
        <w:t>Оборудование и технические средства: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053"/>
        <w:gridCol w:w="652"/>
        <w:gridCol w:w="4044"/>
        <w:gridCol w:w="5109"/>
      </w:tblGrid>
      <w:tr w:rsidR="00217D31" w:rsidRPr="00D310F5" w:rsidTr="006D0ED4">
        <w:tc>
          <w:tcPr>
            <w:tcW w:w="4705" w:type="dxa"/>
            <w:gridSpan w:val="2"/>
          </w:tcPr>
          <w:p w:rsidR="00217D31" w:rsidRPr="00D310F5" w:rsidRDefault="00217D31" w:rsidP="00E54989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310F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Оборудование</w:t>
            </w:r>
          </w:p>
          <w:p w:rsidR="00217D31" w:rsidRPr="00D310F5" w:rsidRDefault="00217D31" w:rsidP="00E54989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153" w:type="dxa"/>
            <w:gridSpan w:val="2"/>
          </w:tcPr>
          <w:p w:rsidR="00217D31" w:rsidRPr="00D310F5" w:rsidRDefault="00217D31" w:rsidP="00E54989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310F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Технические средства</w:t>
            </w:r>
          </w:p>
        </w:tc>
      </w:tr>
      <w:tr w:rsidR="00217D31" w:rsidRPr="00D310F5" w:rsidTr="006D0ED4">
        <w:tc>
          <w:tcPr>
            <w:tcW w:w="4053" w:type="dxa"/>
          </w:tcPr>
          <w:p w:rsidR="00217D31" w:rsidRPr="00D310F5" w:rsidRDefault="00217D31" w:rsidP="00E5498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наименование</w:t>
            </w:r>
          </w:p>
        </w:tc>
        <w:tc>
          <w:tcPr>
            <w:tcW w:w="652" w:type="dxa"/>
          </w:tcPr>
          <w:p w:rsidR="00217D31" w:rsidRPr="00D310F5" w:rsidRDefault="00217D31" w:rsidP="00E5498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eastAsia="Calibri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4044" w:type="dxa"/>
          </w:tcPr>
          <w:p w:rsidR="00217D31" w:rsidRPr="00D310F5" w:rsidRDefault="00217D31" w:rsidP="00E5498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5109" w:type="dxa"/>
          </w:tcPr>
          <w:p w:rsidR="00217D31" w:rsidRPr="00D310F5" w:rsidRDefault="00217D31" w:rsidP="00E5498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eastAsia="Calibri" w:hAnsi="Times New Roman" w:cs="Times New Roman"/>
                <w:sz w:val="28"/>
                <w:szCs w:val="28"/>
              </w:rPr>
              <w:t>шт.</w:t>
            </w:r>
          </w:p>
        </w:tc>
      </w:tr>
      <w:tr w:rsidR="00217D31" w:rsidRPr="00D310F5" w:rsidTr="006D0ED4">
        <w:tc>
          <w:tcPr>
            <w:tcW w:w="4053" w:type="dxa"/>
          </w:tcPr>
          <w:p w:rsidR="00217D31" w:rsidRPr="00D310F5" w:rsidRDefault="00217D31" w:rsidP="00E5498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eastAsia="Calibri" w:hAnsi="Times New Roman" w:cs="Times New Roman"/>
                <w:sz w:val="28"/>
                <w:szCs w:val="28"/>
              </w:rPr>
              <w:t>Стеллаж двухсторонний</w:t>
            </w:r>
          </w:p>
        </w:tc>
        <w:tc>
          <w:tcPr>
            <w:tcW w:w="652" w:type="dxa"/>
          </w:tcPr>
          <w:p w:rsidR="00217D31" w:rsidRPr="00D310F5" w:rsidRDefault="00217D31" w:rsidP="00E5498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044" w:type="dxa"/>
          </w:tcPr>
          <w:p w:rsidR="00217D31" w:rsidRPr="00D310F5" w:rsidRDefault="00217D31" w:rsidP="00E5498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eastAsia="Calibri" w:hAnsi="Times New Roman" w:cs="Times New Roman"/>
                <w:sz w:val="28"/>
                <w:szCs w:val="28"/>
              </w:rPr>
              <w:t>Ноутбук</w:t>
            </w:r>
          </w:p>
        </w:tc>
        <w:tc>
          <w:tcPr>
            <w:tcW w:w="5109" w:type="dxa"/>
          </w:tcPr>
          <w:p w:rsidR="00217D31" w:rsidRPr="00D310F5" w:rsidRDefault="00217D31" w:rsidP="00E5498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217D31" w:rsidRPr="00D310F5" w:rsidTr="006D0ED4">
        <w:tc>
          <w:tcPr>
            <w:tcW w:w="4053" w:type="dxa"/>
          </w:tcPr>
          <w:p w:rsidR="00217D31" w:rsidRPr="00D310F5" w:rsidRDefault="00217D31" w:rsidP="00E5498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eastAsia="Calibri" w:hAnsi="Times New Roman" w:cs="Times New Roman"/>
                <w:sz w:val="28"/>
                <w:szCs w:val="28"/>
              </w:rPr>
              <w:t>Тумба</w:t>
            </w:r>
          </w:p>
        </w:tc>
        <w:tc>
          <w:tcPr>
            <w:tcW w:w="652" w:type="dxa"/>
          </w:tcPr>
          <w:p w:rsidR="00217D31" w:rsidRPr="00D310F5" w:rsidRDefault="00217D31" w:rsidP="00E5498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044" w:type="dxa"/>
          </w:tcPr>
          <w:p w:rsidR="00217D31" w:rsidRPr="00D310F5" w:rsidRDefault="00217D31" w:rsidP="00E5498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eastAsia="Calibri" w:hAnsi="Times New Roman" w:cs="Times New Roman"/>
                <w:sz w:val="28"/>
                <w:szCs w:val="28"/>
              </w:rPr>
              <w:t>Экран</w:t>
            </w:r>
          </w:p>
        </w:tc>
        <w:tc>
          <w:tcPr>
            <w:tcW w:w="5109" w:type="dxa"/>
          </w:tcPr>
          <w:p w:rsidR="00217D31" w:rsidRPr="00D310F5" w:rsidRDefault="00217D31" w:rsidP="00E5498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217D31" w:rsidRPr="00D310F5" w:rsidTr="006D0ED4">
        <w:tc>
          <w:tcPr>
            <w:tcW w:w="4053" w:type="dxa"/>
          </w:tcPr>
          <w:p w:rsidR="00217D31" w:rsidRPr="00D310F5" w:rsidRDefault="00217D31" w:rsidP="00E5498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eastAsia="Calibri" w:hAnsi="Times New Roman" w:cs="Times New Roman"/>
                <w:sz w:val="28"/>
                <w:szCs w:val="28"/>
              </w:rPr>
              <w:t>Стол офисный</w:t>
            </w:r>
          </w:p>
        </w:tc>
        <w:tc>
          <w:tcPr>
            <w:tcW w:w="652" w:type="dxa"/>
          </w:tcPr>
          <w:p w:rsidR="00217D31" w:rsidRPr="00D310F5" w:rsidRDefault="00217D31" w:rsidP="00E5498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044" w:type="dxa"/>
          </w:tcPr>
          <w:p w:rsidR="00217D31" w:rsidRPr="00D310F5" w:rsidRDefault="00217D31" w:rsidP="00E5498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109" w:type="dxa"/>
          </w:tcPr>
          <w:p w:rsidR="00217D31" w:rsidRPr="00D310F5" w:rsidRDefault="00217D31" w:rsidP="00E5498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17D31" w:rsidRPr="00D310F5" w:rsidTr="006D0ED4">
        <w:tc>
          <w:tcPr>
            <w:tcW w:w="4053" w:type="dxa"/>
          </w:tcPr>
          <w:p w:rsidR="00217D31" w:rsidRPr="00D310F5" w:rsidRDefault="00217D31" w:rsidP="00E5498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eastAsia="Calibri" w:hAnsi="Times New Roman" w:cs="Times New Roman"/>
                <w:sz w:val="28"/>
                <w:szCs w:val="28"/>
              </w:rPr>
              <w:t>Стол библиотечный</w:t>
            </w:r>
          </w:p>
        </w:tc>
        <w:tc>
          <w:tcPr>
            <w:tcW w:w="652" w:type="dxa"/>
          </w:tcPr>
          <w:p w:rsidR="00217D31" w:rsidRPr="00D310F5" w:rsidRDefault="00217D31" w:rsidP="00E5498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044" w:type="dxa"/>
          </w:tcPr>
          <w:p w:rsidR="00217D31" w:rsidRPr="00D310F5" w:rsidRDefault="00217D31" w:rsidP="00E5498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109" w:type="dxa"/>
          </w:tcPr>
          <w:p w:rsidR="00217D31" w:rsidRPr="00D310F5" w:rsidRDefault="00217D31" w:rsidP="00E5498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17D31" w:rsidRPr="00D310F5" w:rsidTr="006D0ED4">
        <w:tc>
          <w:tcPr>
            <w:tcW w:w="4053" w:type="dxa"/>
          </w:tcPr>
          <w:p w:rsidR="00217D31" w:rsidRPr="00D310F5" w:rsidRDefault="00217D31" w:rsidP="00E5498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Стол читательский </w:t>
            </w:r>
          </w:p>
        </w:tc>
        <w:tc>
          <w:tcPr>
            <w:tcW w:w="652" w:type="dxa"/>
          </w:tcPr>
          <w:p w:rsidR="00217D31" w:rsidRPr="00D310F5" w:rsidRDefault="00217D31" w:rsidP="00E5498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044" w:type="dxa"/>
          </w:tcPr>
          <w:p w:rsidR="00217D31" w:rsidRPr="00D310F5" w:rsidRDefault="00217D31" w:rsidP="00E5498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109" w:type="dxa"/>
          </w:tcPr>
          <w:p w:rsidR="00217D31" w:rsidRPr="00D310F5" w:rsidRDefault="00217D31" w:rsidP="00E5498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17D31" w:rsidRPr="00D310F5" w:rsidTr="006D0ED4">
        <w:tc>
          <w:tcPr>
            <w:tcW w:w="4053" w:type="dxa"/>
          </w:tcPr>
          <w:p w:rsidR="00217D31" w:rsidRPr="00D310F5" w:rsidRDefault="00217D31" w:rsidP="00E5498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eastAsia="Calibri" w:hAnsi="Times New Roman" w:cs="Times New Roman"/>
                <w:sz w:val="28"/>
                <w:szCs w:val="28"/>
              </w:rPr>
              <w:t>Стул</w:t>
            </w:r>
          </w:p>
        </w:tc>
        <w:tc>
          <w:tcPr>
            <w:tcW w:w="652" w:type="dxa"/>
          </w:tcPr>
          <w:p w:rsidR="00217D31" w:rsidRPr="00D310F5" w:rsidRDefault="00217D31" w:rsidP="00E5498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044" w:type="dxa"/>
          </w:tcPr>
          <w:p w:rsidR="00217D31" w:rsidRPr="00D310F5" w:rsidRDefault="00217D31" w:rsidP="00E5498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109" w:type="dxa"/>
          </w:tcPr>
          <w:p w:rsidR="00217D31" w:rsidRPr="00D310F5" w:rsidRDefault="00217D31" w:rsidP="00E5498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17D31" w:rsidRPr="00D310F5" w:rsidTr="006D0ED4">
        <w:tc>
          <w:tcPr>
            <w:tcW w:w="4053" w:type="dxa"/>
          </w:tcPr>
          <w:p w:rsidR="00217D31" w:rsidRPr="00D310F5" w:rsidRDefault="00217D31" w:rsidP="00E5498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eastAsia="Calibri" w:hAnsi="Times New Roman" w:cs="Times New Roman"/>
                <w:sz w:val="28"/>
                <w:szCs w:val="28"/>
              </w:rPr>
              <w:t>Шкаф полуоткрытый</w:t>
            </w:r>
          </w:p>
        </w:tc>
        <w:tc>
          <w:tcPr>
            <w:tcW w:w="652" w:type="dxa"/>
          </w:tcPr>
          <w:p w:rsidR="00217D31" w:rsidRPr="00D310F5" w:rsidRDefault="00217D31" w:rsidP="00E5498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044" w:type="dxa"/>
          </w:tcPr>
          <w:p w:rsidR="00217D31" w:rsidRPr="00D310F5" w:rsidRDefault="00217D31" w:rsidP="00E5498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109" w:type="dxa"/>
          </w:tcPr>
          <w:p w:rsidR="00217D31" w:rsidRPr="00D310F5" w:rsidRDefault="00217D31" w:rsidP="00E5498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17D31" w:rsidRPr="00D310F5" w:rsidTr="006D0ED4">
        <w:tc>
          <w:tcPr>
            <w:tcW w:w="13858" w:type="dxa"/>
            <w:gridSpan w:val="4"/>
          </w:tcPr>
          <w:p w:rsidR="00217D31" w:rsidRPr="00D310F5" w:rsidRDefault="00217D31" w:rsidP="00E54989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310F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Доступа к сети Интернет нет</w:t>
            </w:r>
          </w:p>
        </w:tc>
      </w:tr>
    </w:tbl>
    <w:p w:rsidR="00217D31" w:rsidRPr="00D310F5" w:rsidRDefault="00217D31" w:rsidP="00E5498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17D31" w:rsidRPr="00D310F5" w:rsidRDefault="00217D31" w:rsidP="00E5498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310F5">
        <w:rPr>
          <w:rFonts w:ascii="Times New Roman" w:eastAsia="Calibri" w:hAnsi="Times New Roman" w:cs="Times New Roman"/>
          <w:b/>
          <w:sz w:val="28"/>
          <w:szCs w:val="28"/>
        </w:rPr>
        <w:t>Штат библиотеки:</w:t>
      </w:r>
    </w:p>
    <w:tbl>
      <w:tblPr>
        <w:tblStyle w:val="a4"/>
        <w:tblW w:w="1389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214"/>
        <w:gridCol w:w="1752"/>
        <w:gridCol w:w="2755"/>
        <w:gridCol w:w="1162"/>
        <w:gridCol w:w="2139"/>
        <w:gridCol w:w="2870"/>
      </w:tblGrid>
      <w:tr w:rsidR="00F419D2" w:rsidRPr="00D310F5" w:rsidTr="006D0ED4"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9D2" w:rsidRPr="00D310F5" w:rsidRDefault="00F419D2" w:rsidP="007932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9D2" w:rsidRPr="00D310F5" w:rsidRDefault="00F419D2" w:rsidP="007932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9D2" w:rsidRPr="00D310F5" w:rsidRDefault="00F419D2" w:rsidP="007932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sz w:val="28"/>
                <w:szCs w:val="28"/>
              </w:rPr>
              <w:t>Образова-</w:t>
            </w:r>
          </w:p>
          <w:p w:rsidR="00F419D2" w:rsidRPr="00D310F5" w:rsidRDefault="00F419D2" w:rsidP="007932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sz w:val="28"/>
                <w:szCs w:val="28"/>
              </w:rPr>
              <w:t>ние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9D2" w:rsidRPr="00D310F5" w:rsidRDefault="00F419D2" w:rsidP="007932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sz w:val="28"/>
                <w:szCs w:val="28"/>
              </w:rPr>
              <w:t>Общий</w:t>
            </w:r>
          </w:p>
          <w:p w:rsidR="00F419D2" w:rsidRPr="00D310F5" w:rsidRDefault="00F419D2" w:rsidP="007932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sz w:val="28"/>
                <w:szCs w:val="28"/>
              </w:rPr>
              <w:t>стаж</w:t>
            </w:r>
          </w:p>
          <w:p w:rsidR="00F419D2" w:rsidRPr="00D310F5" w:rsidRDefault="00F419D2" w:rsidP="007932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sz w:val="28"/>
                <w:szCs w:val="28"/>
              </w:rPr>
              <w:t>работы</w:t>
            </w:r>
          </w:p>
          <w:p w:rsidR="00F419D2" w:rsidRPr="00D310F5" w:rsidRDefault="00F419D2" w:rsidP="007932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9D2" w:rsidRPr="00D310F5" w:rsidRDefault="00F419D2" w:rsidP="007932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sz w:val="28"/>
                <w:szCs w:val="28"/>
              </w:rPr>
              <w:t>Библиотечный стаж работы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9D2" w:rsidRPr="00D310F5" w:rsidRDefault="00F419D2" w:rsidP="007932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sz w:val="28"/>
                <w:szCs w:val="28"/>
              </w:rPr>
              <w:t>Награды  и звания</w:t>
            </w:r>
          </w:p>
        </w:tc>
      </w:tr>
      <w:tr w:rsidR="00F419D2" w:rsidRPr="00D310F5" w:rsidTr="006D0ED4"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9D2" w:rsidRPr="00D310F5" w:rsidRDefault="00F419D2" w:rsidP="007932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sz w:val="28"/>
                <w:szCs w:val="28"/>
              </w:rPr>
              <w:t>Педагог-библиотекарь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9D2" w:rsidRPr="00D310F5" w:rsidRDefault="00F419D2" w:rsidP="007932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sz w:val="28"/>
                <w:szCs w:val="28"/>
              </w:rPr>
              <w:t xml:space="preserve">Алимова </w:t>
            </w:r>
          </w:p>
          <w:p w:rsidR="00F419D2" w:rsidRPr="00D310F5" w:rsidRDefault="00F419D2" w:rsidP="007932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sz w:val="28"/>
                <w:szCs w:val="28"/>
              </w:rPr>
              <w:t xml:space="preserve">Елена </w:t>
            </w:r>
          </w:p>
          <w:p w:rsidR="00F419D2" w:rsidRPr="00D310F5" w:rsidRDefault="00F419D2" w:rsidP="007932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sz w:val="28"/>
                <w:szCs w:val="28"/>
              </w:rPr>
              <w:t>Николаевна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9D2" w:rsidRPr="00D310F5" w:rsidRDefault="00F419D2" w:rsidP="007932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sz w:val="28"/>
                <w:szCs w:val="28"/>
              </w:rPr>
              <w:t>Среднеспециальное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9D2" w:rsidRPr="00D310F5" w:rsidRDefault="00F419D2" w:rsidP="007932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sz w:val="28"/>
                <w:szCs w:val="28"/>
              </w:rPr>
              <w:t>16 лет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9D2" w:rsidRPr="00D310F5" w:rsidRDefault="00F419D2" w:rsidP="007932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sz w:val="28"/>
                <w:szCs w:val="28"/>
              </w:rPr>
              <w:t>1 год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9D2" w:rsidRPr="00D310F5" w:rsidRDefault="00F419D2" w:rsidP="007932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sz w:val="28"/>
                <w:szCs w:val="28"/>
              </w:rPr>
              <w:t>____</w:t>
            </w:r>
          </w:p>
        </w:tc>
      </w:tr>
    </w:tbl>
    <w:p w:rsidR="00217D31" w:rsidRPr="00D310F5" w:rsidRDefault="00217D31" w:rsidP="00E5498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17D31" w:rsidRPr="00D310F5" w:rsidRDefault="00217D31" w:rsidP="00E5498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310F5">
        <w:rPr>
          <w:rFonts w:ascii="Times New Roman" w:eastAsia="Calibri" w:hAnsi="Times New Roman" w:cs="Times New Roman"/>
          <w:b/>
          <w:sz w:val="28"/>
          <w:szCs w:val="28"/>
        </w:rPr>
        <w:t>Режим работы библиотеки:</w:t>
      </w:r>
    </w:p>
    <w:p w:rsidR="00217D31" w:rsidRPr="00D310F5" w:rsidRDefault="00217D31" w:rsidP="00E5498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310F5">
        <w:rPr>
          <w:rFonts w:ascii="Times New Roman" w:eastAsia="Calibri" w:hAnsi="Times New Roman" w:cs="Times New Roman"/>
          <w:sz w:val="28"/>
          <w:szCs w:val="28"/>
        </w:rPr>
        <w:t>Часы работы: с 12.00 до 15.30 ежедневно</w:t>
      </w:r>
    </w:p>
    <w:p w:rsidR="00217D31" w:rsidRPr="00D310F5" w:rsidRDefault="00217D31" w:rsidP="00E5498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310F5">
        <w:rPr>
          <w:rFonts w:ascii="Times New Roman" w:eastAsia="Calibri" w:hAnsi="Times New Roman" w:cs="Times New Roman"/>
          <w:sz w:val="28"/>
          <w:szCs w:val="28"/>
        </w:rPr>
        <w:t>Последняя пятница каждого месяца – санитарный день</w:t>
      </w:r>
    </w:p>
    <w:p w:rsidR="00217D31" w:rsidRPr="00D310F5" w:rsidRDefault="00217D31" w:rsidP="00E5498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310F5">
        <w:rPr>
          <w:rFonts w:ascii="Times New Roman" w:eastAsia="Calibri" w:hAnsi="Times New Roman" w:cs="Times New Roman"/>
          <w:sz w:val="28"/>
          <w:szCs w:val="28"/>
        </w:rPr>
        <w:t>Выходной – суббота, воскресенье</w:t>
      </w:r>
    </w:p>
    <w:p w:rsidR="00217D31" w:rsidRPr="00D310F5" w:rsidRDefault="00217D31" w:rsidP="00E5498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310F5">
        <w:rPr>
          <w:rFonts w:ascii="Times New Roman" w:eastAsia="Calibri" w:hAnsi="Times New Roman" w:cs="Times New Roman"/>
          <w:b/>
          <w:sz w:val="28"/>
          <w:szCs w:val="28"/>
        </w:rPr>
        <w:t>Основные направления деятельности (задачи):</w:t>
      </w:r>
    </w:p>
    <w:p w:rsidR="00F419D2" w:rsidRPr="00D310F5" w:rsidRDefault="00F419D2" w:rsidP="00F419D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Школьная библиотека играет особо значимую роль в учебно-воспитательном процессе общеобразовательного учреждения. Целью ее работы является предоставление пользователям библиотеки доступа к информации в целях информационной поддержки всех участников образовательного процесса.</w:t>
      </w:r>
    </w:p>
    <w:p w:rsidR="00F419D2" w:rsidRPr="00D310F5" w:rsidRDefault="00F419D2" w:rsidP="00F419D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lastRenderedPageBreak/>
        <w:t>Деятельность школьной библиотеки  осуществлялась согласно плану работы,  утвержденному приказом по МКОУ ООШ им. Г.И. Радде от 30.08.2023 года №123.</w:t>
      </w:r>
    </w:p>
    <w:p w:rsidR="00F419D2" w:rsidRPr="00D310F5" w:rsidRDefault="00F419D2" w:rsidP="00F419D2">
      <w:pPr>
        <w:shd w:val="clear" w:color="auto" w:fill="FFFFFF"/>
        <w:spacing w:after="0" w:line="315" w:lineRule="atLeast"/>
        <w:ind w:firstLine="72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 xml:space="preserve">В 2023 – 2024 учебном году перед библиотекой стояли следующие </w:t>
      </w:r>
      <w:r w:rsidRPr="00D310F5">
        <w:rPr>
          <w:rFonts w:ascii="Times New Roman" w:hAnsi="Times New Roman" w:cs="Times New Roman"/>
          <w:b/>
          <w:sz w:val="28"/>
          <w:szCs w:val="28"/>
        </w:rPr>
        <w:t>ЦЕЛИ:</w:t>
      </w:r>
    </w:p>
    <w:p w:rsidR="00F419D2" w:rsidRPr="00D310F5" w:rsidRDefault="00F419D2" w:rsidP="00F419D2">
      <w:pPr>
        <w:shd w:val="clear" w:color="auto" w:fill="FFFFFF"/>
        <w:spacing w:after="0" w:line="24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10F5">
        <w:rPr>
          <w:rFonts w:ascii="Times New Roman" w:eastAsia="Times New Roman" w:hAnsi="Times New Roman" w:cs="Times New Roman"/>
          <w:color w:val="000000"/>
          <w:sz w:val="28"/>
          <w:szCs w:val="28"/>
        </w:rPr>
        <w:t>1.  Содействие  педагогическому коллективу в развитии и воспитании учащихся;</w:t>
      </w:r>
    </w:p>
    <w:p w:rsidR="00F419D2" w:rsidRPr="00D310F5" w:rsidRDefault="00F419D2" w:rsidP="00F419D2">
      <w:pPr>
        <w:shd w:val="clear" w:color="auto" w:fill="FFFFFF"/>
        <w:spacing w:after="0" w:line="24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10F5">
        <w:rPr>
          <w:rFonts w:ascii="Times New Roman" w:eastAsia="Times New Roman" w:hAnsi="Times New Roman" w:cs="Times New Roman"/>
          <w:color w:val="000000"/>
          <w:sz w:val="28"/>
          <w:szCs w:val="28"/>
        </w:rPr>
        <w:t>2.  Привитие учащимся любви к чтению, воспитание культуры чтения, бережного отношения к печатным изданиям;</w:t>
      </w:r>
    </w:p>
    <w:p w:rsidR="00F419D2" w:rsidRPr="00D310F5" w:rsidRDefault="00F419D2" w:rsidP="00F419D2">
      <w:pPr>
        <w:shd w:val="clear" w:color="auto" w:fill="FFFFFF"/>
        <w:spacing w:after="0" w:line="242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10F5">
        <w:rPr>
          <w:rFonts w:ascii="Times New Roman" w:eastAsia="Times New Roman" w:hAnsi="Times New Roman" w:cs="Times New Roman"/>
          <w:color w:val="000000"/>
          <w:sz w:val="28"/>
          <w:szCs w:val="28"/>
        </w:rPr>
        <w:t>3.  Привлечение учащихся к систематическому чтению с целью успешного изучения учебных предметов, развития речи, познавательных и нтересов и способностей, расширения кругозора.</w:t>
      </w:r>
    </w:p>
    <w:p w:rsidR="00F419D2" w:rsidRPr="00D310F5" w:rsidRDefault="00F419D2" w:rsidP="00F419D2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10F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ЗАДАЧИ:</w:t>
      </w:r>
    </w:p>
    <w:p w:rsidR="00F419D2" w:rsidRPr="00D310F5" w:rsidRDefault="00F419D2" w:rsidP="00F419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1. Обеспечение учебно-воспитательного процесса и самообразования путем библиотечного и информационно-библиографического обслуживания учащихся и педагогов.</w:t>
      </w:r>
    </w:p>
    <w:p w:rsidR="00F419D2" w:rsidRPr="00D310F5" w:rsidRDefault="00F419D2" w:rsidP="00F419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2. Обучение читателей пользованию книгой и другими носителями информации, поиску, отбору и умению оценивать и перерабатывать информацию.</w:t>
      </w:r>
    </w:p>
    <w:p w:rsidR="00F419D2" w:rsidRPr="00D310F5" w:rsidRDefault="00F419D2" w:rsidP="00F419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3.Комплектование основного и учебного фондов в соответствии с образовательной программой и работа по его сохранности.</w:t>
      </w:r>
    </w:p>
    <w:p w:rsidR="00F419D2" w:rsidRPr="00D310F5" w:rsidRDefault="00F419D2" w:rsidP="00F419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4. Воспитание бережного отношения к книге.</w:t>
      </w:r>
    </w:p>
    <w:p w:rsidR="00F419D2" w:rsidRPr="00D310F5" w:rsidRDefault="00F419D2" w:rsidP="00F419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5.Формирование комфортной библиотечной среды.</w:t>
      </w:r>
    </w:p>
    <w:p w:rsidR="00F419D2" w:rsidRPr="00D310F5" w:rsidRDefault="00F419D2" w:rsidP="00F419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419D2" w:rsidRPr="00D310F5" w:rsidRDefault="00F419D2" w:rsidP="00F419D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Школьная библиотека в 2023-2024 учебном году прививала обучающимся потребность в постоянном самообразовании, саморазвитии, уделяла большое внимание пропаганде литературы в помощь школьным программам и полезному времяпровождению. В течение учебного года в план вносились изменения и дополнения, в основном это было связано с проведением незапланированных ранее мероприятий.</w:t>
      </w:r>
    </w:p>
    <w:p w:rsidR="00217D31" w:rsidRPr="00D310F5" w:rsidRDefault="00217D31" w:rsidP="00E5498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D0ED4" w:rsidRPr="00D310F5" w:rsidRDefault="006D0ED4" w:rsidP="00E5498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D0ED4" w:rsidRPr="00D310F5" w:rsidRDefault="006D0ED4" w:rsidP="00E5498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D0ED4" w:rsidRPr="00D310F5" w:rsidRDefault="006D0ED4" w:rsidP="00E5498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D0ED4" w:rsidRPr="00D310F5" w:rsidRDefault="006D0ED4" w:rsidP="00E5498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D0ED4" w:rsidRPr="00D310F5" w:rsidRDefault="006D0ED4" w:rsidP="00E5498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D0ED4" w:rsidRPr="00D310F5" w:rsidRDefault="006D0ED4" w:rsidP="00E5498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D0ED4" w:rsidRPr="00D310F5" w:rsidRDefault="006D0ED4" w:rsidP="00E5498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17D31" w:rsidRPr="00D310F5" w:rsidRDefault="00217D31" w:rsidP="00E5498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310F5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Количественный состав читателей:</w:t>
      </w:r>
    </w:p>
    <w:tbl>
      <w:tblPr>
        <w:tblStyle w:val="a4"/>
        <w:tblW w:w="12597" w:type="dxa"/>
        <w:tblInd w:w="978" w:type="dxa"/>
        <w:tblLayout w:type="fixed"/>
        <w:tblLook w:val="04A0" w:firstRow="1" w:lastRow="0" w:firstColumn="1" w:lastColumn="0" w:noHBand="0" w:noVBand="1"/>
      </w:tblPr>
      <w:tblGrid>
        <w:gridCol w:w="2269"/>
        <w:gridCol w:w="2551"/>
        <w:gridCol w:w="1467"/>
        <w:gridCol w:w="1467"/>
        <w:gridCol w:w="1436"/>
        <w:gridCol w:w="3407"/>
      </w:tblGrid>
      <w:tr w:rsidR="00B7098F" w:rsidRPr="00D310F5" w:rsidTr="00D310F5">
        <w:trPr>
          <w:trHeight w:val="562"/>
        </w:trPr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98F" w:rsidRPr="00D310F5" w:rsidRDefault="00B7098F" w:rsidP="007932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098F" w:rsidRPr="00D310F5" w:rsidRDefault="00B7098F" w:rsidP="007932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sz w:val="28"/>
                <w:szCs w:val="28"/>
              </w:rPr>
              <w:t>Количество учащихся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98F" w:rsidRPr="00D310F5" w:rsidRDefault="00B7098F" w:rsidP="007932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098F" w:rsidRPr="00D310F5" w:rsidRDefault="00B7098F" w:rsidP="007932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sz w:val="28"/>
                <w:szCs w:val="28"/>
              </w:rPr>
              <w:t>Количество педагогов</w:t>
            </w:r>
          </w:p>
        </w:tc>
        <w:tc>
          <w:tcPr>
            <w:tcW w:w="77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98F" w:rsidRPr="00D310F5" w:rsidRDefault="00B7098F" w:rsidP="007932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098F" w:rsidRPr="00D310F5" w:rsidRDefault="00B7098F" w:rsidP="007932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sz w:val="28"/>
                <w:szCs w:val="28"/>
              </w:rPr>
              <w:t>Всего читателей</w:t>
            </w:r>
          </w:p>
          <w:p w:rsidR="00B7098F" w:rsidRPr="00D310F5" w:rsidRDefault="00B7098F" w:rsidP="007932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098F" w:rsidRPr="00D310F5" w:rsidTr="00D310F5"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98F" w:rsidRPr="00D310F5" w:rsidRDefault="00B7098F" w:rsidP="007932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98F" w:rsidRPr="00D310F5" w:rsidRDefault="00B7098F" w:rsidP="007932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98F" w:rsidRPr="00D310F5" w:rsidRDefault="00B7098F" w:rsidP="007932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098F" w:rsidRPr="00D310F5" w:rsidRDefault="00B7098F" w:rsidP="007932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sz w:val="28"/>
                <w:szCs w:val="28"/>
              </w:rPr>
              <w:t>Учащихся</w:t>
            </w:r>
          </w:p>
          <w:p w:rsidR="00B7098F" w:rsidRPr="00D310F5" w:rsidRDefault="00B7098F" w:rsidP="007932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sz w:val="28"/>
                <w:szCs w:val="28"/>
              </w:rPr>
              <w:t>1-4 кл.</w:t>
            </w:r>
          </w:p>
          <w:p w:rsidR="00B7098F" w:rsidRPr="00D310F5" w:rsidRDefault="00B7098F" w:rsidP="007932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98F" w:rsidRPr="00D310F5" w:rsidRDefault="00B7098F" w:rsidP="007932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098F" w:rsidRPr="00D310F5" w:rsidRDefault="00B7098F" w:rsidP="007932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sz w:val="28"/>
                <w:szCs w:val="28"/>
              </w:rPr>
              <w:t>Учащихся</w:t>
            </w:r>
          </w:p>
          <w:p w:rsidR="00B7098F" w:rsidRPr="00D310F5" w:rsidRDefault="00B7098F" w:rsidP="007932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sz w:val="28"/>
                <w:szCs w:val="28"/>
              </w:rPr>
              <w:t>5-9 кл.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98F" w:rsidRPr="00D310F5" w:rsidRDefault="00B7098F" w:rsidP="007932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098F" w:rsidRPr="00D310F5" w:rsidRDefault="00B7098F" w:rsidP="007932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sz w:val="28"/>
                <w:szCs w:val="28"/>
              </w:rPr>
              <w:t>Учителей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98F" w:rsidRPr="00D310F5" w:rsidRDefault="00B7098F" w:rsidP="007932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098F" w:rsidRPr="00D310F5" w:rsidRDefault="00B7098F" w:rsidP="007932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sz w:val="28"/>
                <w:szCs w:val="28"/>
              </w:rPr>
              <w:t>Других</w:t>
            </w:r>
          </w:p>
          <w:p w:rsidR="00B7098F" w:rsidRPr="00D310F5" w:rsidRDefault="00B7098F" w:rsidP="007932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sz w:val="28"/>
                <w:szCs w:val="28"/>
              </w:rPr>
              <w:t>читателей</w:t>
            </w:r>
          </w:p>
          <w:p w:rsidR="00B7098F" w:rsidRPr="00D310F5" w:rsidRDefault="00B7098F" w:rsidP="007932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098F" w:rsidRPr="00D310F5" w:rsidTr="00D310F5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98F" w:rsidRPr="00D310F5" w:rsidRDefault="00B7098F" w:rsidP="0079326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b/>
                <w:sz w:val="28"/>
                <w:szCs w:val="28"/>
              </w:rPr>
              <w:t>42</w:t>
            </w:r>
          </w:p>
          <w:p w:rsidR="00B7098F" w:rsidRPr="00D310F5" w:rsidRDefault="00B7098F" w:rsidP="007932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sz w:val="28"/>
                <w:szCs w:val="28"/>
              </w:rPr>
              <w:t>(2023 год – 45)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98F" w:rsidRPr="00D310F5" w:rsidRDefault="00B7098F" w:rsidP="0079326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  <w:p w:rsidR="00B7098F" w:rsidRPr="00D310F5" w:rsidRDefault="00B7098F" w:rsidP="007932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sz w:val="28"/>
                <w:szCs w:val="28"/>
              </w:rPr>
              <w:t>(2023 год – 14)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98F" w:rsidRPr="00D310F5" w:rsidRDefault="00B7098F" w:rsidP="0079326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b/>
                <w:sz w:val="28"/>
                <w:szCs w:val="28"/>
              </w:rPr>
              <w:t>24</w:t>
            </w:r>
          </w:p>
          <w:p w:rsidR="00B7098F" w:rsidRPr="00D310F5" w:rsidRDefault="00B7098F" w:rsidP="007932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sz w:val="28"/>
                <w:szCs w:val="28"/>
              </w:rPr>
              <w:t>(2023 год -22)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98F" w:rsidRPr="00D310F5" w:rsidRDefault="00B7098F" w:rsidP="0079326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</w:p>
          <w:p w:rsidR="00B7098F" w:rsidRPr="00D310F5" w:rsidRDefault="00B7098F" w:rsidP="007932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sz w:val="28"/>
                <w:szCs w:val="28"/>
              </w:rPr>
              <w:t>(2023 год -23)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98F" w:rsidRPr="00D310F5" w:rsidRDefault="00B7098F" w:rsidP="0079326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  <w:p w:rsidR="00B7098F" w:rsidRPr="00D310F5" w:rsidRDefault="00B7098F" w:rsidP="007932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sz w:val="28"/>
                <w:szCs w:val="28"/>
              </w:rPr>
              <w:t>(2023 год – 14)</w:t>
            </w:r>
          </w:p>
          <w:p w:rsidR="00B7098F" w:rsidRPr="00D310F5" w:rsidRDefault="00B7098F" w:rsidP="007932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98F" w:rsidRPr="00D310F5" w:rsidRDefault="00B7098F" w:rsidP="0079326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  <w:p w:rsidR="00B7098F" w:rsidRPr="00D310F5" w:rsidRDefault="00B7098F" w:rsidP="007932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sz w:val="28"/>
                <w:szCs w:val="28"/>
              </w:rPr>
              <w:t>(2023 год - 1</w:t>
            </w:r>
          </w:p>
        </w:tc>
      </w:tr>
    </w:tbl>
    <w:p w:rsidR="00217D31" w:rsidRPr="00D310F5" w:rsidRDefault="00217D31" w:rsidP="00E5498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B7098F" w:rsidRPr="00D310F5" w:rsidRDefault="00B7098F" w:rsidP="00E5498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B7098F" w:rsidRPr="00D310F5" w:rsidRDefault="00B7098F" w:rsidP="00E5498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B7098F" w:rsidRPr="00D310F5" w:rsidRDefault="00B7098F" w:rsidP="00E5498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17D31" w:rsidRPr="00D310F5" w:rsidRDefault="00217D31" w:rsidP="00E54989">
      <w:pPr>
        <w:numPr>
          <w:ilvl w:val="0"/>
          <w:numId w:val="19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310F5">
        <w:rPr>
          <w:rFonts w:ascii="Times New Roman" w:eastAsia="Calibri" w:hAnsi="Times New Roman" w:cs="Times New Roman"/>
          <w:b/>
          <w:sz w:val="28"/>
          <w:szCs w:val="28"/>
        </w:rPr>
        <w:t>Основные контрольные показатели:</w:t>
      </w:r>
    </w:p>
    <w:tbl>
      <w:tblPr>
        <w:tblStyle w:val="a4"/>
        <w:tblW w:w="12789" w:type="dxa"/>
        <w:tblInd w:w="786" w:type="dxa"/>
        <w:tblLook w:val="04A0" w:firstRow="1" w:lastRow="0" w:firstColumn="1" w:lastColumn="0" w:noHBand="0" w:noVBand="1"/>
      </w:tblPr>
      <w:tblGrid>
        <w:gridCol w:w="709"/>
        <w:gridCol w:w="6775"/>
        <w:gridCol w:w="5305"/>
      </w:tblGrid>
      <w:tr w:rsidR="00B7098F" w:rsidRPr="00D310F5" w:rsidTr="00D310F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98F" w:rsidRPr="00D310F5" w:rsidRDefault="00B7098F" w:rsidP="0079326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B7098F" w:rsidRPr="00D310F5" w:rsidRDefault="00B7098F" w:rsidP="0079326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6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98F" w:rsidRPr="00D310F5" w:rsidRDefault="00B7098F" w:rsidP="0079326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b/>
                <w:sz w:val="28"/>
                <w:szCs w:val="28"/>
              </w:rPr>
              <w:t>Показатели</w:t>
            </w:r>
          </w:p>
        </w:tc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98F" w:rsidRPr="00D310F5" w:rsidRDefault="00B7098F" w:rsidP="0079326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b/>
                <w:sz w:val="28"/>
                <w:szCs w:val="28"/>
              </w:rPr>
              <w:t>Текущий</w:t>
            </w:r>
          </w:p>
          <w:p w:rsidR="00B7098F" w:rsidRPr="00D310F5" w:rsidRDefault="00B7098F" w:rsidP="0079326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b/>
                <w:sz w:val="28"/>
                <w:szCs w:val="28"/>
              </w:rPr>
              <w:t>Учебный год/2023 год</w:t>
            </w:r>
          </w:p>
        </w:tc>
      </w:tr>
      <w:tr w:rsidR="00B7098F" w:rsidRPr="00D310F5" w:rsidTr="00D310F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98F" w:rsidRPr="00D310F5" w:rsidRDefault="00B7098F" w:rsidP="007932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98F" w:rsidRPr="00D310F5" w:rsidRDefault="00B7098F" w:rsidP="007932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sz w:val="28"/>
                <w:szCs w:val="28"/>
              </w:rPr>
              <w:t>Количество учащихся в школе</w:t>
            </w:r>
          </w:p>
        </w:tc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98F" w:rsidRPr="00D310F5" w:rsidRDefault="00B7098F" w:rsidP="007932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b/>
                <w:sz w:val="28"/>
                <w:szCs w:val="28"/>
              </w:rPr>
              <w:t>42</w:t>
            </w:r>
            <w:r w:rsidRPr="00D310F5">
              <w:rPr>
                <w:rFonts w:ascii="Times New Roman" w:hAnsi="Times New Roman" w:cs="Times New Roman"/>
                <w:sz w:val="28"/>
                <w:szCs w:val="28"/>
              </w:rPr>
              <w:t>/45</w:t>
            </w:r>
          </w:p>
        </w:tc>
      </w:tr>
      <w:tr w:rsidR="00B7098F" w:rsidRPr="00D310F5" w:rsidTr="00D310F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98F" w:rsidRPr="00D310F5" w:rsidRDefault="00B7098F" w:rsidP="007932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98F" w:rsidRPr="00D310F5" w:rsidRDefault="00B7098F" w:rsidP="007932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sz w:val="28"/>
                <w:szCs w:val="28"/>
              </w:rPr>
              <w:t>Количество читателей библиотеки</w:t>
            </w:r>
          </w:p>
        </w:tc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98F" w:rsidRPr="00D310F5" w:rsidRDefault="00B7098F" w:rsidP="007932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b/>
                <w:sz w:val="28"/>
                <w:szCs w:val="28"/>
              </w:rPr>
              <w:t>60</w:t>
            </w:r>
            <w:r w:rsidRPr="00D310F5">
              <w:rPr>
                <w:rFonts w:ascii="Times New Roman" w:hAnsi="Times New Roman" w:cs="Times New Roman"/>
                <w:sz w:val="28"/>
                <w:szCs w:val="28"/>
              </w:rPr>
              <w:t>/65</w:t>
            </w:r>
          </w:p>
        </w:tc>
      </w:tr>
      <w:tr w:rsidR="00B7098F" w:rsidRPr="00D310F5" w:rsidTr="00D310F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98F" w:rsidRPr="00D310F5" w:rsidRDefault="00B7098F" w:rsidP="007932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98F" w:rsidRPr="00D310F5" w:rsidRDefault="00B7098F" w:rsidP="007932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sz w:val="28"/>
                <w:szCs w:val="28"/>
              </w:rPr>
              <w:t>Библиотечный фонд всего (экз.)</w:t>
            </w:r>
          </w:p>
        </w:tc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98F" w:rsidRPr="00D310F5" w:rsidRDefault="00B7098F" w:rsidP="007932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b/>
                <w:sz w:val="28"/>
                <w:szCs w:val="28"/>
              </w:rPr>
              <w:t>2115/</w:t>
            </w:r>
            <w:r w:rsidRPr="00D310F5">
              <w:rPr>
                <w:rFonts w:ascii="Times New Roman" w:hAnsi="Times New Roman" w:cs="Times New Roman"/>
                <w:sz w:val="28"/>
                <w:szCs w:val="28"/>
              </w:rPr>
              <w:t>2054</w:t>
            </w:r>
          </w:p>
        </w:tc>
      </w:tr>
      <w:tr w:rsidR="00B7098F" w:rsidRPr="00D310F5" w:rsidTr="00D310F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98F" w:rsidRPr="00D310F5" w:rsidRDefault="00B7098F" w:rsidP="007932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98F" w:rsidRPr="00D310F5" w:rsidRDefault="00B7098F" w:rsidP="007932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sz w:val="28"/>
                <w:szCs w:val="28"/>
              </w:rPr>
              <w:t>Основной фонд (научно-популярная, справочная и художественная литература) (экз.)</w:t>
            </w:r>
          </w:p>
        </w:tc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98F" w:rsidRPr="00D310F5" w:rsidRDefault="00B7098F" w:rsidP="007932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b/>
                <w:sz w:val="28"/>
                <w:szCs w:val="28"/>
              </w:rPr>
              <w:t>1202/</w:t>
            </w:r>
            <w:r w:rsidRPr="00D310F5">
              <w:rPr>
                <w:rFonts w:ascii="Times New Roman" w:hAnsi="Times New Roman" w:cs="Times New Roman"/>
                <w:sz w:val="28"/>
                <w:szCs w:val="28"/>
              </w:rPr>
              <w:t>1265</w:t>
            </w:r>
          </w:p>
        </w:tc>
      </w:tr>
      <w:tr w:rsidR="00B7098F" w:rsidRPr="00D310F5" w:rsidTr="00D310F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98F" w:rsidRPr="00D310F5" w:rsidRDefault="00B7098F" w:rsidP="007932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98F" w:rsidRPr="00D310F5" w:rsidRDefault="00B7098F" w:rsidP="007932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sz w:val="28"/>
                <w:szCs w:val="28"/>
              </w:rPr>
              <w:t>Учебный фонд (экз.)</w:t>
            </w:r>
          </w:p>
        </w:tc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98F" w:rsidRPr="00D310F5" w:rsidRDefault="00B7098F" w:rsidP="007932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b/>
                <w:sz w:val="28"/>
                <w:szCs w:val="28"/>
              </w:rPr>
              <w:t>663/</w:t>
            </w:r>
            <w:r w:rsidRPr="00D310F5">
              <w:rPr>
                <w:rFonts w:ascii="Times New Roman" w:hAnsi="Times New Roman" w:cs="Times New Roman"/>
                <w:sz w:val="28"/>
                <w:szCs w:val="28"/>
              </w:rPr>
              <w:t>789</w:t>
            </w:r>
          </w:p>
        </w:tc>
      </w:tr>
      <w:tr w:rsidR="00B7098F" w:rsidRPr="00D310F5" w:rsidTr="00D310F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98F" w:rsidRPr="00D310F5" w:rsidRDefault="00B7098F" w:rsidP="007932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98F" w:rsidRPr="00D310F5" w:rsidRDefault="00B7098F" w:rsidP="007932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sz w:val="28"/>
                <w:szCs w:val="28"/>
              </w:rPr>
              <w:t>Книговыдача</w:t>
            </w:r>
          </w:p>
        </w:tc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98F" w:rsidRPr="00D310F5" w:rsidRDefault="00B7098F" w:rsidP="007932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b/>
                <w:sz w:val="28"/>
                <w:szCs w:val="28"/>
              </w:rPr>
              <w:t>950/</w:t>
            </w:r>
            <w:r w:rsidRPr="00D310F5">
              <w:rPr>
                <w:rFonts w:ascii="Times New Roman" w:hAnsi="Times New Roman" w:cs="Times New Roman"/>
                <w:sz w:val="28"/>
                <w:szCs w:val="28"/>
              </w:rPr>
              <w:t>1265</w:t>
            </w:r>
          </w:p>
        </w:tc>
      </w:tr>
      <w:tr w:rsidR="00B7098F" w:rsidRPr="00D310F5" w:rsidTr="00D310F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98F" w:rsidRPr="00D310F5" w:rsidRDefault="00B7098F" w:rsidP="007932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98F" w:rsidRPr="00D310F5" w:rsidRDefault="00B7098F" w:rsidP="007932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sz w:val="28"/>
                <w:szCs w:val="28"/>
              </w:rPr>
              <w:t>Количество посещений</w:t>
            </w:r>
          </w:p>
          <w:p w:rsidR="00B7098F" w:rsidRPr="00D310F5" w:rsidRDefault="00B7098F" w:rsidP="007932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098F" w:rsidRPr="00D310F5" w:rsidRDefault="00B7098F" w:rsidP="007932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98F" w:rsidRPr="00D310F5" w:rsidRDefault="00B7098F" w:rsidP="007932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267/</w:t>
            </w:r>
            <w:r w:rsidRPr="00D310F5">
              <w:rPr>
                <w:rFonts w:ascii="Times New Roman" w:hAnsi="Times New Roman" w:cs="Times New Roman"/>
                <w:sz w:val="28"/>
                <w:szCs w:val="28"/>
              </w:rPr>
              <w:t>602</w:t>
            </w:r>
          </w:p>
        </w:tc>
      </w:tr>
      <w:tr w:rsidR="00B7098F" w:rsidRPr="00D310F5" w:rsidTr="00D310F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98F" w:rsidRPr="00D310F5" w:rsidRDefault="00B7098F" w:rsidP="007932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6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98F" w:rsidRPr="00D310F5" w:rsidRDefault="00B7098F" w:rsidP="007932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sz w:val="28"/>
                <w:szCs w:val="28"/>
              </w:rPr>
              <w:t>Посещаемость</w:t>
            </w:r>
          </w:p>
        </w:tc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98F" w:rsidRPr="00D310F5" w:rsidRDefault="00B7098F" w:rsidP="007932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sz w:val="28"/>
                <w:szCs w:val="28"/>
              </w:rPr>
              <w:t>4,5/9,3</w:t>
            </w:r>
          </w:p>
        </w:tc>
      </w:tr>
      <w:tr w:rsidR="00B7098F" w:rsidRPr="00D310F5" w:rsidTr="00D310F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98F" w:rsidRPr="00D310F5" w:rsidRDefault="00B7098F" w:rsidP="007932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98F" w:rsidRPr="00D310F5" w:rsidRDefault="00B7098F" w:rsidP="007932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sz w:val="28"/>
                <w:szCs w:val="28"/>
              </w:rPr>
              <w:t>Книгообеспеченность</w:t>
            </w:r>
          </w:p>
        </w:tc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98F" w:rsidRPr="00D310F5" w:rsidRDefault="00B7098F" w:rsidP="007932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b/>
                <w:sz w:val="28"/>
                <w:szCs w:val="28"/>
              </w:rPr>
              <w:t>35,25/</w:t>
            </w:r>
            <w:r w:rsidRPr="00D310F5">
              <w:rPr>
                <w:rFonts w:ascii="Times New Roman" w:hAnsi="Times New Roman" w:cs="Times New Roman"/>
                <w:sz w:val="28"/>
                <w:szCs w:val="28"/>
              </w:rPr>
              <w:t>22,1</w:t>
            </w:r>
          </w:p>
        </w:tc>
      </w:tr>
      <w:tr w:rsidR="00B7098F" w:rsidRPr="00D310F5" w:rsidTr="00D310F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98F" w:rsidRPr="00D310F5" w:rsidRDefault="00B7098F" w:rsidP="007932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98F" w:rsidRPr="00D310F5" w:rsidRDefault="00B7098F" w:rsidP="007932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sz w:val="28"/>
                <w:szCs w:val="28"/>
              </w:rPr>
              <w:t>Читаемость</w:t>
            </w:r>
          </w:p>
        </w:tc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98F" w:rsidRPr="00D310F5" w:rsidRDefault="00B7098F" w:rsidP="007932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b/>
                <w:sz w:val="28"/>
                <w:szCs w:val="28"/>
              </w:rPr>
              <w:t>15,8</w:t>
            </w:r>
            <w:r w:rsidRPr="00D310F5">
              <w:rPr>
                <w:rFonts w:ascii="Times New Roman" w:hAnsi="Times New Roman" w:cs="Times New Roman"/>
                <w:sz w:val="28"/>
                <w:szCs w:val="28"/>
              </w:rPr>
              <w:t>/ 1,1</w:t>
            </w:r>
          </w:p>
        </w:tc>
      </w:tr>
      <w:tr w:rsidR="00B7098F" w:rsidRPr="00D310F5" w:rsidTr="00D310F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98F" w:rsidRPr="00D310F5" w:rsidRDefault="00B7098F" w:rsidP="007932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6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98F" w:rsidRPr="00D310F5" w:rsidRDefault="00B7098F" w:rsidP="007932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sz w:val="28"/>
                <w:szCs w:val="28"/>
              </w:rPr>
              <w:t>Обращаемость фонда</w:t>
            </w:r>
          </w:p>
        </w:tc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98F" w:rsidRPr="00D310F5" w:rsidRDefault="00B7098F" w:rsidP="007932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b/>
                <w:sz w:val="28"/>
                <w:szCs w:val="28"/>
              </w:rPr>
              <w:t>0,44/</w:t>
            </w:r>
            <w:r w:rsidRPr="00D310F5">
              <w:rPr>
                <w:rFonts w:ascii="Times New Roman" w:hAnsi="Times New Roman" w:cs="Times New Roman"/>
                <w:sz w:val="28"/>
                <w:szCs w:val="28"/>
              </w:rPr>
              <w:t>0,6</w:t>
            </w:r>
          </w:p>
        </w:tc>
      </w:tr>
    </w:tbl>
    <w:p w:rsidR="00217D31" w:rsidRPr="00D310F5" w:rsidRDefault="00217D31" w:rsidP="00E54989">
      <w:pPr>
        <w:spacing w:after="0" w:line="240" w:lineRule="auto"/>
        <w:ind w:left="360" w:firstLine="348"/>
        <w:rPr>
          <w:rFonts w:ascii="Times New Roman" w:eastAsia="Calibri" w:hAnsi="Times New Roman" w:cs="Times New Roman"/>
          <w:sz w:val="28"/>
          <w:szCs w:val="28"/>
        </w:rPr>
      </w:pPr>
    </w:p>
    <w:p w:rsidR="00217D31" w:rsidRPr="00D310F5" w:rsidRDefault="00217D31" w:rsidP="00E54989">
      <w:pPr>
        <w:numPr>
          <w:ilvl w:val="0"/>
          <w:numId w:val="19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310F5">
        <w:rPr>
          <w:rFonts w:ascii="Times New Roman" w:eastAsia="Calibri" w:hAnsi="Times New Roman" w:cs="Times New Roman"/>
          <w:b/>
          <w:sz w:val="28"/>
          <w:szCs w:val="28"/>
        </w:rPr>
        <w:t>Работа с фондом библиотеки:</w:t>
      </w:r>
    </w:p>
    <w:p w:rsidR="00217D31" w:rsidRPr="00D310F5" w:rsidRDefault="00217D31" w:rsidP="00E5498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D310F5">
        <w:rPr>
          <w:rFonts w:ascii="Times New Roman" w:eastAsia="Calibri" w:hAnsi="Times New Roman" w:cs="Times New Roman"/>
          <w:sz w:val="28"/>
          <w:szCs w:val="28"/>
        </w:rPr>
        <w:t>Фонд школьной библиотеки составляет:</w:t>
      </w:r>
    </w:p>
    <w:p w:rsidR="00217D31" w:rsidRPr="00D310F5" w:rsidRDefault="00217D31" w:rsidP="00E5498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310F5">
        <w:rPr>
          <w:rFonts w:ascii="Times New Roman" w:eastAsia="Calibri" w:hAnsi="Times New Roman" w:cs="Times New Roman"/>
          <w:sz w:val="28"/>
          <w:szCs w:val="28"/>
        </w:rPr>
        <w:t>1. Учебная литература.</w:t>
      </w:r>
    </w:p>
    <w:p w:rsidR="00217D31" w:rsidRPr="00D310F5" w:rsidRDefault="00217D31" w:rsidP="00E5498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310F5">
        <w:rPr>
          <w:rFonts w:ascii="Times New Roman" w:eastAsia="Calibri" w:hAnsi="Times New Roman" w:cs="Times New Roman"/>
          <w:sz w:val="28"/>
          <w:szCs w:val="28"/>
        </w:rPr>
        <w:t xml:space="preserve">2. Научно-популярная, справочная и художественная литература для детей. </w:t>
      </w:r>
    </w:p>
    <w:p w:rsidR="00217D31" w:rsidRPr="00D310F5" w:rsidRDefault="00217D31" w:rsidP="00E5498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310F5">
        <w:rPr>
          <w:rFonts w:ascii="Times New Roman" w:eastAsia="Calibri" w:hAnsi="Times New Roman" w:cs="Times New Roman"/>
          <w:sz w:val="28"/>
          <w:szCs w:val="28"/>
        </w:rPr>
        <w:t>3. Периодические издания.</w:t>
      </w:r>
    </w:p>
    <w:p w:rsidR="00217D31" w:rsidRPr="00D310F5" w:rsidRDefault="00217D31" w:rsidP="00E54989">
      <w:pPr>
        <w:spacing w:after="0" w:line="240" w:lineRule="auto"/>
        <w:ind w:firstLine="36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310F5">
        <w:rPr>
          <w:rFonts w:ascii="Times New Roman" w:eastAsia="Calibri" w:hAnsi="Times New Roman" w:cs="Times New Roman"/>
          <w:b/>
          <w:sz w:val="28"/>
          <w:szCs w:val="28"/>
        </w:rPr>
        <w:t>3.1. Работа с учебным фондом:</w:t>
      </w:r>
    </w:p>
    <w:p w:rsidR="00B7098F" w:rsidRPr="00D310F5" w:rsidRDefault="00B7098F" w:rsidP="00E54989">
      <w:pPr>
        <w:spacing w:after="0" w:line="240" w:lineRule="auto"/>
        <w:ind w:firstLine="36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B7098F" w:rsidRPr="00D310F5" w:rsidRDefault="00B7098F" w:rsidP="00B7098F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Обучающиеся обеспечены учебниками, соответствующими Федеральному перечню учебников. Обеспеченность учебниками составляет100%(по основным предметам). Учебный фонд насчитывает на отчетный период 600 экземпляров. Расставлен с 1 по 9 класс в открытом доступе, совместно с абонементом. В течение учебного года были проведены следующие работы:</w:t>
      </w:r>
    </w:p>
    <w:p w:rsidR="00B7098F" w:rsidRPr="00D310F5" w:rsidRDefault="00B7098F" w:rsidP="00B7098F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- июне 2024 года были подготовлены и выданы комплекты учебников с 1-го по 9–й классы лично учащимся на читательский формуляр;</w:t>
      </w:r>
    </w:p>
    <w:p w:rsidR="00B7098F" w:rsidRPr="00D310F5" w:rsidRDefault="00B7098F" w:rsidP="00B7098F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- проведен анализ обеспеченности обучающихся школы учебниками на 2024– 2025 учебный год;</w:t>
      </w:r>
    </w:p>
    <w:p w:rsidR="00B7098F" w:rsidRPr="00D310F5" w:rsidRDefault="00B7098F" w:rsidP="00B7098F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- на основании Федерального перечня учебников, утвержденного приказом Министерства просвещения №858 от 21.09.2022г., в октябре- ноябре разработан школьный перечень учебников по каждому предмету;</w:t>
      </w:r>
    </w:p>
    <w:p w:rsidR="00B7098F" w:rsidRPr="00D310F5" w:rsidRDefault="00B7098F" w:rsidP="00B7098F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- совместно с руководителем школьного методического объединения составлен бланк заказа на учебники на 2024 – 2025 учебный год на сумму 29503,10 руб.;</w:t>
      </w:r>
    </w:p>
    <w:p w:rsidR="00B7098F" w:rsidRPr="00D310F5" w:rsidRDefault="00B7098F" w:rsidP="00B7098F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- осуществлен контроль за выполнением сделанного заказа;</w:t>
      </w:r>
    </w:p>
    <w:p w:rsidR="00B7098F" w:rsidRPr="00D310F5" w:rsidRDefault="00B7098F" w:rsidP="00B7098F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- приобретено</w:t>
      </w:r>
      <w:r w:rsidRPr="00D310F5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D310F5">
        <w:rPr>
          <w:rFonts w:ascii="Times New Roman" w:hAnsi="Times New Roman" w:cs="Times New Roman"/>
          <w:sz w:val="28"/>
          <w:szCs w:val="28"/>
        </w:rPr>
        <w:t>43 экземпляра учебников на 29834,20 рублей на 2023- 2024 учебный год;</w:t>
      </w:r>
    </w:p>
    <w:p w:rsidR="00B7098F" w:rsidRPr="00D310F5" w:rsidRDefault="005F1CDD" w:rsidP="00B7098F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-  в августе 2024</w:t>
      </w:r>
      <w:r w:rsidR="00B7098F" w:rsidRPr="00D310F5">
        <w:rPr>
          <w:rFonts w:ascii="Times New Roman" w:hAnsi="Times New Roman" w:cs="Times New Roman"/>
          <w:sz w:val="28"/>
          <w:szCs w:val="28"/>
        </w:rPr>
        <w:t xml:space="preserve"> года проведен прием, техническая обработка и расстановка поступивших учебников;</w:t>
      </w:r>
    </w:p>
    <w:p w:rsidR="00B7098F" w:rsidRPr="00D310F5" w:rsidRDefault="00B7098F" w:rsidP="00B7098F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lastRenderedPageBreak/>
        <w:t>-все сведения по поступлению занесены в учетные документы (книгу суммарного учета, книгу регистрации учетных карточек на учебники);</w:t>
      </w:r>
    </w:p>
    <w:p w:rsidR="00B7098F" w:rsidRPr="00D310F5" w:rsidRDefault="001E2A1F" w:rsidP="00B7098F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-29 октября</w:t>
      </w:r>
      <w:r w:rsidR="005F1CDD" w:rsidRPr="00D310F5">
        <w:rPr>
          <w:rFonts w:ascii="Times New Roman" w:hAnsi="Times New Roman" w:cs="Times New Roman"/>
          <w:sz w:val="28"/>
          <w:szCs w:val="28"/>
        </w:rPr>
        <w:t xml:space="preserve"> 2024</w:t>
      </w:r>
      <w:r w:rsidR="00B7098F" w:rsidRPr="00D310F5">
        <w:rPr>
          <w:rFonts w:ascii="Times New Roman" w:hAnsi="Times New Roman" w:cs="Times New Roman"/>
          <w:sz w:val="28"/>
          <w:szCs w:val="28"/>
        </w:rPr>
        <w:t xml:space="preserve"> года проведена работа по списанию учебного фонда с учетом ветхости учебников и с</w:t>
      </w:r>
      <w:r w:rsidR="005F1CDD" w:rsidRPr="00D310F5">
        <w:rPr>
          <w:rFonts w:ascii="Times New Roman" w:hAnsi="Times New Roman" w:cs="Times New Roman"/>
          <w:sz w:val="28"/>
          <w:szCs w:val="28"/>
        </w:rPr>
        <w:t>мены учебных программ, всего 603</w:t>
      </w:r>
      <w:r w:rsidR="00B7098F" w:rsidRPr="00D310F5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B7098F" w:rsidRPr="00D310F5">
        <w:rPr>
          <w:rFonts w:ascii="Times New Roman" w:hAnsi="Times New Roman" w:cs="Times New Roman"/>
          <w:sz w:val="28"/>
          <w:szCs w:val="28"/>
        </w:rPr>
        <w:t>экз.;</w:t>
      </w:r>
    </w:p>
    <w:p w:rsidR="00B7098F" w:rsidRPr="00D310F5" w:rsidRDefault="00B7098F" w:rsidP="00B7098F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- была проведена работа по своевременному возврату учебников.</w:t>
      </w:r>
    </w:p>
    <w:p w:rsidR="00B7098F" w:rsidRPr="00D310F5" w:rsidRDefault="00B7098F" w:rsidP="00B7098F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В течение всего учебного года проводились работы по сохранности фонда учебной литературы. Осуществлен библиотечным активом мелкий ремонт 111 учебников и проведена работа с должниками.</w:t>
      </w:r>
    </w:p>
    <w:p w:rsidR="00B7098F" w:rsidRPr="00D310F5" w:rsidRDefault="00B7098F" w:rsidP="00B709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10F5">
        <w:rPr>
          <w:rFonts w:ascii="Times New Roman" w:hAnsi="Times New Roman" w:cs="Times New Roman"/>
          <w:b/>
          <w:sz w:val="28"/>
          <w:szCs w:val="28"/>
        </w:rPr>
        <w:t>3.2. Работа с основным фондом:</w:t>
      </w:r>
    </w:p>
    <w:p w:rsidR="00B7098F" w:rsidRPr="00D310F5" w:rsidRDefault="00B7098F" w:rsidP="00B7098F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Основной фонд составляет 2115 экземпляров. Режим сохранности фонда соблюдается. Помещение, освещение, стеллажи частично соответствуют требованиям по хранению фонда. В течение учебного года был отредактирован весь основной фонд.</w:t>
      </w:r>
    </w:p>
    <w:p w:rsidR="00B7098F" w:rsidRPr="00D310F5" w:rsidRDefault="00B7098F" w:rsidP="00B7098F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Выделены следующие разделы:</w:t>
      </w:r>
    </w:p>
    <w:p w:rsidR="00B7098F" w:rsidRPr="00D310F5" w:rsidRDefault="00B7098F" w:rsidP="00B709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- справочная литература (энциклопедии, словари и справочники) в количестве 99 экземпляров;</w:t>
      </w:r>
    </w:p>
    <w:p w:rsidR="00B7098F" w:rsidRPr="00D310F5" w:rsidRDefault="00B7098F" w:rsidP="00B709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- литература по</w:t>
      </w:r>
      <w:r w:rsidR="004F7772" w:rsidRPr="00D310F5">
        <w:rPr>
          <w:rFonts w:ascii="Times New Roman" w:hAnsi="Times New Roman" w:cs="Times New Roman"/>
          <w:sz w:val="28"/>
          <w:szCs w:val="28"/>
        </w:rPr>
        <w:t xml:space="preserve"> </w:t>
      </w:r>
      <w:r w:rsidRPr="00D310F5">
        <w:rPr>
          <w:rFonts w:ascii="Times New Roman" w:hAnsi="Times New Roman" w:cs="Times New Roman"/>
          <w:sz w:val="28"/>
          <w:szCs w:val="28"/>
        </w:rPr>
        <w:t>отраслям знаний;</w:t>
      </w:r>
    </w:p>
    <w:p w:rsidR="00B7098F" w:rsidRPr="00D310F5" w:rsidRDefault="00B7098F" w:rsidP="00B709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- художественная литература для: младшего школьного возраста (1 – 4 классы), среднего школьного возраста (5 – 8 классы) и старшего школьного возраста (9класс);</w:t>
      </w:r>
    </w:p>
    <w:p w:rsidR="00B7098F" w:rsidRPr="00D310F5" w:rsidRDefault="00B7098F" w:rsidP="00B709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- поэзия.</w:t>
      </w:r>
      <w:r w:rsidRPr="00D310F5">
        <w:rPr>
          <w:rFonts w:ascii="Times New Roman" w:hAnsi="Times New Roman" w:cs="Times New Roman"/>
          <w:sz w:val="28"/>
          <w:szCs w:val="28"/>
        </w:rPr>
        <w:tab/>
      </w:r>
    </w:p>
    <w:p w:rsidR="00B7098F" w:rsidRPr="00D310F5" w:rsidRDefault="00B7098F" w:rsidP="00B7098F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Фонд художественной литературы находится в открытом доступе читателей. Детские энциклопедии выделены отдельно в открытом доступе.  Оформлен Уголок читателя.</w:t>
      </w:r>
    </w:p>
    <w:p w:rsidR="00B7098F" w:rsidRPr="00D310F5" w:rsidRDefault="00B7098F" w:rsidP="00B7098F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 xml:space="preserve">Но, к сожалению, фонд художественной литературы с каждым годом ветшает, а поступлений нет. Остро стоит вопрос о его обновлении и пополнении. Для удовлетворения читательского спроса старшеклассников не хватает достаточного количества программных произведений, особенно современных авторов. Часть книг не пользуется спросом у читателей, так как не достаточно актуальны для сегодняшнего времени. Все это ведет к снижению посещаемости библиотеки обучающимися.  </w:t>
      </w:r>
    </w:p>
    <w:p w:rsidR="00B7098F" w:rsidRPr="00D310F5" w:rsidRDefault="00B7098F" w:rsidP="00B7098F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 xml:space="preserve">В последние годы нет поступлений методической литературы для учителей. Та литература, что представлена в фонде, устарела. Все это ведет к снижению посещаемости библиотеки педагогами.  </w:t>
      </w:r>
    </w:p>
    <w:p w:rsidR="00B7098F" w:rsidRPr="00D310F5" w:rsidRDefault="00B7098F" w:rsidP="00B7098F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В течение всего учебного года проводились работы по сохранности фонда. Осуществлен библиотечным активом мелкий ремонт 42 книг и проведена работа с должниками.</w:t>
      </w:r>
    </w:p>
    <w:p w:rsidR="00B7098F" w:rsidRPr="00D310F5" w:rsidRDefault="00B7098F" w:rsidP="00B7098F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B7098F" w:rsidRPr="00D310F5" w:rsidRDefault="00B7098F" w:rsidP="00B7098F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B7098F" w:rsidRPr="00D310F5" w:rsidRDefault="00B7098F" w:rsidP="00B7098F">
      <w:pPr>
        <w:pStyle w:val="a3"/>
        <w:numPr>
          <w:ilvl w:val="1"/>
          <w:numId w:val="29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10F5">
        <w:rPr>
          <w:rFonts w:ascii="Times New Roman" w:hAnsi="Times New Roman" w:cs="Times New Roman"/>
          <w:b/>
          <w:sz w:val="28"/>
          <w:szCs w:val="28"/>
        </w:rPr>
        <w:t>Работа с фондом периодических изданий:</w:t>
      </w:r>
    </w:p>
    <w:p w:rsidR="00B7098F" w:rsidRPr="00D310F5" w:rsidRDefault="00B7098F" w:rsidP="00B709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Ввиду отсутствия финансирования подписка на периодические издания (газет и журналов) в 2023-2024 учебном году не осуществлялась. Отделением Всероссийской общественной организации «Боевое братство» г. Хабаровска на безвозмездной основе в библиотеку предоставлялись газеты и журналы «Боевое братство». Они были использованы при проведении патриотических и профориентационных мероприятий и книжных выставок в библиотеке.</w:t>
      </w:r>
    </w:p>
    <w:p w:rsidR="00B7098F" w:rsidRPr="00D310F5" w:rsidRDefault="00B7098F" w:rsidP="00B709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Благодаря спонсорской помощи, в течение отчетного периода в библиотеку поступал журнал «Инспектор по делам несовершеннолетних», который активно использовался классными руководителями при работе с обучающимися и их родителями.</w:t>
      </w:r>
    </w:p>
    <w:p w:rsidR="00B7098F" w:rsidRPr="00D310F5" w:rsidRDefault="00B7098F" w:rsidP="00B7098F">
      <w:pPr>
        <w:pStyle w:val="a3"/>
        <w:numPr>
          <w:ilvl w:val="0"/>
          <w:numId w:val="29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10F5">
        <w:rPr>
          <w:rFonts w:ascii="Times New Roman" w:hAnsi="Times New Roman" w:cs="Times New Roman"/>
          <w:b/>
          <w:sz w:val="28"/>
          <w:szCs w:val="28"/>
        </w:rPr>
        <w:t>Работа с читателями:</w:t>
      </w:r>
    </w:p>
    <w:p w:rsidR="00B7098F" w:rsidRPr="00D310F5" w:rsidRDefault="00B7098F" w:rsidP="00B7098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С августа проводилась работа по перерегистрации читателей. В течение учебного года осуществлялась запись новых читателей (</w:t>
      </w:r>
      <w:r w:rsidRPr="00D310F5">
        <w:rPr>
          <w:rFonts w:ascii="Times New Roman" w:hAnsi="Times New Roman" w:cs="Times New Roman"/>
          <w:color w:val="FF0000"/>
          <w:sz w:val="28"/>
          <w:szCs w:val="28"/>
        </w:rPr>
        <w:t>11</w:t>
      </w:r>
      <w:r w:rsidRPr="00D310F5">
        <w:rPr>
          <w:rFonts w:ascii="Times New Roman" w:hAnsi="Times New Roman" w:cs="Times New Roman"/>
          <w:sz w:val="28"/>
          <w:szCs w:val="28"/>
        </w:rPr>
        <w:t xml:space="preserve"> человек) в библиотеку. С вновь записавшимися читателями проводились беседы о правилах поведения в библиотеке, культуре чтения и бережного отношения к книгам. Использовались все формы индивидуальной работы во время выдачи и приема книг, у книжных полок и выставок.</w:t>
      </w:r>
    </w:p>
    <w:p w:rsidR="00B7098F" w:rsidRPr="00D310F5" w:rsidRDefault="00B7098F" w:rsidP="00B7098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В течение учебного года проводилось библиотечное обслуживание читателей (учащихся, педагогов, сотрудников, родителей) на абонементе библиотеки согласно расписанию работы библиотеки.</w:t>
      </w:r>
    </w:p>
    <w:p w:rsidR="00B7098F" w:rsidRPr="00D310F5" w:rsidRDefault="00B7098F" w:rsidP="00B7098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При выдаче книг проводились рекомендательные беседы с читателями и беседы о прочитанном.</w:t>
      </w:r>
    </w:p>
    <w:p w:rsidR="00B7098F" w:rsidRPr="00D310F5" w:rsidRDefault="00B7098F" w:rsidP="00B7098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Была проведена работа с должниками библиотеки. В октябре, на основании просмотренных читательских формуляров, составлены списки должников и доведены до их сведения через классных руководителей.</w:t>
      </w:r>
    </w:p>
    <w:p w:rsidR="00B7098F" w:rsidRPr="00D310F5" w:rsidRDefault="00B7098F" w:rsidP="00B7098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В апреле каждому должнику было выдано напоминание с перечнем несданных книг. Осуществлялся регулярный контроль за состоянием возвращаемой литературы, проводились беседы с читателями о бережном отношении к книгам. В целях профилактики сохранности учебников в октябре были проведены рейды по проверке состояния учебников.</w:t>
      </w:r>
    </w:p>
    <w:p w:rsidR="00B7098F" w:rsidRPr="00D310F5" w:rsidRDefault="00B7098F" w:rsidP="00B709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10F5">
        <w:rPr>
          <w:rFonts w:ascii="Times New Roman" w:hAnsi="Times New Roman" w:cs="Times New Roman"/>
          <w:b/>
          <w:sz w:val="28"/>
          <w:szCs w:val="28"/>
        </w:rPr>
        <w:t>4.1. Массовая работа:</w:t>
      </w:r>
    </w:p>
    <w:p w:rsidR="00B7098F" w:rsidRPr="00D310F5" w:rsidRDefault="00B7098F" w:rsidP="00B7098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Работа библиотеки велась в соответствии с ее целью: формирование всесторонне развитой личности каждого обучающегося нашей школы. Массовая работа с читателями проводилась по различным направлениям: гражданско-патриотическом, нравственном, по привитию навыков здорового образа жизни, профилактики вредных привычек. Оформлялись книжные выставки, проводились различные мероприятия.</w:t>
      </w:r>
    </w:p>
    <w:p w:rsidR="00B7098F" w:rsidRPr="00D310F5" w:rsidRDefault="00B7098F" w:rsidP="00B7098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225"/>
        <w:gridCol w:w="7342"/>
      </w:tblGrid>
      <w:tr w:rsidR="00B7098F" w:rsidRPr="00D310F5" w:rsidTr="00D310F5"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98F" w:rsidRPr="00D310F5" w:rsidRDefault="00B7098F" w:rsidP="0079326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Мероприятия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98F" w:rsidRPr="00D310F5" w:rsidRDefault="00B7098F" w:rsidP="0079326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</w:t>
            </w:r>
          </w:p>
          <w:p w:rsidR="00B7098F" w:rsidRPr="00D310F5" w:rsidRDefault="001B4F2D" w:rsidP="0079326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b/>
                <w:sz w:val="28"/>
                <w:szCs w:val="28"/>
              </w:rPr>
              <w:t>2023/2024</w:t>
            </w:r>
          </w:p>
        </w:tc>
      </w:tr>
      <w:tr w:rsidR="00B7098F" w:rsidRPr="00D310F5" w:rsidTr="00D310F5"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98F" w:rsidRPr="00D310F5" w:rsidRDefault="00B7098F" w:rsidP="007932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sz w:val="28"/>
                <w:szCs w:val="28"/>
              </w:rPr>
              <w:t>Книжно-иллюстративные выставки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98F" w:rsidRPr="00D310F5" w:rsidRDefault="00B7098F" w:rsidP="007932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sz w:val="28"/>
                <w:szCs w:val="28"/>
              </w:rPr>
              <w:t>10/11</w:t>
            </w:r>
          </w:p>
        </w:tc>
      </w:tr>
      <w:tr w:rsidR="00B7098F" w:rsidRPr="00D310F5" w:rsidTr="00D310F5"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98F" w:rsidRPr="00D310F5" w:rsidRDefault="00B7098F" w:rsidP="007932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sz w:val="28"/>
                <w:szCs w:val="28"/>
              </w:rPr>
              <w:t>Книжные обзоры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98F" w:rsidRPr="00D310F5" w:rsidRDefault="00B7098F" w:rsidP="007932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sz w:val="28"/>
                <w:szCs w:val="28"/>
              </w:rPr>
              <w:t>7/4</w:t>
            </w:r>
          </w:p>
        </w:tc>
      </w:tr>
      <w:tr w:rsidR="00B7098F" w:rsidRPr="00D310F5" w:rsidTr="00D310F5"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98F" w:rsidRPr="00D310F5" w:rsidRDefault="00B7098F" w:rsidP="007932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sz w:val="28"/>
                <w:szCs w:val="28"/>
              </w:rPr>
              <w:t>Тематические беседы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98F" w:rsidRPr="00D310F5" w:rsidRDefault="00B7098F" w:rsidP="007932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sz w:val="28"/>
                <w:szCs w:val="28"/>
              </w:rPr>
              <w:t>3/5</w:t>
            </w:r>
          </w:p>
        </w:tc>
      </w:tr>
      <w:tr w:rsidR="00B7098F" w:rsidRPr="00D310F5" w:rsidTr="00D310F5"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98F" w:rsidRPr="00D310F5" w:rsidRDefault="00B7098F" w:rsidP="007932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sz w:val="28"/>
                <w:szCs w:val="28"/>
              </w:rPr>
              <w:t>Час литературного общения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98F" w:rsidRPr="00D310F5" w:rsidRDefault="00B7098F" w:rsidP="007932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sz w:val="28"/>
                <w:szCs w:val="28"/>
              </w:rPr>
              <w:t>8/3</w:t>
            </w:r>
          </w:p>
        </w:tc>
      </w:tr>
      <w:tr w:rsidR="00B7098F" w:rsidRPr="00D310F5" w:rsidTr="00D310F5"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98F" w:rsidRPr="00D310F5" w:rsidRDefault="00B7098F" w:rsidP="007932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sz w:val="28"/>
                <w:szCs w:val="28"/>
              </w:rPr>
              <w:t>Викторины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98F" w:rsidRPr="00D310F5" w:rsidRDefault="00B7098F" w:rsidP="007932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sz w:val="28"/>
                <w:szCs w:val="28"/>
              </w:rPr>
              <w:t>2/2</w:t>
            </w:r>
          </w:p>
        </w:tc>
      </w:tr>
      <w:tr w:rsidR="00B7098F" w:rsidRPr="00D310F5" w:rsidTr="00D310F5"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98F" w:rsidRPr="00D310F5" w:rsidRDefault="00B7098F" w:rsidP="007932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sz w:val="28"/>
                <w:szCs w:val="28"/>
              </w:rPr>
              <w:t>Конкурсно – игровые программы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98F" w:rsidRPr="00D310F5" w:rsidRDefault="00B7098F" w:rsidP="007932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sz w:val="28"/>
                <w:szCs w:val="28"/>
              </w:rPr>
              <w:t>3/1</w:t>
            </w:r>
          </w:p>
        </w:tc>
      </w:tr>
      <w:tr w:rsidR="00B7098F" w:rsidRPr="00D310F5" w:rsidTr="00D310F5"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98F" w:rsidRPr="00D310F5" w:rsidRDefault="00B7098F" w:rsidP="007932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sz w:val="28"/>
                <w:szCs w:val="28"/>
              </w:rPr>
              <w:t>Конкурсы  (марафоны) чтецов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98F" w:rsidRPr="00D310F5" w:rsidRDefault="00B7098F" w:rsidP="007932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sz w:val="28"/>
                <w:szCs w:val="28"/>
              </w:rPr>
              <w:t>2/1</w:t>
            </w:r>
          </w:p>
        </w:tc>
      </w:tr>
      <w:tr w:rsidR="00B7098F" w:rsidRPr="00D310F5" w:rsidTr="00D310F5"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98F" w:rsidRPr="00D310F5" w:rsidRDefault="00B7098F" w:rsidP="007932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sz w:val="28"/>
                <w:szCs w:val="28"/>
              </w:rPr>
              <w:t>Тематическое оформление информационного стенда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98F" w:rsidRPr="00D310F5" w:rsidRDefault="00B7098F" w:rsidP="007932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sz w:val="28"/>
                <w:szCs w:val="28"/>
              </w:rPr>
              <w:t>2/1</w:t>
            </w:r>
          </w:p>
        </w:tc>
      </w:tr>
      <w:tr w:rsidR="00B7098F" w:rsidRPr="00D310F5" w:rsidTr="00D310F5"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98F" w:rsidRPr="00D310F5" w:rsidRDefault="00B7098F" w:rsidP="007932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sz w:val="28"/>
                <w:szCs w:val="28"/>
              </w:rPr>
              <w:t>Мастер - классы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98F" w:rsidRPr="00D310F5" w:rsidRDefault="00B7098F" w:rsidP="007932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sz w:val="28"/>
                <w:szCs w:val="28"/>
              </w:rPr>
              <w:t>1/1</w:t>
            </w:r>
          </w:p>
        </w:tc>
      </w:tr>
      <w:tr w:rsidR="00B7098F" w:rsidRPr="00D310F5" w:rsidTr="00D310F5"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98F" w:rsidRPr="00D310F5" w:rsidRDefault="00B7098F" w:rsidP="007932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sz w:val="28"/>
                <w:szCs w:val="28"/>
              </w:rPr>
              <w:t>Урок - хроника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98F" w:rsidRPr="00D310F5" w:rsidRDefault="00B7098F" w:rsidP="007932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sz w:val="28"/>
                <w:szCs w:val="28"/>
              </w:rPr>
              <w:t>1/1</w:t>
            </w:r>
          </w:p>
        </w:tc>
      </w:tr>
      <w:tr w:rsidR="00B7098F" w:rsidRPr="00D310F5" w:rsidTr="00D310F5"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98F" w:rsidRPr="00D310F5" w:rsidRDefault="00B7098F" w:rsidP="007932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sz w:val="28"/>
                <w:szCs w:val="28"/>
              </w:rPr>
              <w:t>Акции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98F" w:rsidRPr="00D310F5" w:rsidRDefault="00B7098F" w:rsidP="007932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0F5">
              <w:rPr>
                <w:rFonts w:ascii="Times New Roman" w:hAnsi="Times New Roman" w:cs="Times New Roman"/>
                <w:sz w:val="28"/>
                <w:szCs w:val="28"/>
              </w:rPr>
              <w:t>4/3</w:t>
            </w:r>
          </w:p>
        </w:tc>
      </w:tr>
    </w:tbl>
    <w:p w:rsidR="00B7098F" w:rsidRPr="00D310F5" w:rsidRDefault="00B7098F" w:rsidP="00B709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10F5">
        <w:rPr>
          <w:rFonts w:ascii="Times New Roman" w:hAnsi="Times New Roman" w:cs="Times New Roman"/>
          <w:sz w:val="28"/>
          <w:szCs w:val="28"/>
        </w:rPr>
        <w:t>Книжная выставка в библиотеке–это один из основных методов наглядной пропаганды литературы, предоставляющей читателям возможность получения дополнительных знаний, формирование и расширение интереса к представленной теме. Нашей задачей было сделать выставки яркими, интересными, нестандартными. Поэтому при оформлении выставок использовались глобус, игрушки, плакаты, различные аксессуары.</w:t>
      </w:r>
    </w:p>
    <w:p w:rsidR="00B7098F" w:rsidRPr="00D310F5" w:rsidRDefault="00B7098F" w:rsidP="00B709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В течение 2023– 2024 учебного года в библиотеке были представлены книжно-иллюстративные выставки:</w:t>
      </w:r>
    </w:p>
    <w:p w:rsidR="00B7098F" w:rsidRPr="00D310F5" w:rsidRDefault="00B7098F" w:rsidP="00B709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- «Здравствуй, школа»;</w:t>
      </w:r>
    </w:p>
    <w:p w:rsidR="00B7098F" w:rsidRPr="00D310F5" w:rsidRDefault="00B7098F" w:rsidP="00B709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- «В книжной памяти мгновения войны…»;</w:t>
      </w:r>
    </w:p>
    <w:p w:rsidR="00B7098F" w:rsidRPr="00D310F5" w:rsidRDefault="00B7098F" w:rsidP="00B709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- «Вселенная в алфавитном порядке»;</w:t>
      </w:r>
    </w:p>
    <w:p w:rsidR="00B7098F" w:rsidRPr="00D310F5" w:rsidRDefault="00B7098F" w:rsidP="00B709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- «Писатели – юбиляры -2023-2024»;</w:t>
      </w:r>
    </w:p>
    <w:p w:rsidR="00B7098F" w:rsidRPr="00D310F5" w:rsidRDefault="00B7098F" w:rsidP="00B709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- «Книги – юбиляры -2023-2024»;</w:t>
      </w:r>
    </w:p>
    <w:p w:rsidR="00B7098F" w:rsidRPr="00D310F5" w:rsidRDefault="00B7098F" w:rsidP="00B709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 xml:space="preserve">- «Как хорошо уметь читать!»;  </w:t>
      </w:r>
    </w:p>
    <w:p w:rsidR="00B7098F" w:rsidRPr="00D310F5" w:rsidRDefault="00B7098F" w:rsidP="00B709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- выставка посвященная 165-летию села раде «Край родной, навек любимый!»;</w:t>
      </w:r>
    </w:p>
    <w:p w:rsidR="00B7098F" w:rsidRPr="00D310F5" w:rsidRDefault="00B7098F" w:rsidP="00B709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- «Сила России – в единстве народов!»;</w:t>
      </w:r>
    </w:p>
    <w:p w:rsidR="00B7098F" w:rsidRPr="00D310F5" w:rsidRDefault="00B7098F" w:rsidP="00B709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- «Тропами заповедника «Бастак»;</w:t>
      </w:r>
    </w:p>
    <w:p w:rsidR="00B7098F" w:rsidRPr="00D310F5" w:rsidRDefault="00B7098F" w:rsidP="00B709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- «Этих дней не смолкнит слава!...»;</w:t>
      </w:r>
    </w:p>
    <w:p w:rsidR="00B7098F" w:rsidRPr="00D310F5" w:rsidRDefault="00B7098F" w:rsidP="00B709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lastRenderedPageBreak/>
        <w:t>- «В сердцах и книгах память о войне.»</w:t>
      </w:r>
    </w:p>
    <w:p w:rsidR="00B7098F" w:rsidRPr="00D310F5" w:rsidRDefault="00B7098F" w:rsidP="00B709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br w:type="textWrapping" w:clear="all"/>
        <w:t>Было проведено 7 библиографических обзора:</w:t>
      </w:r>
    </w:p>
    <w:p w:rsidR="00B7098F" w:rsidRPr="00D310F5" w:rsidRDefault="00B7098F" w:rsidP="00B709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«Как устроена библиотека?»</w:t>
      </w:r>
    </w:p>
    <w:p w:rsidR="00B7098F" w:rsidRPr="00D310F5" w:rsidRDefault="00B7098F" w:rsidP="00B709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«День открытых дверей»</w:t>
      </w:r>
    </w:p>
    <w:p w:rsidR="00B7098F" w:rsidRPr="00D310F5" w:rsidRDefault="00B7098F" w:rsidP="00B709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Обзор поступившей литературы</w:t>
      </w:r>
    </w:p>
    <w:p w:rsidR="00B7098F" w:rsidRPr="00D310F5" w:rsidRDefault="00B7098F" w:rsidP="00B709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«Неделя детской и юнышеской книги»</w:t>
      </w:r>
    </w:p>
    <w:p w:rsidR="00B7098F" w:rsidRPr="00D310F5" w:rsidRDefault="00B7098F" w:rsidP="00B709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«Звездный сын Земли»</w:t>
      </w:r>
    </w:p>
    <w:p w:rsidR="00B7098F" w:rsidRPr="00D310F5" w:rsidRDefault="00B7098F" w:rsidP="00B709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Общероссийский День библиотек.</w:t>
      </w:r>
    </w:p>
    <w:p w:rsidR="00B7098F" w:rsidRPr="00D310F5" w:rsidRDefault="00B7098F" w:rsidP="00B709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Проведено 3 беседы:</w:t>
      </w:r>
    </w:p>
    <w:p w:rsidR="00B7098F" w:rsidRPr="00D310F5" w:rsidRDefault="00B7098F" w:rsidP="00B709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- «Книжки Корнея Чуковского – ребятишкам!»</w:t>
      </w:r>
    </w:p>
    <w:p w:rsidR="00B7098F" w:rsidRPr="00D310F5" w:rsidRDefault="00B7098F" w:rsidP="00B709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-«Волшебный мир Андерсена»</w:t>
      </w:r>
    </w:p>
    <w:p w:rsidR="00B7098F" w:rsidRPr="00D310F5" w:rsidRDefault="00B7098F" w:rsidP="00B709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-«Чтение – путь к учению».</w:t>
      </w:r>
    </w:p>
    <w:p w:rsidR="00B7098F" w:rsidRPr="00D310F5" w:rsidRDefault="00B7098F" w:rsidP="00B709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7098F" w:rsidRPr="00D310F5" w:rsidRDefault="00B7098F" w:rsidP="00B7098F">
      <w:pPr>
        <w:framePr w:hSpace="180" w:wrap="around" w:vAnchor="text" w:hAnchor="text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310F5">
        <w:rPr>
          <w:rFonts w:ascii="Times New Roman" w:eastAsia="Times New Roman" w:hAnsi="Times New Roman" w:cs="Times New Roman"/>
          <w:bCs/>
          <w:sz w:val="28"/>
          <w:szCs w:val="28"/>
        </w:rPr>
        <w:t>Состоялись Часы литературного общения для учащихся:</w:t>
      </w:r>
    </w:p>
    <w:p w:rsidR="00B7098F" w:rsidRPr="00D310F5" w:rsidRDefault="00B7098F" w:rsidP="00B7098F">
      <w:pPr>
        <w:framePr w:hSpace="180" w:wrap="around" w:vAnchor="text" w:hAnchor="text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310F5">
        <w:rPr>
          <w:rFonts w:ascii="Times New Roman" w:eastAsia="Times New Roman" w:hAnsi="Times New Roman" w:cs="Times New Roman"/>
          <w:bCs/>
          <w:sz w:val="28"/>
          <w:szCs w:val="28"/>
        </w:rPr>
        <w:t>- 60 лет поэме «Теркин на том свете».</w:t>
      </w:r>
    </w:p>
    <w:p w:rsidR="00B7098F" w:rsidRPr="00D310F5" w:rsidRDefault="00B7098F" w:rsidP="00B7098F">
      <w:pPr>
        <w:framePr w:hSpace="180" w:wrap="around" w:vAnchor="text" w:hAnchor="text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310F5">
        <w:rPr>
          <w:rFonts w:ascii="Times New Roman" w:eastAsia="Times New Roman" w:hAnsi="Times New Roman" w:cs="Times New Roman"/>
          <w:bCs/>
          <w:sz w:val="28"/>
          <w:szCs w:val="28"/>
        </w:rPr>
        <w:t>- «День словарей и ээээнциклопедий В.И.Даля»</w:t>
      </w:r>
    </w:p>
    <w:p w:rsidR="00B7098F" w:rsidRPr="00D310F5" w:rsidRDefault="00B7098F" w:rsidP="00B7098F">
      <w:pPr>
        <w:framePr w:hSpace="180" w:wrap="around" w:vAnchor="text" w:hAnchor="text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310F5">
        <w:rPr>
          <w:rFonts w:ascii="Times New Roman" w:eastAsia="Times New Roman" w:hAnsi="Times New Roman" w:cs="Times New Roman"/>
          <w:bCs/>
          <w:sz w:val="28"/>
          <w:szCs w:val="28"/>
        </w:rPr>
        <w:t>- «Книжки Николая Носова - ребятишкам».</w:t>
      </w:r>
    </w:p>
    <w:p w:rsidR="00B7098F" w:rsidRPr="00D310F5" w:rsidRDefault="00B7098F" w:rsidP="00B7098F">
      <w:pPr>
        <w:framePr w:hSpace="180" w:wrap="around" w:vAnchor="text" w:hAnchor="text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310F5">
        <w:rPr>
          <w:rFonts w:ascii="Times New Roman" w:eastAsia="Times New Roman" w:hAnsi="Times New Roman" w:cs="Times New Roman"/>
          <w:bCs/>
          <w:sz w:val="28"/>
          <w:szCs w:val="28"/>
        </w:rPr>
        <w:t>- международный день родного языка.</w:t>
      </w:r>
    </w:p>
    <w:p w:rsidR="00B7098F" w:rsidRPr="00D310F5" w:rsidRDefault="00B7098F" w:rsidP="00B7098F">
      <w:pPr>
        <w:framePr w:hSpace="180" w:wrap="around" w:vAnchor="text" w:hAnchor="text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310F5">
        <w:rPr>
          <w:rFonts w:ascii="Times New Roman" w:eastAsia="Times New Roman" w:hAnsi="Times New Roman" w:cs="Times New Roman"/>
          <w:bCs/>
          <w:sz w:val="28"/>
          <w:szCs w:val="28"/>
        </w:rPr>
        <w:t>- Всемирный день чтения в слух «К добру через книгу».</w:t>
      </w:r>
    </w:p>
    <w:p w:rsidR="00B7098F" w:rsidRPr="00D310F5" w:rsidRDefault="00B7098F" w:rsidP="00B7098F">
      <w:pPr>
        <w:framePr w:hSpace="180" w:wrap="around" w:vAnchor="text" w:hAnchor="text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310F5">
        <w:rPr>
          <w:rFonts w:ascii="Times New Roman" w:eastAsia="Times New Roman" w:hAnsi="Times New Roman" w:cs="Times New Roman"/>
          <w:bCs/>
          <w:sz w:val="28"/>
          <w:szCs w:val="28"/>
        </w:rPr>
        <w:t>- «Как хорошо уметь читать!», «Писатели – юбиляры и книги - имениннецы».</w:t>
      </w:r>
    </w:p>
    <w:p w:rsidR="00B7098F" w:rsidRPr="00D310F5" w:rsidRDefault="00B7098F" w:rsidP="00B7098F">
      <w:pPr>
        <w:framePr w:hSpace="180" w:wrap="around" w:vAnchor="text" w:hAnchor="text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310F5">
        <w:rPr>
          <w:rFonts w:ascii="Times New Roman" w:eastAsia="Times New Roman" w:hAnsi="Times New Roman" w:cs="Times New Roman"/>
          <w:bCs/>
          <w:sz w:val="28"/>
          <w:szCs w:val="28"/>
        </w:rPr>
        <w:t>- «День космонавтики».</w:t>
      </w:r>
    </w:p>
    <w:p w:rsidR="00B7098F" w:rsidRPr="00D310F5" w:rsidRDefault="00B7098F" w:rsidP="00B7098F">
      <w:pPr>
        <w:framePr w:hSpace="180" w:wrap="around" w:vAnchor="text" w:hAnchor="text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310F5">
        <w:rPr>
          <w:rFonts w:ascii="Times New Roman" w:eastAsia="Times New Roman" w:hAnsi="Times New Roman" w:cs="Times New Roman"/>
          <w:bCs/>
          <w:sz w:val="28"/>
          <w:szCs w:val="28"/>
        </w:rPr>
        <w:t>-«Здравствуй лето!»рекомендации для ребят «Что читать летом?»</w:t>
      </w:r>
    </w:p>
    <w:p w:rsidR="00B7098F" w:rsidRPr="00D310F5" w:rsidRDefault="00B7098F" w:rsidP="00B709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7098F" w:rsidRPr="00D310F5" w:rsidRDefault="00B7098F" w:rsidP="00B709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 xml:space="preserve">Игровые и конкурсные программы– 3: </w:t>
      </w:r>
    </w:p>
    <w:p w:rsidR="00B7098F" w:rsidRPr="00D310F5" w:rsidRDefault="00B7098F" w:rsidP="00B709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-поэтический марафон «С чего начинается Родина?»</w:t>
      </w:r>
    </w:p>
    <w:p w:rsidR="00B7098F" w:rsidRPr="00D310F5" w:rsidRDefault="00B7098F" w:rsidP="00B709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- школьный фестиваль народов России «Русь многоликая!»</w:t>
      </w:r>
    </w:p>
    <w:p w:rsidR="00B7098F" w:rsidRPr="00D310F5" w:rsidRDefault="00B7098F" w:rsidP="00B709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- конкурс плакатов «Родной язык – душа народа!»</w:t>
      </w:r>
    </w:p>
    <w:p w:rsidR="00B7098F" w:rsidRPr="00D310F5" w:rsidRDefault="00B7098F" w:rsidP="00B709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7098F" w:rsidRPr="00D310F5" w:rsidRDefault="00B7098F" w:rsidP="00B709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lastRenderedPageBreak/>
        <w:t>Конкурсы чтецов-2:</w:t>
      </w:r>
    </w:p>
    <w:p w:rsidR="00B7098F" w:rsidRPr="00D310F5" w:rsidRDefault="00B7098F" w:rsidP="00B709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- «Золотое пёрышко», посвященный 165-летию села Радде «Моё село, село родное!».</w:t>
      </w:r>
    </w:p>
    <w:p w:rsidR="00B7098F" w:rsidRPr="00D310F5" w:rsidRDefault="00B7098F" w:rsidP="00B709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- «Этот день мы приближали, как могли!»</w:t>
      </w:r>
    </w:p>
    <w:p w:rsidR="00B7098F" w:rsidRPr="00D310F5" w:rsidRDefault="00B7098F" w:rsidP="00B709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7098F" w:rsidRPr="00D310F5" w:rsidRDefault="00B7098F" w:rsidP="00B709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Тематические стенды - 2:</w:t>
      </w:r>
    </w:p>
    <w:p w:rsidR="00B7098F" w:rsidRPr="00D310F5" w:rsidRDefault="00B7098F" w:rsidP="00B709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- уголок читателя.</w:t>
      </w:r>
    </w:p>
    <w:p w:rsidR="00B7098F" w:rsidRPr="00D310F5" w:rsidRDefault="00B7098F" w:rsidP="00B709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- «Зимние забавы»</w:t>
      </w:r>
    </w:p>
    <w:p w:rsidR="00B7098F" w:rsidRPr="00D310F5" w:rsidRDefault="00B7098F" w:rsidP="00B709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7098F" w:rsidRPr="00D310F5" w:rsidRDefault="00B7098F" w:rsidP="00B709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Урок хроника – 1:</w:t>
      </w:r>
    </w:p>
    <w:p w:rsidR="00B7098F" w:rsidRPr="00D310F5" w:rsidRDefault="00B7098F" w:rsidP="00B709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- просмотр художественного фильма «А зори здесь тихие…»</w:t>
      </w:r>
    </w:p>
    <w:p w:rsidR="00B7098F" w:rsidRPr="00D310F5" w:rsidRDefault="00B7098F" w:rsidP="00B709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7098F" w:rsidRPr="00D310F5" w:rsidRDefault="00B7098F" w:rsidP="00B709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Акции – 4:</w:t>
      </w:r>
    </w:p>
    <w:p w:rsidR="00B7098F" w:rsidRPr="00D310F5" w:rsidRDefault="00B7098F" w:rsidP="00B709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- «Все на буккроссинг!»</w:t>
      </w:r>
    </w:p>
    <w:p w:rsidR="00B7098F" w:rsidRPr="00D310F5" w:rsidRDefault="00B7098F" w:rsidP="00B709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- «Книжкина больница».</w:t>
      </w:r>
    </w:p>
    <w:p w:rsidR="00B7098F" w:rsidRPr="00D310F5" w:rsidRDefault="00B7098F" w:rsidP="00B709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- «Покормите птиц зимой!»</w:t>
      </w:r>
    </w:p>
    <w:p w:rsidR="00B7098F" w:rsidRPr="00D310F5" w:rsidRDefault="00B7098F" w:rsidP="00B709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- «Книга в подарок».</w:t>
      </w:r>
    </w:p>
    <w:p w:rsidR="00B7098F" w:rsidRPr="00D310F5" w:rsidRDefault="00B7098F" w:rsidP="00B7098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На осенних, зимних и весенних каникулах проводились мероприятия по ремонту книг, работала Книжкина больница.</w:t>
      </w:r>
    </w:p>
    <w:p w:rsidR="00B7098F" w:rsidRPr="00D310F5" w:rsidRDefault="00B7098F" w:rsidP="00B7098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B7098F" w:rsidRPr="00D310F5" w:rsidRDefault="00B7098F" w:rsidP="00B7098F">
      <w:pPr>
        <w:pStyle w:val="a3"/>
        <w:numPr>
          <w:ilvl w:val="0"/>
          <w:numId w:val="29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10F5">
        <w:rPr>
          <w:rFonts w:ascii="Times New Roman" w:hAnsi="Times New Roman" w:cs="Times New Roman"/>
          <w:b/>
          <w:sz w:val="28"/>
          <w:szCs w:val="28"/>
        </w:rPr>
        <w:t>Справочно-библиографическая работа:</w:t>
      </w:r>
    </w:p>
    <w:p w:rsidR="00B7098F" w:rsidRPr="00D310F5" w:rsidRDefault="00B7098F" w:rsidP="00B709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В течение учебного года для учащихся с 1 по 9 классы проводились библиотечные уроки с целью ознакомления пользователей с минимумом библиотечно –библиографических знаний:</w:t>
      </w:r>
    </w:p>
    <w:p w:rsidR="00B7098F" w:rsidRPr="00D310F5" w:rsidRDefault="00B7098F" w:rsidP="00B709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- Знакомство с библиотекой;</w:t>
      </w:r>
    </w:p>
    <w:p w:rsidR="00B7098F" w:rsidRPr="00D310F5" w:rsidRDefault="00B7098F" w:rsidP="00B709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- История библиотек;</w:t>
      </w:r>
    </w:p>
    <w:p w:rsidR="00B7098F" w:rsidRPr="00D310F5" w:rsidRDefault="00B7098F" w:rsidP="00B709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- Выбор книги в библиотеке;</w:t>
      </w:r>
    </w:p>
    <w:p w:rsidR="00B7098F" w:rsidRPr="00D310F5" w:rsidRDefault="00B7098F" w:rsidP="00B709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- Структура книги;</w:t>
      </w:r>
    </w:p>
    <w:p w:rsidR="00B7098F" w:rsidRPr="00D310F5" w:rsidRDefault="00B7098F" w:rsidP="00B709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- Сведения об элементах книги;</w:t>
      </w:r>
    </w:p>
    <w:p w:rsidR="00B7098F" w:rsidRPr="00D310F5" w:rsidRDefault="00B7098F" w:rsidP="00B709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- Справочный аппарат книги;</w:t>
      </w:r>
    </w:p>
    <w:p w:rsidR="00B7098F" w:rsidRPr="00D310F5" w:rsidRDefault="00B7098F" w:rsidP="00B709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- Справочная литература;</w:t>
      </w:r>
    </w:p>
    <w:p w:rsidR="00B7098F" w:rsidRPr="00D310F5" w:rsidRDefault="00B7098F" w:rsidP="00B709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- Информационный поиск литературы для доклада, сочинения;</w:t>
      </w:r>
    </w:p>
    <w:p w:rsidR="00B7098F" w:rsidRPr="00D310F5" w:rsidRDefault="00B7098F" w:rsidP="00B709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lastRenderedPageBreak/>
        <w:t>- Методы самостоятельной работы с литературой;</w:t>
      </w:r>
    </w:p>
    <w:p w:rsidR="00B7098F" w:rsidRPr="00D310F5" w:rsidRDefault="00B7098F" w:rsidP="00B709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- Справочно –библиографический аппарат библиотеки.</w:t>
      </w:r>
    </w:p>
    <w:p w:rsidR="00B7098F" w:rsidRPr="00D310F5" w:rsidRDefault="00B7098F" w:rsidP="00B7098F">
      <w:pPr>
        <w:pStyle w:val="a3"/>
        <w:numPr>
          <w:ilvl w:val="0"/>
          <w:numId w:val="29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10F5">
        <w:rPr>
          <w:rFonts w:ascii="Times New Roman" w:hAnsi="Times New Roman" w:cs="Times New Roman"/>
          <w:b/>
          <w:sz w:val="28"/>
          <w:szCs w:val="28"/>
        </w:rPr>
        <w:t>Взаимодействие с другими организациями, школами, библиотеками:</w:t>
      </w:r>
    </w:p>
    <w:p w:rsidR="00B7098F" w:rsidRPr="00D310F5" w:rsidRDefault="00B7098F" w:rsidP="00B7098F">
      <w:pPr>
        <w:spacing w:after="0" w:line="240" w:lineRule="auto"/>
        <w:ind w:left="-142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Школьная библиотека взаимодействует с другими библиотеками школ района по обмену книжным и учебным фондом, Раддевской сельской библиотекой по подбору книг для тематических выставок, комплектов книг для чтения детьми в каникулярное время.</w:t>
      </w:r>
    </w:p>
    <w:p w:rsidR="00B7098F" w:rsidRPr="00D310F5" w:rsidRDefault="00B7098F" w:rsidP="00B7098F">
      <w:pPr>
        <w:pStyle w:val="a3"/>
        <w:numPr>
          <w:ilvl w:val="0"/>
          <w:numId w:val="29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10F5">
        <w:rPr>
          <w:rFonts w:ascii="Times New Roman" w:hAnsi="Times New Roman" w:cs="Times New Roman"/>
          <w:b/>
          <w:sz w:val="28"/>
          <w:szCs w:val="28"/>
        </w:rPr>
        <w:t>Повышение квалификации и самообразования:</w:t>
      </w:r>
    </w:p>
    <w:p w:rsidR="007A2B40" w:rsidRPr="00D310F5" w:rsidRDefault="00B7098F" w:rsidP="007A2B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В течение учебного года педагогом-библиотекарем был</w:t>
      </w:r>
      <w:r w:rsidR="007A2B40" w:rsidRPr="00D310F5">
        <w:rPr>
          <w:rFonts w:ascii="Times New Roman" w:hAnsi="Times New Roman" w:cs="Times New Roman"/>
          <w:sz w:val="28"/>
          <w:szCs w:val="28"/>
        </w:rPr>
        <w:t xml:space="preserve"> прослушан вебинар: «Новые Библиотекари. Культурный апгрейд: мероприятия для нового поколения» (Апрель 2024 год).</w:t>
      </w:r>
    </w:p>
    <w:p w:rsidR="00B7098F" w:rsidRPr="00D310F5" w:rsidRDefault="00B7098F" w:rsidP="007A2B40">
      <w:pPr>
        <w:pStyle w:val="a3"/>
        <w:numPr>
          <w:ilvl w:val="0"/>
          <w:numId w:val="29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10F5">
        <w:rPr>
          <w:rFonts w:ascii="Times New Roman" w:hAnsi="Times New Roman" w:cs="Times New Roman"/>
          <w:b/>
          <w:sz w:val="28"/>
          <w:szCs w:val="28"/>
        </w:rPr>
        <w:t>Работа с локальными актами, документами:</w:t>
      </w:r>
    </w:p>
    <w:p w:rsidR="00B7098F" w:rsidRPr="00D310F5" w:rsidRDefault="00B7098F" w:rsidP="00B709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В течение учебного года педагогом-библиотекарем были разработаны образцы дефектной ведомости, акта приёма – передачи материальных ценностей на ответственное хранение, акта о списании исключённой из библиотеки учебной литературы.</w:t>
      </w:r>
    </w:p>
    <w:p w:rsidR="00B7098F" w:rsidRPr="00D310F5" w:rsidRDefault="00B7098F" w:rsidP="00B7098F">
      <w:pPr>
        <w:pStyle w:val="a3"/>
        <w:numPr>
          <w:ilvl w:val="0"/>
          <w:numId w:val="30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10F5">
        <w:rPr>
          <w:rFonts w:ascii="Times New Roman" w:hAnsi="Times New Roman" w:cs="Times New Roman"/>
          <w:b/>
          <w:sz w:val="28"/>
          <w:szCs w:val="28"/>
        </w:rPr>
        <w:t>Укрепление материально-технической базы, хозяйственная работа:</w:t>
      </w:r>
    </w:p>
    <w:p w:rsidR="00B7098F" w:rsidRPr="00D310F5" w:rsidRDefault="00B7098F" w:rsidP="00B709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В течение учебного года в последнюю пятницу каждого месяца проводился санитарный день. Ежедневно проводилась влажная уборка.</w:t>
      </w:r>
    </w:p>
    <w:p w:rsidR="00B7098F" w:rsidRPr="00D310F5" w:rsidRDefault="00B7098F" w:rsidP="00B709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 xml:space="preserve">Осуществлен долгожданный косметический ремонт библиотеки. Были зашпаклеваны и покрашены потолок, стены, батареи. Заменены два выключателя, установлена дополнительная розетка. Библиотека преобразилась. С целью создания комфортной среды для читателей и посетителей библиотеки на стенах размещены информационные баннеры. </w:t>
      </w:r>
    </w:p>
    <w:p w:rsidR="00B7098F" w:rsidRPr="00D310F5" w:rsidRDefault="00B7098F" w:rsidP="00B709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7098F" w:rsidRPr="00D310F5" w:rsidRDefault="00B7098F" w:rsidP="00B709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ab/>
        <w:t xml:space="preserve">Проведенный анализ–отчет показал, что школьная библиотека основные задачи, поставленные на прошедший учебный год, в целом выполнила. </w:t>
      </w:r>
    </w:p>
    <w:p w:rsidR="00B7098F" w:rsidRPr="00D310F5" w:rsidRDefault="00B7098F" w:rsidP="00B709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 xml:space="preserve">Но анализ выявил и следующие </w:t>
      </w:r>
      <w:r w:rsidRPr="00D310F5">
        <w:rPr>
          <w:rFonts w:ascii="Times New Roman" w:hAnsi="Times New Roman" w:cs="Times New Roman"/>
          <w:b/>
          <w:sz w:val="28"/>
          <w:szCs w:val="28"/>
        </w:rPr>
        <w:t xml:space="preserve">проблемы, </w:t>
      </w:r>
      <w:r w:rsidRPr="00D310F5">
        <w:rPr>
          <w:rFonts w:ascii="Times New Roman" w:hAnsi="Times New Roman" w:cs="Times New Roman"/>
          <w:sz w:val="28"/>
          <w:szCs w:val="28"/>
        </w:rPr>
        <w:t xml:space="preserve">над которыми надо работать в </w:t>
      </w:r>
      <w:r w:rsidRPr="00D310F5">
        <w:rPr>
          <w:rFonts w:ascii="Times New Roman" w:hAnsi="Times New Roman" w:cs="Times New Roman"/>
          <w:b/>
          <w:sz w:val="28"/>
          <w:szCs w:val="28"/>
        </w:rPr>
        <w:t xml:space="preserve">2024-2025 учебном году </w:t>
      </w:r>
      <w:r w:rsidRPr="00D310F5">
        <w:rPr>
          <w:rFonts w:ascii="Times New Roman" w:hAnsi="Times New Roman" w:cs="Times New Roman"/>
          <w:sz w:val="28"/>
          <w:szCs w:val="28"/>
        </w:rPr>
        <w:t>и не только:</w:t>
      </w:r>
    </w:p>
    <w:p w:rsidR="00B7098F" w:rsidRPr="00D310F5" w:rsidRDefault="00B7098F" w:rsidP="00B7098F">
      <w:pPr>
        <w:pStyle w:val="a3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Необходимо обновление и пополнение фонда учебной литературы;</w:t>
      </w:r>
    </w:p>
    <w:p w:rsidR="00B7098F" w:rsidRPr="00D310F5" w:rsidRDefault="00B7098F" w:rsidP="00B7098F">
      <w:pPr>
        <w:pStyle w:val="a3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Необходимо обновление и пополнение фонда художественной литературы;</w:t>
      </w:r>
    </w:p>
    <w:p w:rsidR="00B7098F" w:rsidRPr="00D310F5" w:rsidRDefault="00B7098F" w:rsidP="00B7098F">
      <w:pPr>
        <w:pStyle w:val="a3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Необходимо пополнение фонда периодической печати (газет и журналов).</w:t>
      </w:r>
    </w:p>
    <w:p w:rsidR="00B7098F" w:rsidRPr="00D310F5" w:rsidRDefault="00B7098F" w:rsidP="00B7098F">
      <w:pPr>
        <w:pStyle w:val="a3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Необходимо активизировать читательскую активность обучающихся;</w:t>
      </w:r>
    </w:p>
    <w:p w:rsidR="00B7098F" w:rsidRPr="00D310F5" w:rsidRDefault="00B7098F" w:rsidP="00B7098F">
      <w:pPr>
        <w:pStyle w:val="a3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0F5">
        <w:rPr>
          <w:rFonts w:ascii="Times New Roman" w:hAnsi="Times New Roman" w:cs="Times New Roman"/>
          <w:sz w:val="28"/>
          <w:szCs w:val="28"/>
        </w:rPr>
        <w:t>Продолжить работу по сохранности и обновлению учебного фонда.</w:t>
      </w:r>
    </w:p>
    <w:p w:rsidR="00B7098F" w:rsidRPr="00D310F5" w:rsidRDefault="00B7098F" w:rsidP="00E54989">
      <w:pPr>
        <w:spacing w:after="0" w:line="240" w:lineRule="auto"/>
        <w:ind w:firstLine="36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009DF" w:rsidRPr="00D310F5" w:rsidRDefault="003009DF" w:rsidP="00E5498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310F5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Раздел 5</w:t>
      </w:r>
    </w:p>
    <w:p w:rsidR="003009DF" w:rsidRPr="00D310F5" w:rsidRDefault="003009DF" w:rsidP="00E5498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D310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     Оценка материально-технической базы</w:t>
      </w:r>
    </w:p>
    <w:p w:rsidR="003009DF" w:rsidRPr="00D310F5" w:rsidRDefault="003009DF" w:rsidP="00E5498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МАТЕРИАЛЬНО-ТЕХНИЧЕСКОЕ ОБЕСПЕЧЕНИЕ:</w:t>
      </w:r>
    </w:p>
    <w:p w:rsidR="003009DF" w:rsidRPr="00D310F5" w:rsidRDefault="003009DF" w:rsidP="00E5498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обеспечения образовательного процесса в школе имеется:</w:t>
      </w:r>
    </w:p>
    <w:p w:rsidR="003009DF" w:rsidRPr="00D310F5" w:rsidRDefault="003009DF" w:rsidP="00E5498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Библиотека </w:t>
      </w:r>
    </w:p>
    <w:p w:rsidR="003009DF" w:rsidRPr="00D310F5" w:rsidRDefault="003009DF" w:rsidP="00E5498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2. Компьютерный класс, оборудованный 1 компьютер, 30 ноутбуков</w:t>
      </w:r>
    </w:p>
    <w:p w:rsidR="003009DF" w:rsidRPr="00D310F5" w:rsidRDefault="003009DF" w:rsidP="00E5498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3. Спутниковый интернет - скорость 100 Мб/сек</w:t>
      </w:r>
    </w:p>
    <w:p w:rsidR="003009DF" w:rsidRPr="00D310F5" w:rsidRDefault="003009DF" w:rsidP="00E5498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4. Интерактивная доска.</w:t>
      </w:r>
    </w:p>
    <w:p w:rsidR="003009DF" w:rsidRPr="00D310F5" w:rsidRDefault="003009DF" w:rsidP="00E5498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5. 2 кабинета начальных классов, оборудованных компьютерной техникой.</w:t>
      </w:r>
    </w:p>
    <w:p w:rsidR="003009DF" w:rsidRPr="00D310F5" w:rsidRDefault="003009DF" w:rsidP="00E5498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3009DF" w:rsidRPr="00D310F5" w:rsidRDefault="003009DF" w:rsidP="00E5498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УСЛОВИЯ ПИТАНИЯ:</w:t>
      </w:r>
    </w:p>
    <w:p w:rsidR="003009DF" w:rsidRPr="00D310F5" w:rsidRDefault="003009DF" w:rsidP="00E5498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для питания школьников - школьная столовая с одновременной посадкой на 32 человек</w:t>
      </w:r>
    </w:p>
    <w:p w:rsidR="003009DF" w:rsidRPr="00D310F5" w:rsidRDefault="003009DF" w:rsidP="00E5498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обучающихся, охваченных горячим питанием - 42 чел. (95,5 %) (2 ученика находится на индивидуальном обучении на дому и получает компенсацию)</w:t>
      </w:r>
    </w:p>
    <w:p w:rsidR="003009DF" w:rsidRPr="00D310F5" w:rsidRDefault="003009DF" w:rsidP="00E5498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обучающихся, получающих двухразовое горячее питание - 42 чел. (95,5 %)</w:t>
      </w:r>
    </w:p>
    <w:p w:rsidR="003009DF" w:rsidRPr="00D310F5" w:rsidRDefault="003009DF" w:rsidP="00E5498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МЕДИЦИНСКОЕ ОБСЛУЖИВАНИЕ:</w:t>
      </w:r>
    </w:p>
    <w:p w:rsidR="003009DF" w:rsidRPr="00D310F5" w:rsidRDefault="003009DF" w:rsidP="00E5498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Медицинского кабинета нет, обслуживание проводит фельдшер ФАПа.</w:t>
      </w:r>
    </w:p>
    <w:p w:rsidR="003009DF" w:rsidRPr="00D310F5" w:rsidRDefault="003009DF" w:rsidP="00E5498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009DF" w:rsidRPr="00D310F5" w:rsidRDefault="00B44A60" w:rsidP="00E549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МАТЕРИАЛЬНО-ТЕХНИЧЕСКОЕ СОСТОЯНИЕ ШКОЛЫ:</w:t>
      </w:r>
    </w:p>
    <w:p w:rsidR="00B44A60" w:rsidRPr="00D310F5" w:rsidRDefault="00B44A60" w:rsidP="00E549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2023 году был произведён капитальный ремонт школы:</w:t>
      </w:r>
    </w:p>
    <w:p w:rsidR="00B44A60" w:rsidRPr="00D310F5" w:rsidRDefault="00B44A60" w:rsidP="00E549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замена кровли, полов, окон</w:t>
      </w:r>
      <w:r w:rsidR="0078231F"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отопления;</w:t>
      </w:r>
    </w:p>
    <w:p w:rsidR="0078231F" w:rsidRPr="00D310F5" w:rsidRDefault="0078231F" w:rsidP="00E549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выравнивание потолка, стен;</w:t>
      </w:r>
    </w:p>
    <w:p w:rsidR="0078231F" w:rsidRPr="00D310F5" w:rsidRDefault="0078231F" w:rsidP="00E549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- увеличено классных комнат (за счёт деления площади одного класса на два), что позволит учащимся учиться в одну смену;</w:t>
      </w:r>
    </w:p>
    <w:p w:rsidR="0078231F" w:rsidRPr="00D310F5" w:rsidRDefault="0078231F" w:rsidP="00E549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- сделан теплый коридор (переход) в  столовую;</w:t>
      </w:r>
    </w:p>
    <w:p w:rsidR="0078231F" w:rsidRPr="00D310F5" w:rsidRDefault="0078231F" w:rsidP="00E549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- установлены раковины, унитазы;</w:t>
      </w:r>
    </w:p>
    <w:p w:rsidR="0078231F" w:rsidRPr="00D310F5" w:rsidRDefault="0078231F" w:rsidP="00E549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установлена и </w:t>
      </w:r>
      <w:r w:rsidR="00711D73"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подведена холодная/горячая вода;</w:t>
      </w:r>
    </w:p>
    <w:p w:rsidR="00711D73" w:rsidRPr="00D310F5" w:rsidRDefault="00711D73" w:rsidP="00E549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отремонтировано крыльцо, установлен пандус, установлен козырёк;</w:t>
      </w:r>
    </w:p>
    <w:p w:rsidR="00711D73" w:rsidRPr="00D310F5" w:rsidRDefault="00711D73" w:rsidP="00E549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нанесена штукатурка и произведена покраска фасада;</w:t>
      </w:r>
    </w:p>
    <w:p w:rsidR="00711D73" w:rsidRDefault="00711D73" w:rsidP="00E549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0F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приведена в соответствии с нормами безопасности отмостка  школы.</w:t>
      </w:r>
    </w:p>
    <w:p w:rsidR="00711D73" w:rsidRDefault="00711D73" w:rsidP="00E549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4A60" w:rsidRDefault="00B44A60" w:rsidP="00E549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6107" w:rsidRPr="003009DF" w:rsidRDefault="00566107" w:rsidP="00E5498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009DF" w:rsidRDefault="003009DF" w:rsidP="00E5498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F7036" w:rsidRPr="001F7036" w:rsidRDefault="001F7036" w:rsidP="00E5498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1F7036" w:rsidRPr="001F7036" w:rsidSect="00093EA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3F34" w:rsidRDefault="00A83F34" w:rsidP="00093EA2">
      <w:pPr>
        <w:spacing w:after="0" w:line="240" w:lineRule="auto"/>
      </w:pPr>
      <w:r>
        <w:separator/>
      </w:r>
    </w:p>
  </w:endnote>
  <w:endnote w:type="continuationSeparator" w:id="0">
    <w:p w:rsidR="00A83F34" w:rsidRDefault="00A83F34" w:rsidP="00093E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Arial"/>
    <w:charset w:val="00"/>
    <w:family w:val="roman"/>
    <w:pitch w:val="variable"/>
  </w:font>
  <w:font w:name="DejaVu Sans2">
    <w:charset w:val="00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roid Sans"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Noto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3F34" w:rsidRDefault="00A83F34" w:rsidP="00093EA2">
      <w:pPr>
        <w:spacing w:after="0" w:line="240" w:lineRule="auto"/>
      </w:pPr>
      <w:r>
        <w:separator/>
      </w:r>
    </w:p>
  </w:footnote>
  <w:footnote w:type="continuationSeparator" w:id="0">
    <w:p w:rsidR="00A83F34" w:rsidRDefault="00A83F34" w:rsidP="00093E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5CFD"/>
    <w:multiLevelType w:val="hybridMultilevel"/>
    <w:tmpl w:val="920C792A"/>
    <w:lvl w:ilvl="0" w:tplc="9BAA3A4C">
      <w:start w:val="1"/>
      <w:numFmt w:val="bullet"/>
      <w:lvlText w:val="•"/>
      <w:lvlJc w:val="left"/>
    </w:lvl>
    <w:lvl w:ilvl="1" w:tplc="E7041344">
      <w:numFmt w:val="decimal"/>
      <w:lvlText w:val=""/>
      <w:lvlJc w:val="left"/>
    </w:lvl>
    <w:lvl w:ilvl="2" w:tplc="713A4B96">
      <w:numFmt w:val="decimal"/>
      <w:lvlText w:val=""/>
      <w:lvlJc w:val="left"/>
    </w:lvl>
    <w:lvl w:ilvl="3" w:tplc="14B25FA8">
      <w:numFmt w:val="decimal"/>
      <w:lvlText w:val=""/>
      <w:lvlJc w:val="left"/>
    </w:lvl>
    <w:lvl w:ilvl="4" w:tplc="25E886A4">
      <w:numFmt w:val="decimal"/>
      <w:lvlText w:val=""/>
      <w:lvlJc w:val="left"/>
    </w:lvl>
    <w:lvl w:ilvl="5" w:tplc="AD5E7474">
      <w:numFmt w:val="decimal"/>
      <w:lvlText w:val=""/>
      <w:lvlJc w:val="left"/>
    </w:lvl>
    <w:lvl w:ilvl="6" w:tplc="E5C40C5C">
      <w:numFmt w:val="decimal"/>
      <w:lvlText w:val=""/>
      <w:lvlJc w:val="left"/>
    </w:lvl>
    <w:lvl w:ilvl="7" w:tplc="9E6643D2">
      <w:numFmt w:val="decimal"/>
      <w:lvlText w:val=""/>
      <w:lvlJc w:val="left"/>
    </w:lvl>
    <w:lvl w:ilvl="8" w:tplc="4F4C81A4">
      <w:numFmt w:val="decimal"/>
      <w:lvlText w:val=""/>
      <w:lvlJc w:val="left"/>
    </w:lvl>
  </w:abstractNum>
  <w:abstractNum w:abstractNumId="1" w15:restartNumberingAfterBreak="0">
    <w:nsid w:val="160C72E2"/>
    <w:multiLevelType w:val="hybridMultilevel"/>
    <w:tmpl w:val="3850D536"/>
    <w:lvl w:ilvl="0" w:tplc="219E0A46">
      <w:numFmt w:val="bullet"/>
      <w:lvlText w:val="-"/>
      <w:lvlJc w:val="left"/>
      <w:pPr>
        <w:ind w:left="692" w:hanging="72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2684F40">
      <w:numFmt w:val="bullet"/>
      <w:lvlText w:val=""/>
      <w:lvlJc w:val="left"/>
      <w:pPr>
        <w:ind w:left="692" w:hanging="72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B79A3BCC">
      <w:numFmt w:val="bullet"/>
      <w:lvlText w:val="•"/>
      <w:lvlJc w:val="left"/>
      <w:pPr>
        <w:ind w:left="2701" w:hanging="720"/>
      </w:pPr>
      <w:rPr>
        <w:rFonts w:hint="default"/>
        <w:lang w:val="ru-RU" w:eastAsia="en-US" w:bidi="ar-SA"/>
      </w:rPr>
    </w:lvl>
    <w:lvl w:ilvl="3" w:tplc="5058A95C">
      <w:numFmt w:val="bullet"/>
      <w:lvlText w:val="•"/>
      <w:lvlJc w:val="left"/>
      <w:pPr>
        <w:ind w:left="3701" w:hanging="720"/>
      </w:pPr>
      <w:rPr>
        <w:rFonts w:hint="default"/>
        <w:lang w:val="ru-RU" w:eastAsia="en-US" w:bidi="ar-SA"/>
      </w:rPr>
    </w:lvl>
    <w:lvl w:ilvl="4" w:tplc="C8CAA5BE">
      <w:numFmt w:val="bullet"/>
      <w:lvlText w:val="•"/>
      <w:lvlJc w:val="left"/>
      <w:pPr>
        <w:ind w:left="4702" w:hanging="720"/>
      </w:pPr>
      <w:rPr>
        <w:rFonts w:hint="default"/>
        <w:lang w:val="ru-RU" w:eastAsia="en-US" w:bidi="ar-SA"/>
      </w:rPr>
    </w:lvl>
    <w:lvl w:ilvl="5" w:tplc="0A469ECC">
      <w:numFmt w:val="bullet"/>
      <w:lvlText w:val="•"/>
      <w:lvlJc w:val="left"/>
      <w:pPr>
        <w:ind w:left="5703" w:hanging="720"/>
      </w:pPr>
      <w:rPr>
        <w:rFonts w:hint="default"/>
        <w:lang w:val="ru-RU" w:eastAsia="en-US" w:bidi="ar-SA"/>
      </w:rPr>
    </w:lvl>
    <w:lvl w:ilvl="6" w:tplc="6714E934">
      <w:numFmt w:val="bullet"/>
      <w:lvlText w:val="•"/>
      <w:lvlJc w:val="left"/>
      <w:pPr>
        <w:ind w:left="6703" w:hanging="720"/>
      </w:pPr>
      <w:rPr>
        <w:rFonts w:hint="default"/>
        <w:lang w:val="ru-RU" w:eastAsia="en-US" w:bidi="ar-SA"/>
      </w:rPr>
    </w:lvl>
    <w:lvl w:ilvl="7" w:tplc="F8CC3070">
      <w:numFmt w:val="bullet"/>
      <w:lvlText w:val="•"/>
      <w:lvlJc w:val="left"/>
      <w:pPr>
        <w:ind w:left="7704" w:hanging="720"/>
      </w:pPr>
      <w:rPr>
        <w:rFonts w:hint="default"/>
        <w:lang w:val="ru-RU" w:eastAsia="en-US" w:bidi="ar-SA"/>
      </w:rPr>
    </w:lvl>
    <w:lvl w:ilvl="8" w:tplc="8A4E6832">
      <w:numFmt w:val="bullet"/>
      <w:lvlText w:val="•"/>
      <w:lvlJc w:val="left"/>
      <w:pPr>
        <w:ind w:left="8705" w:hanging="720"/>
      </w:pPr>
      <w:rPr>
        <w:rFonts w:hint="default"/>
        <w:lang w:val="ru-RU" w:eastAsia="en-US" w:bidi="ar-SA"/>
      </w:rPr>
    </w:lvl>
  </w:abstractNum>
  <w:abstractNum w:abstractNumId="2" w15:restartNumberingAfterBreak="0">
    <w:nsid w:val="1C786AF0"/>
    <w:multiLevelType w:val="multilevel"/>
    <w:tmpl w:val="7C08D2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DB31CA9"/>
    <w:multiLevelType w:val="multilevel"/>
    <w:tmpl w:val="475852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ascii="Cambria" w:hAnsi="Cambria" w:cs="Cambria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Cambria" w:hAnsi="Cambria" w:cs="Cambria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="Cambria" w:hAnsi="Cambria" w:cs="Cambria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Cambria" w:hAnsi="Cambria" w:cs="Cambria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ascii="Cambria" w:hAnsi="Cambria" w:cs="Cambria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ascii="Cambria" w:hAnsi="Cambria" w:cs="Cambria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ascii="Cambria" w:hAnsi="Cambria" w:cs="Cambria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ascii="Cambria" w:hAnsi="Cambria" w:cs="Cambria" w:hint="default"/>
      </w:rPr>
    </w:lvl>
  </w:abstractNum>
  <w:abstractNum w:abstractNumId="4" w15:restartNumberingAfterBreak="0">
    <w:nsid w:val="1DF56A8D"/>
    <w:multiLevelType w:val="hybridMultilevel"/>
    <w:tmpl w:val="5C5EF86E"/>
    <w:lvl w:ilvl="0" w:tplc="266AF68E">
      <w:start w:val="1"/>
      <w:numFmt w:val="decimal"/>
      <w:lvlText w:val="%1."/>
      <w:lvlJc w:val="left"/>
      <w:pPr>
        <w:ind w:left="786" w:hanging="36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338532DA"/>
    <w:multiLevelType w:val="multilevel"/>
    <w:tmpl w:val="5268DF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FD63057"/>
    <w:multiLevelType w:val="hybridMultilevel"/>
    <w:tmpl w:val="7C043B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8C2586"/>
    <w:multiLevelType w:val="hybridMultilevel"/>
    <w:tmpl w:val="DF124F1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8C0FBC"/>
    <w:multiLevelType w:val="hybridMultilevel"/>
    <w:tmpl w:val="CF241CB6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C4D23038">
      <w:start w:val="2"/>
      <w:numFmt w:val="bullet"/>
      <w:lvlText w:val="•"/>
      <w:lvlJc w:val="left"/>
      <w:pPr>
        <w:ind w:left="2922" w:hanging="708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9" w15:restartNumberingAfterBreak="0">
    <w:nsid w:val="4BE37F79"/>
    <w:multiLevelType w:val="hybridMultilevel"/>
    <w:tmpl w:val="00B22B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924915"/>
    <w:multiLevelType w:val="hybridMultilevel"/>
    <w:tmpl w:val="6214255C"/>
    <w:lvl w:ilvl="0" w:tplc="A678E8B2">
      <w:start w:val="1"/>
      <w:numFmt w:val="decimal"/>
      <w:lvlText w:val="%1."/>
      <w:lvlJc w:val="left"/>
      <w:pPr>
        <w:ind w:left="216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FF775EC"/>
    <w:multiLevelType w:val="hybridMultilevel"/>
    <w:tmpl w:val="5D54BB2E"/>
    <w:lvl w:ilvl="0" w:tplc="6066AD5A">
      <w:start w:val="8"/>
      <w:numFmt w:val="decimal"/>
      <w:lvlText w:val="%1."/>
      <w:lvlJc w:val="left"/>
      <w:pPr>
        <w:ind w:left="720" w:hanging="360"/>
      </w:pPr>
      <w:rPr>
        <w:rFonts w:ascii="Cambria" w:hAnsi="Cambria" w:cs="Cambr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4557BD"/>
    <w:multiLevelType w:val="hybridMultilevel"/>
    <w:tmpl w:val="DFB605C6"/>
    <w:lvl w:ilvl="0" w:tplc="898070E8">
      <w:start w:val="1"/>
      <w:numFmt w:val="decimal"/>
      <w:lvlText w:val="%1."/>
      <w:lvlJc w:val="left"/>
      <w:pPr>
        <w:ind w:left="163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3" w15:restartNumberingAfterBreak="0">
    <w:nsid w:val="5C904D83"/>
    <w:multiLevelType w:val="multilevel"/>
    <w:tmpl w:val="1BBEB02A"/>
    <w:lvl w:ilvl="0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6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3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45" w:hanging="2160"/>
      </w:pPr>
      <w:rPr>
        <w:rFonts w:hint="default"/>
      </w:rPr>
    </w:lvl>
  </w:abstractNum>
  <w:abstractNum w:abstractNumId="14" w15:restartNumberingAfterBreak="0">
    <w:nsid w:val="5FDD7B45"/>
    <w:multiLevelType w:val="hybridMultilevel"/>
    <w:tmpl w:val="F07A05E0"/>
    <w:lvl w:ilvl="0" w:tplc="6E0E6974">
      <w:start w:val="1"/>
      <w:numFmt w:val="decimal"/>
      <w:lvlText w:val="%1."/>
      <w:lvlJc w:val="left"/>
      <w:pPr>
        <w:ind w:left="795" w:hanging="435"/>
      </w:pPr>
      <w:rPr>
        <w:rFonts w:ascii="Baskerville Old Face" w:hAnsi="Baskerville Old Face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C22B97"/>
    <w:multiLevelType w:val="hybridMultilevel"/>
    <w:tmpl w:val="E5A46C84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6" w15:restartNumberingAfterBreak="0">
    <w:nsid w:val="6CCB65E6"/>
    <w:multiLevelType w:val="multilevel"/>
    <w:tmpl w:val="079E7C5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D937199"/>
    <w:multiLevelType w:val="multilevel"/>
    <w:tmpl w:val="1BBEB02A"/>
    <w:lvl w:ilvl="0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6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3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45" w:hanging="2160"/>
      </w:pPr>
      <w:rPr>
        <w:rFonts w:hint="default"/>
      </w:rPr>
    </w:lvl>
  </w:abstractNum>
  <w:abstractNum w:abstractNumId="18" w15:restartNumberingAfterBreak="0">
    <w:nsid w:val="712D0BD9"/>
    <w:multiLevelType w:val="multilevel"/>
    <w:tmpl w:val="45C86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7CE10D9F"/>
    <w:multiLevelType w:val="hybridMultilevel"/>
    <w:tmpl w:val="9F18E78C"/>
    <w:lvl w:ilvl="0" w:tplc="0419000D">
      <w:start w:val="1"/>
      <w:numFmt w:val="bullet"/>
      <w:lvlText w:val=""/>
      <w:lvlJc w:val="left"/>
      <w:pPr>
        <w:ind w:left="157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20" w15:restartNumberingAfterBreak="0">
    <w:nsid w:val="7D7C5145"/>
    <w:multiLevelType w:val="hybridMultilevel"/>
    <w:tmpl w:val="1F4872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FE7CB4"/>
    <w:multiLevelType w:val="hybridMultilevel"/>
    <w:tmpl w:val="69AC835E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1"/>
  </w:num>
  <w:num w:numId="3">
    <w:abstractNumId w:val="4"/>
  </w:num>
  <w:num w:numId="4">
    <w:abstractNumId w:val="13"/>
  </w:num>
  <w:num w:numId="5">
    <w:abstractNumId w:val="17"/>
  </w:num>
  <w:num w:numId="6">
    <w:abstractNumId w:val="7"/>
  </w:num>
  <w:num w:numId="7">
    <w:abstractNumId w:val="5"/>
  </w:num>
  <w:num w:numId="8">
    <w:abstractNumId w:val="18"/>
  </w:num>
  <w:num w:numId="9">
    <w:abstractNumId w:val="16"/>
  </w:num>
  <w:num w:numId="10">
    <w:abstractNumId w:val="9"/>
  </w:num>
  <w:num w:numId="11">
    <w:abstractNumId w:val="12"/>
  </w:num>
  <w:num w:numId="12">
    <w:abstractNumId w:val="1"/>
  </w:num>
  <w:num w:numId="13">
    <w:abstractNumId w:val="8"/>
  </w:num>
  <w:num w:numId="14">
    <w:abstractNumId w:val="15"/>
  </w:num>
  <w:num w:numId="15">
    <w:abstractNumId w:val="6"/>
  </w:num>
  <w:num w:numId="16">
    <w:abstractNumId w:val="20"/>
  </w:num>
  <w:num w:numId="17">
    <w:abstractNumId w:val="19"/>
  </w:num>
  <w:num w:numId="18">
    <w:abstractNumId w:val="0"/>
  </w:num>
  <w:num w:numId="19">
    <w:abstractNumId w:val="3"/>
  </w:num>
  <w:num w:numId="20">
    <w:abstractNumId w:val="14"/>
  </w:num>
  <w:num w:numId="21">
    <w:abstractNumId w:val="11"/>
  </w:num>
  <w:num w:numId="22">
    <w:abstractNumId w:val="2"/>
  </w:num>
  <w:num w:numId="23">
    <w:abstractNumId w:val="17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0"/>
  </w:num>
  <w:num w:numId="28">
    <w:abstractNumId w:val="13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1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17B0"/>
    <w:rsid w:val="00027886"/>
    <w:rsid w:val="00043246"/>
    <w:rsid w:val="00056FFF"/>
    <w:rsid w:val="00065533"/>
    <w:rsid w:val="0007315E"/>
    <w:rsid w:val="00076FA7"/>
    <w:rsid w:val="0009280B"/>
    <w:rsid w:val="00093EA2"/>
    <w:rsid w:val="000E3DB5"/>
    <w:rsid w:val="000F17B0"/>
    <w:rsid w:val="000F4C15"/>
    <w:rsid w:val="00107A10"/>
    <w:rsid w:val="00126079"/>
    <w:rsid w:val="00197204"/>
    <w:rsid w:val="001B06F3"/>
    <w:rsid w:val="001B4F2D"/>
    <w:rsid w:val="001D4A28"/>
    <w:rsid w:val="001E2A1F"/>
    <w:rsid w:val="001E5BD6"/>
    <w:rsid w:val="001F7036"/>
    <w:rsid w:val="00217D31"/>
    <w:rsid w:val="00261C2B"/>
    <w:rsid w:val="00265280"/>
    <w:rsid w:val="003009DF"/>
    <w:rsid w:val="00303D1A"/>
    <w:rsid w:val="00316082"/>
    <w:rsid w:val="00340DA6"/>
    <w:rsid w:val="003B1015"/>
    <w:rsid w:val="004235BA"/>
    <w:rsid w:val="004328A9"/>
    <w:rsid w:val="0045184D"/>
    <w:rsid w:val="00477FD6"/>
    <w:rsid w:val="00480AA8"/>
    <w:rsid w:val="00496D4F"/>
    <w:rsid w:val="004A5670"/>
    <w:rsid w:val="004C0849"/>
    <w:rsid w:val="004C7332"/>
    <w:rsid w:val="004F7772"/>
    <w:rsid w:val="00510337"/>
    <w:rsid w:val="00566107"/>
    <w:rsid w:val="00583FC5"/>
    <w:rsid w:val="005A6618"/>
    <w:rsid w:val="005A7954"/>
    <w:rsid w:val="005D0376"/>
    <w:rsid w:val="005F1CDD"/>
    <w:rsid w:val="00616350"/>
    <w:rsid w:val="00680E43"/>
    <w:rsid w:val="006D0ED4"/>
    <w:rsid w:val="006D465E"/>
    <w:rsid w:val="006E5C46"/>
    <w:rsid w:val="006F1F6B"/>
    <w:rsid w:val="00706257"/>
    <w:rsid w:val="00711D73"/>
    <w:rsid w:val="007306E6"/>
    <w:rsid w:val="0078231F"/>
    <w:rsid w:val="00793266"/>
    <w:rsid w:val="007A2B40"/>
    <w:rsid w:val="007D0A9E"/>
    <w:rsid w:val="007F58C8"/>
    <w:rsid w:val="00897136"/>
    <w:rsid w:val="008B1BB1"/>
    <w:rsid w:val="008F2045"/>
    <w:rsid w:val="00937818"/>
    <w:rsid w:val="0099710A"/>
    <w:rsid w:val="009A19AF"/>
    <w:rsid w:val="009B12AA"/>
    <w:rsid w:val="009C6D94"/>
    <w:rsid w:val="00A45806"/>
    <w:rsid w:val="00A83F34"/>
    <w:rsid w:val="00A92FEB"/>
    <w:rsid w:val="00AB5CEA"/>
    <w:rsid w:val="00AC1B59"/>
    <w:rsid w:val="00B44A60"/>
    <w:rsid w:val="00B45BF8"/>
    <w:rsid w:val="00B67753"/>
    <w:rsid w:val="00B7098F"/>
    <w:rsid w:val="00B73DEE"/>
    <w:rsid w:val="00B755F3"/>
    <w:rsid w:val="00BA17B0"/>
    <w:rsid w:val="00BD6AA0"/>
    <w:rsid w:val="00BF6973"/>
    <w:rsid w:val="00C008B3"/>
    <w:rsid w:val="00C74E2B"/>
    <w:rsid w:val="00CD6FEE"/>
    <w:rsid w:val="00D274F1"/>
    <w:rsid w:val="00D310F5"/>
    <w:rsid w:val="00D634C5"/>
    <w:rsid w:val="00D72A0F"/>
    <w:rsid w:val="00DB189F"/>
    <w:rsid w:val="00DD3675"/>
    <w:rsid w:val="00DD630A"/>
    <w:rsid w:val="00DE1FDD"/>
    <w:rsid w:val="00DE5B55"/>
    <w:rsid w:val="00E01451"/>
    <w:rsid w:val="00E13BDF"/>
    <w:rsid w:val="00E23DD2"/>
    <w:rsid w:val="00E54989"/>
    <w:rsid w:val="00E76C74"/>
    <w:rsid w:val="00E925EA"/>
    <w:rsid w:val="00EB7645"/>
    <w:rsid w:val="00EC107E"/>
    <w:rsid w:val="00EC33D1"/>
    <w:rsid w:val="00EC4DDC"/>
    <w:rsid w:val="00ED41A5"/>
    <w:rsid w:val="00F20E51"/>
    <w:rsid w:val="00F31DD3"/>
    <w:rsid w:val="00F419D2"/>
    <w:rsid w:val="00F52A2A"/>
    <w:rsid w:val="00F718C1"/>
    <w:rsid w:val="00F73F0C"/>
    <w:rsid w:val="00F85A66"/>
    <w:rsid w:val="00FF0A95"/>
    <w:rsid w:val="00FF3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E28A0"/>
  <w15:docId w15:val="{A4E95EAC-1A6A-4433-B8CC-AA1ADCC1E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093EA2"/>
  </w:style>
  <w:style w:type="paragraph" w:customStyle="1" w:styleId="10">
    <w:name w:val="Абзац списка1"/>
    <w:basedOn w:val="a"/>
    <w:next w:val="a3"/>
    <w:uiPriority w:val="34"/>
    <w:qFormat/>
    <w:rsid w:val="00093EA2"/>
    <w:pPr>
      <w:spacing w:after="200" w:line="276" w:lineRule="auto"/>
      <w:ind w:left="720"/>
      <w:contextualSpacing/>
    </w:pPr>
  </w:style>
  <w:style w:type="table" w:customStyle="1" w:styleId="11">
    <w:name w:val="Сетка таблицы1"/>
    <w:basedOn w:val="a1"/>
    <w:next w:val="a4"/>
    <w:uiPriority w:val="39"/>
    <w:rsid w:val="00093EA2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2">
    <w:name w:val="Текст выноски1"/>
    <w:basedOn w:val="a"/>
    <w:next w:val="a5"/>
    <w:link w:val="a6"/>
    <w:uiPriority w:val="99"/>
    <w:semiHidden/>
    <w:unhideWhenUsed/>
    <w:rsid w:val="00093EA2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12"/>
    <w:uiPriority w:val="99"/>
    <w:semiHidden/>
    <w:rsid w:val="00093EA2"/>
    <w:rPr>
      <w:rFonts w:ascii="Tahoma" w:eastAsia="Calibri" w:hAnsi="Tahoma" w:cs="Tahoma"/>
      <w:sz w:val="16"/>
      <w:szCs w:val="16"/>
      <w:lang w:eastAsia="en-US"/>
    </w:rPr>
  </w:style>
  <w:style w:type="paragraph" w:customStyle="1" w:styleId="Standard">
    <w:name w:val="Standard"/>
    <w:basedOn w:val="a"/>
    <w:uiPriority w:val="99"/>
    <w:rsid w:val="00093EA2"/>
    <w:pPr>
      <w:widowControl w:val="0"/>
      <w:adjustRightInd w:val="0"/>
      <w:spacing w:after="0" w:line="240" w:lineRule="auto"/>
    </w:pPr>
    <w:rPr>
      <w:rFonts w:ascii="DejaVu Sans" w:eastAsia="DejaVu Sans2" w:hAnsi="DejaVu Sans" w:cs="DejaVu Sans2"/>
      <w:sz w:val="24"/>
      <w:szCs w:val="20"/>
      <w:lang w:eastAsia="ru-RU"/>
    </w:rPr>
  </w:style>
  <w:style w:type="paragraph" w:styleId="a7">
    <w:name w:val="Normal (Web)"/>
    <w:basedOn w:val="a"/>
    <w:uiPriority w:val="99"/>
    <w:unhideWhenUsed/>
    <w:rsid w:val="00093E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093EA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uiPriority w:val="1"/>
    <w:unhideWhenUsed/>
    <w:qFormat/>
    <w:rsid w:val="00093EA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7"/>
      <w:szCs w:val="27"/>
      <w:lang w:eastAsia="ru-RU" w:bidi="ru-RU"/>
    </w:rPr>
  </w:style>
  <w:style w:type="character" w:customStyle="1" w:styleId="aa">
    <w:name w:val="Основной текст Знак"/>
    <w:basedOn w:val="a0"/>
    <w:link w:val="a9"/>
    <w:uiPriority w:val="1"/>
    <w:rsid w:val="00093EA2"/>
    <w:rPr>
      <w:rFonts w:ascii="Times New Roman" w:eastAsia="Times New Roman" w:hAnsi="Times New Roman" w:cs="Times New Roman"/>
      <w:sz w:val="27"/>
      <w:szCs w:val="27"/>
      <w:lang w:eastAsia="ru-RU" w:bidi="ru-RU"/>
    </w:rPr>
  </w:style>
  <w:style w:type="paragraph" w:customStyle="1" w:styleId="western">
    <w:name w:val="western"/>
    <w:basedOn w:val="a"/>
    <w:uiPriority w:val="99"/>
    <w:qFormat/>
    <w:rsid w:val="00093EA2"/>
    <w:pPr>
      <w:spacing w:before="100" w:beforeAutospacing="1" w:after="142" w:line="288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table" w:customStyle="1" w:styleId="110">
    <w:name w:val="Сетка таблицы11"/>
    <w:basedOn w:val="a1"/>
    <w:next w:val="a4"/>
    <w:uiPriority w:val="59"/>
    <w:rsid w:val="00093E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2"/>
    <w:uiPriority w:val="99"/>
    <w:semiHidden/>
    <w:unhideWhenUsed/>
    <w:rsid w:val="00093EA2"/>
  </w:style>
  <w:style w:type="table" w:customStyle="1" w:styleId="2">
    <w:name w:val="Сетка таблицы2"/>
    <w:basedOn w:val="a1"/>
    <w:next w:val="a4"/>
    <w:uiPriority w:val="59"/>
    <w:rsid w:val="00093EA2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">
    <w:name w:val="Сетка таблицы111"/>
    <w:basedOn w:val="a1"/>
    <w:next w:val="a4"/>
    <w:uiPriority w:val="59"/>
    <w:rsid w:val="00093EA2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3">
    <w:name w:val="List Paragraph"/>
    <w:basedOn w:val="a"/>
    <w:uiPriority w:val="34"/>
    <w:qFormat/>
    <w:rsid w:val="00093EA2"/>
    <w:pPr>
      <w:ind w:left="720"/>
      <w:contextualSpacing/>
    </w:pPr>
  </w:style>
  <w:style w:type="table" w:styleId="a4">
    <w:name w:val="Table Grid"/>
    <w:basedOn w:val="a1"/>
    <w:uiPriority w:val="39"/>
    <w:qFormat/>
    <w:rsid w:val="00093E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13"/>
    <w:uiPriority w:val="99"/>
    <w:semiHidden/>
    <w:unhideWhenUsed/>
    <w:rsid w:val="00093E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13">
    <w:name w:val="Текст выноски Знак1"/>
    <w:basedOn w:val="a0"/>
    <w:link w:val="a5"/>
    <w:uiPriority w:val="99"/>
    <w:semiHidden/>
    <w:rsid w:val="00093EA2"/>
    <w:rPr>
      <w:rFonts w:ascii="Segoe UI" w:hAnsi="Segoe UI" w:cs="Segoe U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093E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093EA2"/>
  </w:style>
  <w:style w:type="paragraph" w:styleId="ad">
    <w:name w:val="footer"/>
    <w:basedOn w:val="a"/>
    <w:link w:val="ae"/>
    <w:uiPriority w:val="99"/>
    <w:unhideWhenUsed/>
    <w:rsid w:val="00093E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093EA2"/>
  </w:style>
  <w:style w:type="table" w:customStyle="1" w:styleId="120">
    <w:name w:val="Сетка таблицы12"/>
    <w:basedOn w:val="a1"/>
    <w:next w:val="a4"/>
    <w:uiPriority w:val="39"/>
    <w:rsid w:val="00217D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1"/>
    <w:basedOn w:val="a1"/>
    <w:next w:val="a4"/>
    <w:uiPriority w:val="39"/>
    <w:rsid w:val="00217D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Strong"/>
    <w:basedOn w:val="a0"/>
    <w:uiPriority w:val="22"/>
    <w:qFormat/>
    <w:rsid w:val="00217D31"/>
    <w:rPr>
      <w:b/>
      <w:bCs/>
    </w:rPr>
  </w:style>
  <w:style w:type="table" w:customStyle="1" w:styleId="130">
    <w:name w:val="Сетка таблицы13"/>
    <w:basedOn w:val="a1"/>
    <w:next w:val="a4"/>
    <w:uiPriority w:val="59"/>
    <w:rsid w:val="00303D1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">
    <w:name w:val="Сетка таблицы14"/>
    <w:basedOn w:val="a1"/>
    <w:next w:val="a4"/>
    <w:uiPriority w:val="59"/>
    <w:rsid w:val="00C008B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">
    <w:name w:val="Сетка таблицы15"/>
    <w:basedOn w:val="a1"/>
    <w:next w:val="a4"/>
    <w:uiPriority w:val="59"/>
    <w:rsid w:val="00C008B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">
    <w:name w:val="Сетка таблицы16"/>
    <w:basedOn w:val="a1"/>
    <w:next w:val="a4"/>
    <w:uiPriority w:val="59"/>
    <w:rsid w:val="00107A1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7">
    <w:name w:val="Сетка таблицы17"/>
    <w:basedOn w:val="a1"/>
    <w:next w:val="a4"/>
    <w:uiPriority w:val="59"/>
    <w:rsid w:val="00107A1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8">
    <w:name w:val="Сетка таблицы18"/>
    <w:basedOn w:val="a1"/>
    <w:next w:val="a4"/>
    <w:uiPriority w:val="59"/>
    <w:rsid w:val="00B755F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9">
    <w:name w:val="Сетка таблицы19"/>
    <w:basedOn w:val="a1"/>
    <w:next w:val="a4"/>
    <w:uiPriority w:val="59"/>
    <w:rsid w:val="00B755F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msonormal0">
    <w:name w:val="msonormal"/>
    <w:basedOn w:val="a"/>
    <w:uiPriority w:val="99"/>
    <w:rsid w:val="006E5C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00">
    <w:name w:val="Сетка таблицы110"/>
    <w:basedOn w:val="a1"/>
    <w:next w:val="a4"/>
    <w:uiPriority w:val="59"/>
    <w:rsid w:val="006E5C4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2">
    <w:name w:val="Сетка таблицы112"/>
    <w:basedOn w:val="a1"/>
    <w:uiPriority w:val="59"/>
    <w:rsid w:val="006E5C4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uiPriority w:val="59"/>
    <w:rsid w:val="006E5C4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">
    <w:name w:val="Сетка таблицы1111"/>
    <w:basedOn w:val="a1"/>
    <w:uiPriority w:val="59"/>
    <w:rsid w:val="006E5C46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21">
    <w:name w:val="Сетка таблицы1121"/>
    <w:basedOn w:val="a1"/>
    <w:next w:val="a4"/>
    <w:uiPriority w:val="59"/>
    <w:rsid w:val="006E5C46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0">
    <w:name w:val="Нет списка2"/>
    <w:next w:val="a2"/>
    <w:uiPriority w:val="99"/>
    <w:semiHidden/>
    <w:unhideWhenUsed/>
    <w:rsid w:val="00FF0A95"/>
  </w:style>
  <w:style w:type="numbering" w:customStyle="1" w:styleId="121">
    <w:name w:val="Нет списка12"/>
    <w:next w:val="a2"/>
    <w:uiPriority w:val="99"/>
    <w:semiHidden/>
    <w:unhideWhenUsed/>
    <w:rsid w:val="00FF0A95"/>
  </w:style>
  <w:style w:type="table" w:customStyle="1" w:styleId="113">
    <w:name w:val="Сетка таблицы113"/>
    <w:basedOn w:val="a1"/>
    <w:next w:val="a4"/>
    <w:uiPriority w:val="59"/>
    <w:rsid w:val="00FF0A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4">
    <w:name w:val="Сетка таблицы114"/>
    <w:basedOn w:val="a1"/>
    <w:uiPriority w:val="59"/>
    <w:rsid w:val="00FF0A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3"/>
    <w:basedOn w:val="a1"/>
    <w:uiPriority w:val="59"/>
    <w:rsid w:val="00FF0A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2">
    <w:name w:val="Сетка таблицы1112"/>
    <w:basedOn w:val="a1"/>
    <w:uiPriority w:val="59"/>
    <w:rsid w:val="00FF0A95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">
    <w:name w:val="Сетка таблицы3"/>
    <w:basedOn w:val="a1"/>
    <w:next w:val="a4"/>
    <w:uiPriority w:val="39"/>
    <w:rsid w:val="00FF0A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0">
    <w:name w:val="Сетка таблицы121"/>
    <w:basedOn w:val="a1"/>
    <w:next w:val="a4"/>
    <w:uiPriority w:val="39"/>
    <w:rsid w:val="00FF0A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2">
    <w:name w:val="Сетка таблицы1122"/>
    <w:basedOn w:val="a1"/>
    <w:next w:val="a4"/>
    <w:uiPriority w:val="59"/>
    <w:rsid w:val="00FF0A95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order-coursetitle-hour">
    <w:name w:val="order-course__title-hour"/>
    <w:basedOn w:val="a0"/>
    <w:rsid w:val="00B7098F"/>
  </w:style>
  <w:style w:type="character" w:customStyle="1" w:styleId="af0">
    <w:name w:val="Без интервала Знак"/>
    <w:basedOn w:val="a0"/>
    <w:link w:val="af1"/>
    <w:uiPriority w:val="1"/>
    <w:locked/>
    <w:rsid w:val="00DD3675"/>
  </w:style>
  <w:style w:type="paragraph" w:styleId="af1">
    <w:name w:val="No Spacing"/>
    <w:link w:val="af0"/>
    <w:uiPriority w:val="1"/>
    <w:qFormat/>
    <w:rsid w:val="00DD367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846</TotalTime>
  <Pages>1</Pages>
  <Words>20140</Words>
  <Characters>114799</Characters>
  <Application>Microsoft Office Word</Application>
  <DocSecurity>0</DocSecurity>
  <Lines>956</Lines>
  <Paragraphs>269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School Radde</dc:creator>
  <cp:lastModifiedBy>School Radde</cp:lastModifiedBy>
  <cp:revision>59</cp:revision>
  <dcterms:created xsi:type="dcterms:W3CDTF">2024-04-21T22:38:00Z</dcterms:created>
  <dcterms:modified xsi:type="dcterms:W3CDTF">2025-04-23T06:10:00Z</dcterms:modified>
</cp:coreProperties>
</file>