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4F" w:rsidRPr="00646D1F" w:rsidRDefault="00006EBF">
      <w:pPr>
        <w:rPr>
          <w:lang w:val="ru-RU"/>
        </w:rPr>
        <w:sectPr w:rsidR="0097524F" w:rsidRPr="00646D1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6407733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5980" cy="8314737"/>
            <wp:effectExtent l="0" t="0" r="0" b="0"/>
            <wp:docPr id="1" name="Рисунок 1" descr="C:\Users\School Radde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hool Radde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8249" cy="831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06EBF" w:rsidRDefault="00006EBF" w:rsidP="00646D1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6407734"/>
      <w:bookmarkEnd w:id="0"/>
    </w:p>
    <w:p w:rsidR="0097524F" w:rsidRPr="00646D1F" w:rsidRDefault="00646D1F" w:rsidP="00646D1F">
      <w:pPr>
        <w:spacing w:after="0" w:line="264" w:lineRule="auto"/>
        <w:jc w:val="both"/>
        <w:rPr>
          <w:lang w:val="ru-RU"/>
        </w:rPr>
      </w:pPr>
      <w:r w:rsidRPr="00646D1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7524F" w:rsidRPr="00646D1F" w:rsidRDefault="0097524F">
      <w:pPr>
        <w:spacing w:after="0" w:line="264" w:lineRule="auto"/>
        <w:ind w:left="120"/>
        <w:jc w:val="both"/>
        <w:rPr>
          <w:lang w:val="ru-RU"/>
        </w:rPr>
      </w:pPr>
    </w:p>
    <w:p w:rsidR="0097524F" w:rsidRPr="00646D1F" w:rsidRDefault="0097524F">
      <w:pPr>
        <w:spacing w:after="0"/>
        <w:ind w:left="120"/>
        <w:rPr>
          <w:lang w:val="ru-RU"/>
        </w:rPr>
      </w:pP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646D1F">
      <w:pPr>
        <w:spacing w:after="0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646D1F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646D1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646D1F">
      <w:pPr>
        <w:spacing w:after="0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646D1F">
      <w:pPr>
        <w:spacing w:after="0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646D1F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646D1F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646D1F">
      <w:pPr>
        <w:spacing w:after="0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646D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646D1F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46D1F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646D1F">
      <w:pPr>
        <w:spacing w:after="0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646D1F">
      <w:pPr>
        <w:spacing w:after="0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646D1F">
      <w:pPr>
        <w:spacing w:after="0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646D1F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646D1F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646D1F">
      <w:pPr>
        <w:spacing w:after="0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646D1F">
      <w:pPr>
        <w:spacing w:after="0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646D1F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646D1F">
      <w:pPr>
        <w:spacing w:after="0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646D1F">
      <w:pPr>
        <w:spacing w:after="0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646D1F">
      <w:pPr>
        <w:spacing w:after="0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97524F" w:rsidRPr="00646D1F" w:rsidRDefault="00646D1F">
      <w:pPr>
        <w:spacing w:after="0"/>
        <w:ind w:firstLine="600"/>
        <w:jc w:val="both"/>
        <w:rPr>
          <w:lang w:val="ru-RU"/>
        </w:rPr>
      </w:pPr>
      <w:bookmarkStart w:id="3" w:name="10bad217-7d99-408e-b09f-86f4333d94ae"/>
      <w:r w:rsidRPr="00646D1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</w:t>
      </w:r>
      <w:r w:rsidR="009C0826">
        <w:rPr>
          <w:rFonts w:ascii="Times New Roman" w:hAnsi="Times New Roman"/>
          <w:color w:val="000000"/>
          <w:sz w:val="28"/>
          <w:lang w:val="ru-RU"/>
        </w:rPr>
        <w:t>овного общего образования, – 68</w:t>
      </w:r>
      <w:r w:rsidRPr="00646D1F">
        <w:rPr>
          <w:rFonts w:ascii="Times New Roman" w:hAnsi="Times New Roman"/>
          <w:color w:val="000000"/>
          <w:sz w:val="28"/>
          <w:lang w:val="ru-RU"/>
        </w:rPr>
        <w:t xml:space="preserve"> часов: в </w:t>
      </w:r>
      <w:r>
        <w:rPr>
          <w:rFonts w:ascii="Times New Roman" w:hAnsi="Times New Roman"/>
          <w:color w:val="000000"/>
          <w:sz w:val="28"/>
          <w:lang w:val="ru-RU"/>
        </w:rPr>
        <w:t xml:space="preserve">6 классе – 68 часов (2 часа в неделю). </w:t>
      </w:r>
      <w:r w:rsidRPr="00646D1F">
        <w:rPr>
          <w:rFonts w:ascii="Times New Roman" w:hAnsi="Times New Roman"/>
          <w:color w:val="000000"/>
          <w:sz w:val="28"/>
          <w:lang w:val="ru-RU"/>
        </w:rPr>
        <w:t>На модульный блок «Базовая физ</w:t>
      </w:r>
      <w:r>
        <w:rPr>
          <w:rFonts w:ascii="Times New Roman" w:hAnsi="Times New Roman"/>
          <w:color w:val="000000"/>
          <w:sz w:val="28"/>
          <w:lang w:val="ru-RU"/>
        </w:rPr>
        <w:t>ическая подготовка» отводится 3</w:t>
      </w:r>
      <w:r w:rsidRPr="00646D1F">
        <w:rPr>
          <w:rFonts w:ascii="Times New Roman" w:hAnsi="Times New Roman"/>
          <w:color w:val="000000"/>
          <w:sz w:val="28"/>
          <w:lang w:val="ru-RU"/>
        </w:rPr>
        <w:t>0 часов из общего числа (1 час в</w:t>
      </w:r>
      <w:r>
        <w:rPr>
          <w:rFonts w:ascii="Times New Roman" w:hAnsi="Times New Roman"/>
          <w:color w:val="000000"/>
          <w:sz w:val="28"/>
          <w:lang w:val="ru-RU"/>
        </w:rPr>
        <w:t xml:space="preserve"> неделю</w:t>
      </w:r>
      <w:r w:rsidRPr="00646D1F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="009C0826">
        <w:rPr>
          <w:rFonts w:ascii="Times New Roman" w:hAnsi="Times New Roman"/>
          <w:color w:val="000000"/>
          <w:sz w:val="28"/>
          <w:lang w:val="ru-RU"/>
        </w:rPr>
        <w:t xml:space="preserve"> 3 час отведён на внеурочную деятельность.</w:t>
      </w: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97524F">
      <w:pPr>
        <w:spacing w:after="0"/>
        <w:ind w:left="120"/>
        <w:jc w:val="both"/>
        <w:rPr>
          <w:lang w:val="ru-RU"/>
        </w:rPr>
      </w:pPr>
    </w:p>
    <w:p w:rsidR="0097524F" w:rsidRPr="00646D1F" w:rsidRDefault="0097524F">
      <w:pPr>
        <w:spacing w:after="0" w:line="264" w:lineRule="auto"/>
        <w:ind w:left="120"/>
        <w:jc w:val="both"/>
        <w:rPr>
          <w:lang w:val="ru-RU"/>
        </w:rPr>
      </w:pPr>
    </w:p>
    <w:p w:rsidR="0097524F" w:rsidRPr="00646D1F" w:rsidRDefault="0097524F">
      <w:pPr>
        <w:rPr>
          <w:lang w:val="ru-RU"/>
        </w:rPr>
        <w:sectPr w:rsidR="0097524F" w:rsidRPr="00646D1F">
          <w:pgSz w:w="11906" w:h="16383"/>
          <w:pgMar w:top="1134" w:right="850" w:bottom="1134" w:left="1701" w:header="720" w:footer="720" w:gutter="0"/>
          <w:cols w:space="720"/>
        </w:sectPr>
      </w:pPr>
    </w:p>
    <w:p w:rsidR="0097524F" w:rsidRPr="00646D1F" w:rsidRDefault="00646D1F">
      <w:pPr>
        <w:spacing w:after="0" w:line="264" w:lineRule="auto"/>
        <w:ind w:left="120"/>
        <w:jc w:val="both"/>
        <w:rPr>
          <w:lang w:val="ru-RU"/>
        </w:rPr>
      </w:pPr>
      <w:bookmarkStart w:id="4" w:name="block-26407729"/>
      <w:bookmarkEnd w:id="2"/>
      <w:r w:rsidRPr="00646D1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7524F" w:rsidRPr="00646D1F" w:rsidRDefault="0097524F">
      <w:pPr>
        <w:spacing w:after="0" w:line="264" w:lineRule="auto"/>
        <w:ind w:left="120"/>
        <w:jc w:val="both"/>
        <w:rPr>
          <w:lang w:val="ru-RU"/>
        </w:rPr>
      </w:pPr>
    </w:p>
    <w:p w:rsidR="0097524F" w:rsidRPr="00646D1F" w:rsidRDefault="0097524F">
      <w:pPr>
        <w:spacing w:after="0"/>
        <w:ind w:left="120"/>
        <w:rPr>
          <w:lang w:val="ru-RU"/>
        </w:rPr>
      </w:pPr>
      <w:bookmarkStart w:id="5" w:name="_Toc137567697"/>
      <w:bookmarkEnd w:id="5"/>
    </w:p>
    <w:p w:rsidR="0097524F" w:rsidRPr="00646D1F" w:rsidRDefault="00646D1F">
      <w:pPr>
        <w:spacing w:after="0"/>
        <w:ind w:left="120"/>
        <w:rPr>
          <w:lang w:val="ru-RU"/>
        </w:rPr>
      </w:pPr>
      <w:r w:rsidRPr="00646D1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</w:t>
      </w:r>
      <w:proofErr w:type="gramStart"/>
      <w:r w:rsidRPr="00646D1F">
        <w:rPr>
          <w:rFonts w:ascii="Times New Roman" w:hAnsi="Times New Roman"/>
          <w:color w:val="000000"/>
          <w:sz w:val="28"/>
          <w:lang w:val="ru-RU"/>
        </w:rPr>
        <w:t>Правила проведения измерительных процедур</w:t>
      </w:r>
      <w:proofErr w:type="gramEnd"/>
      <w:r w:rsidRPr="00646D1F">
        <w:rPr>
          <w:rFonts w:ascii="Times New Roman" w:hAnsi="Times New Roman"/>
          <w:color w:val="000000"/>
          <w:sz w:val="28"/>
          <w:lang w:val="ru-RU"/>
        </w:rPr>
        <w:t xml:space="preserve"> по оценке физической подготовленности. Правила техники выполнения тестовых заданий и способы регистрации их результатов.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Правила техники безопасности и гигиены мест занятий физическими упражнениями.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646D1F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646D1F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</w:t>
      </w:r>
      <w:r w:rsidRPr="00646D1F">
        <w:rPr>
          <w:rFonts w:ascii="Times New Roman" w:hAnsi="Times New Roman"/>
          <w:color w:val="000000"/>
          <w:sz w:val="28"/>
          <w:lang w:val="ru-RU"/>
        </w:rPr>
        <w:lastRenderedPageBreak/>
        <w:t>траекторией, танцевальными движениями из ранее разученных танцев (девочки).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646D1F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646D1F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646D1F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646D1F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97524F" w:rsidRPr="009C0826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 w:rsidRPr="009C0826">
        <w:rPr>
          <w:rFonts w:ascii="Times New Roman" w:hAnsi="Times New Roman"/>
          <w:color w:val="000000"/>
          <w:sz w:val="28"/>
          <w:lang w:val="ru-RU"/>
        </w:rPr>
        <w:t xml:space="preserve">(раскачивающуюся) мишень.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7524F" w:rsidRPr="00646D1F" w:rsidRDefault="0097524F">
      <w:pPr>
        <w:spacing w:after="0"/>
        <w:ind w:left="120"/>
        <w:rPr>
          <w:lang w:val="ru-RU"/>
        </w:rPr>
      </w:pPr>
      <w:bookmarkStart w:id="6" w:name="_Toc137567699"/>
      <w:bookmarkEnd w:id="6"/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.</w:t>
      </w:r>
    </w:p>
    <w:p w:rsidR="0097524F" w:rsidRPr="00646D1F" w:rsidRDefault="0097524F">
      <w:pPr>
        <w:rPr>
          <w:lang w:val="ru-RU"/>
        </w:rPr>
        <w:sectPr w:rsidR="0097524F" w:rsidRPr="00646D1F">
          <w:pgSz w:w="11906" w:h="16383"/>
          <w:pgMar w:top="1134" w:right="850" w:bottom="1134" w:left="1701" w:header="720" w:footer="720" w:gutter="0"/>
          <w:cols w:space="720"/>
        </w:sectPr>
      </w:pPr>
    </w:p>
    <w:p w:rsidR="0097524F" w:rsidRPr="00646D1F" w:rsidRDefault="00646D1F">
      <w:pPr>
        <w:spacing w:after="0" w:line="264" w:lineRule="auto"/>
        <w:ind w:left="120"/>
        <w:jc w:val="both"/>
        <w:rPr>
          <w:lang w:val="ru-RU"/>
        </w:rPr>
      </w:pPr>
      <w:bookmarkStart w:id="7" w:name="_Toc137548640"/>
      <w:bookmarkStart w:id="8" w:name="block-26407731"/>
      <w:bookmarkEnd w:id="4"/>
      <w:bookmarkEnd w:id="7"/>
      <w:r w:rsidRPr="00646D1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97524F" w:rsidRPr="00646D1F" w:rsidRDefault="0097524F">
      <w:pPr>
        <w:spacing w:after="0"/>
        <w:ind w:left="120"/>
        <w:rPr>
          <w:lang w:val="ru-RU"/>
        </w:rPr>
      </w:pPr>
      <w:bookmarkStart w:id="9" w:name="_Toc137548641"/>
      <w:bookmarkEnd w:id="9"/>
    </w:p>
    <w:p w:rsidR="0097524F" w:rsidRPr="00646D1F" w:rsidRDefault="00646D1F">
      <w:pPr>
        <w:spacing w:after="0" w:line="264" w:lineRule="auto"/>
        <w:ind w:left="120"/>
        <w:jc w:val="both"/>
        <w:rPr>
          <w:lang w:val="ru-RU"/>
        </w:rPr>
      </w:pPr>
      <w:r w:rsidRPr="00646D1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646D1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646D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97524F" w:rsidRPr="00646D1F" w:rsidRDefault="0097524F">
      <w:pPr>
        <w:spacing w:after="0"/>
        <w:ind w:left="120"/>
        <w:rPr>
          <w:lang w:val="ru-RU"/>
        </w:rPr>
      </w:pPr>
      <w:bookmarkStart w:id="10" w:name="_Toc137567704"/>
      <w:bookmarkEnd w:id="10"/>
    </w:p>
    <w:p w:rsidR="0097524F" w:rsidRPr="00646D1F" w:rsidRDefault="0097524F">
      <w:pPr>
        <w:spacing w:after="0" w:line="264" w:lineRule="auto"/>
        <w:ind w:left="120"/>
        <w:rPr>
          <w:lang w:val="ru-RU"/>
        </w:rPr>
      </w:pPr>
    </w:p>
    <w:p w:rsidR="0097524F" w:rsidRPr="00646D1F" w:rsidRDefault="00646D1F">
      <w:pPr>
        <w:spacing w:after="0" w:line="264" w:lineRule="auto"/>
        <w:ind w:left="120"/>
        <w:rPr>
          <w:lang w:val="ru-RU"/>
        </w:rPr>
      </w:pPr>
      <w:r w:rsidRPr="00646D1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bookmarkStart w:id="11" w:name="_Toc134720971"/>
      <w:bookmarkEnd w:id="11"/>
      <w:r w:rsidRPr="00646D1F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6D1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646D1F">
        <w:rPr>
          <w:rFonts w:ascii="Times New Roman" w:hAnsi="Times New Roman"/>
          <w:color w:val="000000"/>
          <w:sz w:val="28"/>
          <w:lang w:val="ru-RU"/>
        </w:rPr>
        <w:t>: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646D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6D1F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646D1F">
        <w:rPr>
          <w:rFonts w:ascii="Times New Roman" w:hAnsi="Times New Roman"/>
          <w:color w:val="000000"/>
          <w:sz w:val="28"/>
          <w:lang w:val="ru-RU"/>
        </w:rPr>
        <w:t>: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646D1F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646D1F">
        <w:rPr>
          <w:rFonts w:ascii="Times New Roman" w:hAnsi="Times New Roman"/>
          <w:color w:val="000000"/>
          <w:sz w:val="28"/>
          <w:lang w:val="ru-RU"/>
        </w:rPr>
        <w:t>: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97524F" w:rsidRPr="00646D1F" w:rsidRDefault="0097524F">
      <w:pPr>
        <w:spacing w:after="0"/>
        <w:ind w:left="120"/>
        <w:rPr>
          <w:lang w:val="ru-RU"/>
        </w:rPr>
      </w:pPr>
      <w:bookmarkStart w:id="12" w:name="_Toc137567705"/>
      <w:bookmarkEnd w:id="12"/>
    </w:p>
    <w:p w:rsidR="0097524F" w:rsidRPr="00646D1F" w:rsidRDefault="0097524F">
      <w:pPr>
        <w:spacing w:after="0" w:line="264" w:lineRule="auto"/>
        <w:ind w:left="120"/>
        <w:rPr>
          <w:lang w:val="ru-RU"/>
        </w:rPr>
      </w:pPr>
    </w:p>
    <w:p w:rsidR="0097524F" w:rsidRPr="00646D1F" w:rsidRDefault="00646D1F">
      <w:pPr>
        <w:spacing w:after="0" w:line="264" w:lineRule="auto"/>
        <w:ind w:left="120"/>
        <w:rPr>
          <w:lang w:val="ru-RU"/>
        </w:rPr>
      </w:pPr>
      <w:r w:rsidRPr="00646D1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7524F" w:rsidRPr="00646D1F" w:rsidRDefault="0097524F">
      <w:pPr>
        <w:spacing w:after="0" w:line="264" w:lineRule="auto"/>
        <w:ind w:left="120"/>
        <w:jc w:val="both"/>
        <w:rPr>
          <w:lang w:val="ru-RU"/>
        </w:rPr>
      </w:pPr>
    </w:p>
    <w:p w:rsidR="0097524F" w:rsidRPr="00646D1F" w:rsidRDefault="0097524F">
      <w:pPr>
        <w:spacing w:after="0" w:line="264" w:lineRule="auto"/>
        <w:ind w:left="120"/>
        <w:jc w:val="both"/>
        <w:rPr>
          <w:lang w:val="ru-RU"/>
        </w:rPr>
      </w:pPr>
    </w:p>
    <w:p w:rsidR="0097524F" w:rsidRPr="00646D1F" w:rsidRDefault="00646D1F">
      <w:pPr>
        <w:spacing w:after="0" w:line="264" w:lineRule="auto"/>
        <w:ind w:left="12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6D1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46D1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646D1F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646D1F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97524F" w:rsidRPr="00646D1F" w:rsidRDefault="00646D1F">
      <w:pPr>
        <w:spacing w:after="0" w:line="264" w:lineRule="auto"/>
        <w:ind w:firstLine="600"/>
        <w:jc w:val="both"/>
        <w:rPr>
          <w:lang w:val="ru-RU"/>
        </w:rPr>
      </w:pPr>
      <w:r w:rsidRPr="00646D1F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97524F" w:rsidRPr="00646D1F" w:rsidRDefault="0097524F">
      <w:pPr>
        <w:rPr>
          <w:lang w:val="ru-RU"/>
        </w:rPr>
        <w:sectPr w:rsidR="0097524F" w:rsidRPr="00646D1F">
          <w:pgSz w:w="11906" w:h="16383"/>
          <w:pgMar w:top="1134" w:right="850" w:bottom="1134" w:left="1701" w:header="720" w:footer="720" w:gutter="0"/>
          <w:cols w:space="720"/>
        </w:sectPr>
      </w:pPr>
    </w:p>
    <w:p w:rsidR="00874864" w:rsidRDefault="00646D1F" w:rsidP="0087486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3" w:name="block-26407730"/>
      <w:bookmarkEnd w:id="8"/>
      <w:r w:rsidRPr="00646D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8748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74864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524F" w:rsidRDefault="00646D1F" w:rsidP="00874864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7524F" w:rsidTr="00410EE3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24F" w:rsidRDefault="0097524F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524F" w:rsidRDefault="009752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524F" w:rsidRDefault="0097524F">
            <w:pPr>
              <w:spacing w:after="0"/>
              <w:ind w:left="135"/>
            </w:pPr>
          </w:p>
        </w:tc>
      </w:tr>
      <w:tr w:rsidR="0097524F" w:rsidTr="00410E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24F" w:rsidRDefault="009752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24F" w:rsidRDefault="0097524F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524F" w:rsidRDefault="0097524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524F" w:rsidRDefault="0097524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524F" w:rsidRDefault="009752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24F" w:rsidRDefault="0097524F"/>
        </w:tc>
      </w:tr>
      <w:tr w:rsidR="0097524F" w:rsidRPr="00006E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524F" w:rsidRPr="00646D1F" w:rsidRDefault="00646D1F">
            <w:pPr>
              <w:spacing w:after="0"/>
              <w:ind w:left="135"/>
              <w:rPr>
                <w:lang w:val="ru-RU"/>
              </w:rPr>
            </w:pPr>
            <w:r w:rsidRPr="00646D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6D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97524F" w:rsidTr="00410EE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410E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</w:pPr>
          </w:p>
        </w:tc>
      </w:tr>
      <w:tr w:rsidR="00975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410E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24F" w:rsidRDefault="0097524F"/>
        </w:tc>
      </w:tr>
      <w:tr w:rsidR="00975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7524F" w:rsidTr="00410EE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410E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</w:pPr>
          </w:p>
        </w:tc>
      </w:tr>
      <w:tr w:rsidR="00975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410E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24F" w:rsidRDefault="0097524F"/>
        </w:tc>
      </w:tr>
      <w:tr w:rsidR="00975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75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97524F" w:rsidTr="00410EE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410E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</w:pPr>
          </w:p>
        </w:tc>
      </w:tr>
      <w:tr w:rsidR="00975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410E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24F" w:rsidRDefault="0097524F"/>
        </w:tc>
      </w:tr>
      <w:tr w:rsidR="009752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97524F" w:rsidTr="00410EE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410E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</w:pPr>
          </w:p>
        </w:tc>
      </w:tr>
      <w:tr w:rsidR="0097524F" w:rsidTr="00410EE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524F" w:rsidRPr="00646D1F" w:rsidRDefault="00646D1F">
            <w:pPr>
              <w:spacing w:after="0"/>
              <w:ind w:left="135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410E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</w:pPr>
          </w:p>
        </w:tc>
      </w:tr>
      <w:tr w:rsidR="0097524F" w:rsidTr="00410EE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524F" w:rsidRPr="00646D1F" w:rsidRDefault="00410EE3">
            <w:pPr>
              <w:spacing w:after="0"/>
              <w:ind w:left="135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410E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</w:pPr>
          </w:p>
        </w:tc>
      </w:tr>
      <w:tr w:rsidR="0097524F" w:rsidTr="00410EE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524F" w:rsidRPr="00646D1F" w:rsidRDefault="00410EE3">
            <w:pPr>
              <w:spacing w:after="0"/>
              <w:ind w:left="135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(модуль </w:t>
            </w: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410E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524F" w:rsidRDefault="0097524F">
            <w:pPr>
              <w:spacing w:after="0"/>
              <w:ind w:left="135"/>
            </w:pPr>
          </w:p>
        </w:tc>
      </w:tr>
      <w:tr w:rsidR="0097524F" w:rsidRPr="00410EE3" w:rsidTr="00410EE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7524F" w:rsidRPr="00646D1F" w:rsidRDefault="00410EE3">
            <w:pPr>
              <w:spacing w:after="0"/>
              <w:ind w:left="135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410E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97524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97524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97524F">
            <w:pPr>
              <w:spacing w:after="0"/>
              <w:ind w:left="135"/>
              <w:rPr>
                <w:lang w:val="ru-RU"/>
              </w:rPr>
            </w:pPr>
          </w:p>
        </w:tc>
      </w:tr>
      <w:tr w:rsidR="00975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Pr="00410EE3" w:rsidRDefault="00410E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24F" w:rsidRDefault="0097524F"/>
        </w:tc>
      </w:tr>
      <w:tr w:rsidR="0097524F" w:rsidTr="00410E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524F" w:rsidRPr="00646D1F" w:rsidRDefault="00646D1F">
            <w:pPr>
              <w:spacing w:after="0"/>
              <w:ind w:left="135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0EE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524F" w:rsidRDefault="0097524F"/>
        </w:tc>
      </w:tr>
    </w:tbl>
    <w:p w:rsidR="0097524F" w:rsidRDefault="0097524F">
      <w:pPr>
        <w:sectPr w:rsidR="009752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524F" w:rsidRDefault="00646D1F">
      <w:pPr>
        <w:spacing w:after="0"/>
        <w:ind w:left="120"/>
      </w:pPr>
      <w:bookmarkStart w:id="14" w:name="block-2640773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7524F" w:rsidRDefault="0097524F">
      <w:pPr>
        <w:spacing w:after="0"/>
        <w:ind w:left="120"/>
      </w:pPr>
    </w:p>
    <w:p w:rsidR="00874864" w:rsidRDefault="0087486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  <w:r w:rsidR="00646D1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7524F" w:rsidRDefault="00646D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459"/>
        <w:gridCol w:w="1083"/>
        <w:gridCol w:w="1841"/>
        <w:gridCol w:w="1910"/>
        <w:gridCol w:w="1347"/>
        <w:gridCol w:w="2221"/>
      </w:tblGrid>
      <w:tr w:rsidR="006F18DF" w:rsidTr="006F18DF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524F" w:rsidRDefault="0097524F">
            <w:pPr>
              <w:spacing w:after="0"/>
              <w:ind w:left="135"/>
            </w:pPr>
          </w:p>
        </w:tc>
        <w:tc>
          <w:tcPr>
            <w:tcW w:w="4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524F" w:rsidRDefault="009752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524F" w:rsidRDefault="0097524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524F" w:rsidRDefault="0097524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24F" w:rsidRDefault="009752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24F" w:rsidRDefault="0097524F"/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524F" w:rsidRDefault="0097524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524F" w:rsidRDefault="0097524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524F" w:rsidRDefault="00646D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524F" w:rsidRDefault="009752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24F" w:rsidRDefault="009752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24F" w:rsidRDefault="0097524F"/>
        </w:tc>
      </w:tr>
      <w:tr w:rsidR="006F18DF" w:rsidRPr="00CF5DE6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F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6F18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Знание о физической культуре.</w:t>
            </w:r>
            <w:r w:rsidRPr="006F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Организационно-методические требования на уроках ФК. Инструктаж ТБ.</w:t>
            </w: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История зарождения олимпийского движения в России. Знания о физической культуре. Олимпийские игры в древности.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Pr="00CF5DE6" w:rsidRDefault="00CF5DE6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CF5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Pr="00CF5DE6" w:rsidRDefault="00CF5DE6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Pr="00CF5DE6" w:rsidRDefault="00CF5DE6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Pr="00CF5DE6" w:rsidRDefault="00CF5DE6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Pr="00CF5DE6" w:rsidRDefault="00CF5DE6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Pr="00CF5DE6" w:rsidRDefault="00CF5DE6" w:rsidP="006F18DF">
            <w:pPr>
              <w:spacing w:after="0"/>
              <w:rPr>
                <w:lang w:val="ru-RU"/>
              </w:rPr>
            </w:pPr>
            <w:r w:rsidRPr="00CF5DE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История зарождения олимпийского движения в России.  Знания о физической культуре. Олимпийские игры в древности.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Стартовый разгон.  Бег с ускорением. </w:t>
            </w:r>
            <w:proofErr w:type="spellStart"/>
            <w:r w:rsidRPr="006F18DF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м.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Спринт</w:t>
            </w:r>
            <w:proofErr w:type="spellEnd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spellEnd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м.  </w:t>
            </w:r>
          </w:p>
          <w:p w:rsidR="00CF5DE6" w:rsidRPr="006F18DF" w:rsidRDefault="00CF5DE6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Волейбол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Спринт, бег 60 м.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spellEnd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1000 м.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Волейбол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D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Тест: бег на 1000 м.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Прыжки в длину с места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6F18DF" w:rsidP="006F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Волейбол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Прыжки в длину с места на результат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CF5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Прыжки в длину с разбега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CF5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Волейбол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Волейбол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высоту с разбега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CF5DE6" w:rsidRPr="006F18DF" w:rsidRDefault="00CF5DE6" w:rsidP="006F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высоту с разбега на результат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Волейбол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  <w:ind w:left="135"/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Default="00CF5DE6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Способы самостоятельной деятельности. </w:t>
            </w:r>
          </w:p>
          <w:p w:rsidR="00CF5DE6" w:rsidRPr="006F18DF" w:rsidRDefault="00CF5DE6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дневника физической культуры.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Физкультурно-оздоровительная деятельность.</w:t>
            </w:r>
          </w:p>
          <w:p w:rsidR="006F18DF" w:rsidRPr="006F18DF" w:rsidRDefault="006F18DF" w:rsidP="006F18DF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техники безопасности и гигиены мест занятий физическими упражнениями.</w:t>
            </w:r>
            <w:r w:rsidRPr="006F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  <w:p w:rsidR="00CF5DE6" w:rsidRPr="006F18DF" w:rsidRDefault="00CF5DE6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5DE6" w:rsidRPr="006F18DF" w:rsidRDefault="00CF5DE6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6F18DF" w:rsidRDefault="006F18DF" w:rsidP="006F1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6F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6F18DF" w:rsidRDefault="006F18DF" w:rsidP="006F1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Подтягивание в висе (мальчики), подтягивание в висе лежа (девочки).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Подтягивание в висе (мальчики), </w:t>
            </w:r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подтягивание в висе лежа (девочки).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6F18DF" w:rsidRDefault="006F18DF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6F18DF" w:rsidRDefault="006F18DF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6F18DF" w:rsidRDefault="006F18DF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6F18DF" w:rsidRDefault="006F18DF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6F18DF" w:rsidRDefault="006F18DF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6F18DF" w:rsidRDefault="006F18DF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6F18DF" w:rsidRDefault="006F18DF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6F18DF" w:rsidRDefault="006F18DF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</w:t>
            </w:r>
            <w:proofErr w:type="spellEnd"/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Прыжки через длинную скакалку, прыжки со скакалкой.  </w:t>
            </w:r>
            <w:r w:rsidRPr="0041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Прыжки со скакалкой до 1 мин.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410E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6F18DF" w:rsidRDefault="006F18DF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Прыжки на скамейку, через скамейку, со скамейки.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6F18DF" w:rsidRDefault="006F18DF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Опорный прыжок через козла согнув ноги. 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6F18DF" w:rsidRDefault="006F18DF" w:rsidP="006F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Опорный прыжок через козла ноги врозь.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Опорный прыжок через козла ноги врозь.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Физкультурно-оздоровительная деятельность.</w:t>
            </w:r>
          </w:p>
          <w:p w:rsidR="006F18DF" w:rsidRPr="006F18DF" w:rsidRDefault="006F18DF" w:rsidP="006F18DF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техники безопасности и гигиены мест занятий физическими упражнениями.</w:t>
            </w:r>
            <w:r w:rsidRPr="006F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Спортивные игры. Инструктаж ТБ.</w:t>
            </w:r>
          </w:p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43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Перемещение в стойке приставными шагами боком. </w:t>
            </w:r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и передача мяча двумя руками снизу на месте в паре.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Спортивные игры. Технико-тактические </w:t>
            </w:r>
            <w:proofErr w:type="gramStart"/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 и</w:t>
            </w:r>
            <w:proofErr w:type="gramEnd"/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приемы игры в волейбол: </w:t>
            </w:r>
            <w:r w:rsidRPr="00410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Стойки и передвижения игрока.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стойке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приставными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шагами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спиной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spellEnd"/>
            <w:r w:rsidRPr="006F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Спортивные игры. Технико-тактические </w:t>
            </w:r>
            <w:proofErr w:type="gramStart"/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 и</w:t>
            </w:r>
            <w:proofErr w:type="gramEnd"/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приемы игры в волейбол:</w:t>
            </w:r>
            <w:r w:rsidRPr="00410E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Стойка игрока. </w:t>
            </w:r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сверху двумя руками на месте. Игра по упрощенным правилам мини-волейбола.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Спортивные игры. Технико-тактические </w:t>
            </w:r>
            <w:proofErr w:type="gramStart"/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 и</w:t>
            </w:r>
            <w:proofErr w:type="gramEnd"/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приемы игры в волейбол: </w:t>
            </w:r>
            <w:r w:rsidRPr="00410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Передача мяча </w:t>
            </w: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0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сверху двумя руками в парах </w:t>
            </w: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0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через зону и над собой. </w:t>
            </w:r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Передача мяча сверху двумя руками на месте и после перемещения вперед.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</w:tcPr>
          <w:p w:rsidR="006F18DF" w:rsidRPr="00410EE3" w:rsidRDefault="006F18DF" w:rsidP="006F1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игры. Технико-тактические действия  и приемы игры в волейбол: Прием и передача мяча двумя руками снизу на месте в паре, через сетку.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Спортивные игры. Технико-тактические </w:t>
            </w:r>
            <w:proofErr w:type="gramStart"/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 и</w:t>
            </w:r>
            <w:proofErr w:type="gramEnd"/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приемы игры в волейбол: Комбинации из освоенных </w:t>
            </w:r>
            <w:r w:rsidRPr="00410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элементов: прием, передача. </w:t>
            </w:r>
            <w:r w:rsidRPr="006F18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Игра по упрощенным правилам мини - волейбола.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49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Спортивная игра. Футбол.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игра. Футбол.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игра. Футбол.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игра. Футбол.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RP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игра. Футбол.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lang w:val="ru-RU"/>
              </w:rPr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rPr>
                <w:lang w:val="ru-RU"/>
              </w:rPr>
            </w:pPr>
            <w:r w:rsidRPr="006F18DF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 </w:t>
            </w:r>
            <w:proofErr w:type="spellStart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травмах</w:t>
            </w:r>
            <w:proofErr w:type="spellEnd"/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30м и 60м. Эстафеты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Кросс на 2 км и 3 км. Подводящие упражнения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лыжах 1 км или 2 км. Эстафеты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410EE3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</w:t>
            </w: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разгибание рук в упоре лежа на полу. Эстафеты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8" w:type="dxa"/>
            <w:tcMar>
              <w:top w:w="50" w:type="dxa"/>
              <w:left w:w="100" w:type="dxa"/>
            </w:tcMar>
            <w:vAlign w:val="center"/>
          </w:tcPr>
          <w:p w:rsidR="006F18DF" w:rsidRPr="006F18DF" w:rsidRDefault="006F18DF" w:rsidP="006F18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</w:pPr>
          </w:p>
        </w:tc>
      </w:tr>
      <w:tr w:rsidR="006F18DF" w:rsidTr="006F1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8DF" w:rsidRPr="00646D1F" w:rsidRDefault="006F18DF" w:rsidP="006F18DF">
            <w:pPr>
              <w:spacing w:after="0"/>
              <w:ind w:left="135"/>
              <w:rPr>
                <w:lang w:val="ru-RU"/>
              </w:rPr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 w:rsidRPr="00646D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18DF" w:rsidRDefault="006F18DF" w:rsidP="006F18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8DF" w:rsidRDefault="006F18DF" w:rsidP="006F18DF"/>
        </w:tc>
      </w:tr>
    </w:tbl>
    <w:p w:rsidR="0097524F" w:rsidRDefault="0097524F">
      <w:pPr>
        <w:sectPr w:rsidR="009752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524F" w:rsidRDefault="0097524F">
      <w:pPr>
        <w:spacing w:after="0"/>
        <w:ind w:left="120"/>
      </w:pPr>
    </w:p>
    <w:p w:rsidR="0097524F" w:rsidRPr="00874864" w:rsidRDefault="00646D1F">
      <w:pPr>
        <w:spacing w:after="0"/>
        <w:ind w:left="120"/>
        <w:rPr>
          <w:lang w:val="ru-RU"/>
        </w:rPr>
      </w:pPr>
      <w:r w:rsidRPr="008748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7524F" w:rsidRPr="00874864" w:rsidRDefault="00646D1F">
      <w:pPr>
        <w:spacing w:after="0"/>
        <w:ind w:left="120"/>
        <w:rPr>
          <w:lang w:val="ru-RU"/>
        </w:rPr>
      </w:pPr>
      <w:r w:rsidRPr="008748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7524F" w:rsidRPr="00874864" w:rsidRDefault="00646D1F">
      <w:pPr>
        <w:spacing w:after="0"/>
        <w:ind w:left="120"/>
        <w:rPr>
          <w:lang w:val="ru-RU"/>
        </w:rPr>
      </w:pPr>
      <w:bookmarkStart w:id="15" w:name="block-26407735"/>
      <w:bookmarkEnd w:id="14"/>
      <w:r w:rsidRPr="0087486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7524F" w:rsidRPr="00874864" w:rsidRDefault="00646D1F">
      <w:pPr>
        <w:spacing w:after="0" w:line="480" w:lineRule="auto"/>
        <w:ind w:left="120"/>
        <w:rPr>
          <w:lang w:val="ru-RU"/>
        </w:rPr>
      </w:pPr>
      <w:r w:rsidRPr="0087486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7524F" w:rsidRPr="00874864" w:rsidRDefault="0097524F">
      <w:pPr>
        <w:spacing w:after="0" w:line="480" w:lineRule="auto"/>
        <w:ind w:left="120"/>
        <w:rPr>
          <w:lang w:val="ru-RU"/>
        </w:rPr>
      </w:pPr>
    </w:p>
    <w:p w:rsidR="0097524F" w:rsidRPr="00874864" w:rsidRDefault="0097524F">
      <w:pPr>
        <w:spacing w:after="0" w:line="480" w:lineRule="auto"/>
        <w:ind w:left="120"/>
        <w:rPr>
          <w:lang w:val="ru-RU"/>
        </w:rPr>
      </w:pPr>
    </w:p>
    <w:p w:rsidR="0097524F" w:rsidRPr="00874864" w:rsidRDefault="0097524F">
      <w:pPr>
        <w:spacing w:after="0"/>
        <w:ind w:left="120"/>
        <w:rPr>
          <w:lang w:val="ru-RU"/>
        </w:rPr>
      </w:pPr>
    </w:p>
    <w:p w:rsidR="0097524F" w:rsidRDefault="00646D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7524F" w:rsidRDefault="0097524F">
      <w:pPr>
        <w:spacing w:after="0" w:line="480" w:lineRule="auto"/>
        <w:ind w:left="120"/>
      </w:pPr>
    </w:p>
    <w:p w:rsidR="0097524F" w:rsidRDefault="0097524F">
      <w:pPr>
        <w:spacing w:after="0"/>
        <w:ind w:left="120"/>
      </w:pPr>
    </w:p>
    <w:p w:rsidR="0097524F" w:rsidRPr="00646D1F" w:rsidRDefault="00646D1F">
      <w:pPr>
        <w:spacing w:after="0" w:line="480" w:lineRule="auto"/>
        <w:ind w:left="120"/>
        <w:rPr>
          <w:lang w:val="ru-RU"/>
        </w:rPr>
      </w:pPr>
      <w:r w:rsidRPr="00646D1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524F" w:rsidRPr="00646D1F" w:rsidRDefault="0097524F">
      <w:pPr>
        <w:spacing w:after="0" w:line="480" w:lineRule="auto"/>
        <w:ind w:left="120"/>
        <w:rPr>
          <w:lang w:val="ru-RU"/>
        </w:rPr>
      </w:pPr>
    </w:p>
    <w:p w:rsidR="0097524F" w:rsidRPr="00646D1F" w:rsidRDefault="0097524F">
      <w:pPr>
        <w:rPr>
          <w:lang w:val="ru-RU"/>
        </w:rPr>
        <w:sectPr w:rsidR="0097524F" w:rsidRPr="00646D1F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646D1F" w:rsidRPr="00646D1F" w:rsidRDefault="00646D1F">
      <w:pPr>
        <w:rPr>
          <w:lang w:val="ru-RU"/>
        </w:rPr>
      </w:pPr>
    </w:p>
    <w:sectPr w:rsidR="00646D1F" w:rsidRPr="00646D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7524F"/>
    <w:rsid w:val="00006EBF"/>
    <w:rsid w:val="00410EE3"/>
    <w:rsid w:val="00646D1F"/>
    <w:rsid w:val="006F18DF"/>
    <w:rsid w:val="00874864"/>
    <w:rsid w:val="009154C7"/>
    <w:rsid w:val="0097524F"/>
    <w:rsid w:val="009C0826"/>
    <w:rsid w:val="00C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D67F"/>
  <w15:docId w15:val="{17CEDC3E-C6D1-4954-8358-B00073B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D8AF-C526-498D-AB21-6033CDF0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8</cp:revision>
  <dcterms:created xsi:type="dcterms:W3CDTF">2023-10-01T07:56:00Z</dcterms:created>
  <dcterms:modified xsi:type="dcterms:W3CDTF">2023-10-18T08:56:00Z</dcterms:modified>
</cp:coreProperties>
</file>