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DC" w:rsidRPr="001D0C1D" w:rsidRDefault="00ED79DE">
      <w:pPr>
        <w:rPr>
          <w:lang w:val="ru-RU"/>
        </w:rPr>
        <w:sectPr w:rsidR="00FE05DC" w:rsidRPr="001D0C1D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5300552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35980" cy="8161020"/>
            <wp:effectExtent l="0" t="0" r="0" b="0"/>
            <wp:docPr id="1" name="Рисунок 1" descr="C:\Users\School Radde\AppData\Local\Microsoft\Windows\INetCache\Content.Word\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ool Radde\AppData\Local\Microsoft\Windows\INetCache\Content.Word\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ED79DE" w:rsidRDefault="00ED79D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15300554"/>
      <w:bookmarkEnd w:id="0"/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D0C1D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1D0C1D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E05DC" w:rsidRDefault="007D5B4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E05DC" w:rsidRPr="001D0C1D" w:rsidRDefault="007D5B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E05DC" w:rsidRPr="001D0C1D" w:rsidRDefault="007D5B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E05DC" w:rsidRPr="001D0C1D" w:rsidRDefault="007D5B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1D0C1D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1D0C1D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1D0C1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D0C1D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1D0C1D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236 часов: в 1 классе – 66 часов (2 часа в неделю), во 2 классе – 68 часов (2 часа в неделю), в 3 классе – 68 часов (2 часа в неделю), в 4 классе – 34 часа (1 час в неделю).</w:t>
      </w:r>
      <w:r w:rsidRPr="001D0C1D">
        <w:rPr>
          <w:sz w:val="28"/>
          <w:lang w:val="ru-RU"/>
        </w:rPr>
        <w:br/>
      </w:r>
      <w:r w:rsidRPr="001D0C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79DE">
        <w:rPr>
          <w:rFonts w:ascii="Times New Roman" w:hAnsi="Times New Roman"/>
          <w:color w:val="000000"/>
          <w:sz w:val="28"/>
          <w:lang w:val="ru-RU"/>
        </w:rPr>
        <w:t>1 час добавлен с части формируемой участниками образовательных отношений.</w:t>
      </w:r>
      <w:r w:rsidRPr="00ED79DE">
        <w:rPr>
          <w:sz w:val="28"/>
          <w:lang w:val="ru-RU"/>
        </w:rPr>
        <w:br/>
      </w:r>
      <w:r w:rsidRPr="00ED79DE">
        <w:rPr>
          <w:sz w:val="28"/>
          <w:lang w:val="ru-RU"/>
        </w:rPr>
        <w:br/>
      </w:r>
      <w:bookmarkStart w:id="3" w:name="6028649a-e0ac-451e-8172-b3f83139ddea"/>
      <w:r w:rsidRPr="00ED79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0C1D">
        <w:rPr>
          <w:rFonts w:ascii="Times New Roman" w:hAnsi="Times New Roman"/>
          <w:color w:val="000000"/>
          <w:sz w:val="28"/>
          <w:lang w:val="ru-RU"/>
        </w:rPr>
        <w:t xml:space="preserve">Час добавленный с части формируемой участниками образовательных отношений используется для углубленного изучения тем, истории развития творчества, техник выполнения изделий; особое внимание уделено мелкой моторики рук и внимательности учащегося. </w:t>
      </w:r>
      <w:bookmarkEnd w:id="3"/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FE05DC">
      <w:pPr>
        <w:rPr>
          <w:lang w:val="ru-RU"/>
        </w:rPr>
        <w:sectPr w:rsidR="00FE05DC" w:rsidRPr="001D0C1D">
          <w:pgSz w:w="11906" w:h="16383"/>
          <w:pgMar w:top="1134" w:right="850" w:bottom="1134" w:left="1701" w:header="720" w:footer="720" w:gutter="0"/>
          <w:cols w:space="720"/>
        </w:sect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bookmarkStart w:id="4" w:name="block-15300553"/>
      <w:bookmarkEnd w:id="2"/>
      <w:r w:rsidRPr="001D0C1D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1D0C1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1D0C1D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1D0C1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D0C1D">
        <w:rPr>
          <w:rFonts w:ascii="Times New Roman" w:hAnsi="Times New Roman"/>
          <w:color w:val="000000"/>
          <w:sz w:val="28"/>
          <w:lang w:val="ru-RU"/>
        </w:rPr>
        <w:t>: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1D0C1D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1D0C1D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1D0C1D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D0C1D">
        <w:rPr>
          <w:rFonts w:ascii="Times New Roman" w:hAnsi="Times New Roman"/>
          <w:color w:val="000000"/>
          <w:sz w:val="28"/>
          <w:lang w:val="ru-RU"/>
        </w:rPr>
        <w:t>: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1D0C1D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1D0C1D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1D0C1D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1D0C1D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1D0C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1D0C1D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1D0C1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D0C1D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D0C1D">
        <w:rPr>
          <w:rFonts w:ascii="Times New Roman" w:hAnsi="Times New Roman"/>
          <w:color w:val="000000"/>
          <w:sz w:val="28"/>
          <w:lang w:val="ru-RU"/>
        </w:rPr>
        <w:t>: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1D0C1D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1D0C1D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1D0C1D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1D0C1D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1D0C1D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D0C1D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1D0C1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D0C1D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FE05DC" w:rsidRPr="001D0C1D" w:rsidRDefault="007D5B4C">
      <w:pPr>
        <w:spacing w:after="0" w:line="264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D0C1D">
        <w:rPr>
          <w:rFonts w:ascii="Times New Roman" w:hAnsi="Times New Roman"/>
          <w:color w:val="000000"/>
          <w:sz w:val="28"/>
          <w:lang w:val="ru-RU"/>
        </w:rPr>
        <w:t>: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FE05DC" w:rsidRPr="001D0C1D" w:rsidRDefault="007D5B4C">
      <w:pPr>
        <w:spacing w:after="0" w:line="264" w:lineRule="auto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FE05DC" w:rsidRPr="001D0C1D" w:rsidRDefault="00FE05DC">
      <w:pPr>
        <w:spacing w:after="0" w:line="264" w:lineRule="auto"/>
        <w:ind w:left="120"/>
        <w:jc w:val="both"/>
        <w:rPr>
          <w:lang w:val="ru-RU"/>
        </w:rPr>
      </w:pPr>
    </w:p>
    <w:p w:rsidR="00FE05DC" w:rsidRPr="001D0C1D" w:rsidRDefault="00FE05DC">
      <w:pPr>
        <w:rPr>
          <w:lang w:val="ru-RU"/>
        </w:rPr>
        <w:sectPr w:rsidR="00FE05DC" w:rsidRPr="001D0C1D">
          <w:pgSz w:w="11906" w:h="16383"/>
          <w:pgMar w:top="1134" w:right="850" w:bottom="1134" w:left="1701" w:header="720" w:footer="720" w:gutter="0"/>
          <w:cols w:space="720"/>
        </w:sectPr>
      </w:pPr>
    </w:p>
    <w:p w:rsidR="00FE05DC" w:rsidRPr="001D0C1D" w:rsidRDefault="007D5B4C">
      <w:pPr>
        <w:spacing w:after="0"/>
        <w:ind w:left="120"/>
        <w:rPr>
          <w:lang w:val="ru-RU"/>
        </w:rPr>
      </w:pPr>
      <w:bookmarkStart w:id="5" w:name="block-15300555"/>
      <w:bookmarkEnd w:id="4"/>
      <w:r w:rsidRPr="001D0C1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FE05DC" w:rsidRPr="001D0C1D" w:rsidRDefault="00FE05DC">
      <w:pPr>
        <w:spacing w:after="0"/>
        <w:ind w:left="120"/>
        <w:rPr>
          <w:lang w:val="ru-RU"/>
        </w:rPr>
      </w:pPr>
    </w:p>
    <w:p w:rsidR="00FE05DC" w:rsidRPr="001D0C1D" w:rsidRDefault="00FE05DC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FE05DC" w:rsidRPr="001D0C1D" w:rsidRDefault="007D5B4C">
      <w:pPr>
        <w:spacing w:after="0"/>
        <w:ind w:left="120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1D0C1D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1D0C1D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FE05DC" w:rsidRPr="001D0C1D" w:rsidRDefault="00FE05DC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FE05DC" w:rsidRPr="001D0C1D" w:rsidRDefault="00FE05DC">
      <w:pPr>
        <w:spacing w:after="0"/>
        <w:ind w:left="120"/>
        <w:rPr>
          <w:lang w:val="ru-RU"/>
        </w:rPr>
      </w:pPr>
    </w:p>
    <w:p w:rsidR="00FE05DC" w:rsidRPr="001D0C1D" w:rsidRDefault="007D5B4C">
      <w:pPr>
        <w:spacing w:after="0"/>
        <w:ind w:left="120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E05DC" w:rsidRPr="001D0C1D" w:rsidRDefault="00FE05DC">
      <w:pPr>
        <w:spacing w:after="0" w:line="257" w:lineRule="auto"/>
        <w:ind w:left="120"/>
        <w:jc w:val="both"/>
        <w:rPr>
          <w:lang w:val="ru-RU"/>
        </w:rPr>
      </w:pPr>
    </w:p>
    <w:p w:rsidR="00FE05DC" w:rsidRPr="001D0C1D" w:rsidRDefault="007D5B4C">
      <w:pPr>
        <w:spacing w:after="0" w:line="257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E05DC" w:rsidRPr="001D0C1D" w:rsidRDefault="007D5B4C">
      <w:pPr>
        <w:spacing w:after="0" w:line="257" w:lineRule="auto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E05DC" w:rsidRPr="001D0C1D" w:rsidRDefault="007D5B4C">
      <w:pPr>
        <w:spacing w:after="0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E05DC" w:rsidRPr="001D0C1D" w:rsidRDefault="00FE05DC">
      <w:pPr>
        <w:spacing w:after="0"/>
        <w:ind w:left="120"/>
        <w:jc w:val="both"/>
        <w:rPr>
          <w:lang w:val="ru-RU"/>
        </w:rPr>
      </w:pPr>
    </w:p>
    <w:p w:rsidR="00FE05DC" w:rsidRPr="001D0C1D" w:rsidRDefault="007D5B4C">
      <w:pPr>
        <w:spacing w:after="0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FE05DC" w:rsidRPr="001D0C1D" w:rsidRDefault="00FE05DC">
      <w:pPr>
        <w:spacing w:after="0"/>
        <w:ind w:left="120"/>
        <w:jc w:val="both"/>
        <w:rPr>
          <w:lang w:val="ru-RU"/>
        </w:rPr>
      </w:pPr>
    </w:p>
    <w:p w:rsidR="00FE05DC" w:rsidRPr="001D0C1D" w:rsidRDefault="007D5B4C">
      <w:pPr>
        <w:spacing w:after="0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1D0C1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D0C1D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FE05DC" w:rsidRPr="001D0C1D" w:rsidRDefault="00FE05DC">
      <w:pPr>
        <w:spacing w:after="0"/>
        <w:ind w:left="120"/>
        <w:jc w:val="both"/>
        <w:rPr>
          <w:lang w:val="ru-RU"/>
        </w:rPr>
      </w:pPr>
    </w:p>
    <w:p w:rsidR="00FE05DC" w:rsidRPr="001D0C1D" w:rsidRDefault="007D5B4C">
      <w:pPr>
        <w:spacing w:after="0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FE05DC" w:rsidRPr="001D0C1D" w:rsidRDefault="00FE05DC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FE05DC" w:rsidRPr="001D0C1D" w:rsidRDefault="00FE05DC">
      <w:pPr>
        <w:spacing w:after="0"/>
        <w:ind w:left="120"/>
        <w:rPr>
          <w:lang w:val="ru-RU"/>
        </w:rPr>
      </w:pPr>
    </w:p>
    <w:p w:rsidR="00FE05DC" w:rsidRPr="001D0C1D" w:rsidRDefault="007D5B4C">
      <w:pPr>
        <w:spacing w:after="0"/>
        <w:ind w:left="120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E05DC" w:rsidRPr="001D0C1D" w:rsidRDefault="00FE05DC">
      <w:pPr>
        <w:spacing w:after="0"/>
        <w:ind w:left="120"/>
        <w:rPr>
          <w:lang w:val="ru-RU"/>
        </w:rPr>
      </w:pPr>
    </w:p>
    <w:p w:rsidR="00FE05DC" w:rsidRPr="001D0C1D" w:rsidRDefault="007D5B4C">
      <w:pPr>
        <w:spacing w:after="0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0C1D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1D0C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1D0C1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1D0C1D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1D0C1D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1D0C1D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FE05DC" w:rsidRPr="001D0C1D" w:rsidRDefault="00FE05DC">
      <w:pPr>
        <w:spacing w:after="0"/>
        <w:ind w:left="120"/>
        <w:jc w:val="both"/>
        <w:rPr>
          <w:lang w:val="ru-RU"/>
        </w:rPr>
      </w:pPr>
    </w:p>
    <w:p w:rsidR="00FE05DC" w:rsidRPr="001D0C1D" w:rsidRDefault="007D5B4C">
      <w:pPr>
        <w:spacing w:after="0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D0C1D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1D0C1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D0C1D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1D0C1D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1D0C1D">
        <w:rPr>
          <w:rFonts w:ascii="Times New Roman" w:hAnsi="Times New Roman"/>
          <w:color w:val="000000"/>
          <w:sz w:val="28"/>
          <w:lang w:val="ru-RU"/>
        </w:rPr>
        <w:t>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FE05DC" w:rsidRPr="001D0C1D" w:rsidRDefault="00FE05DC">
      <w:pPr>
        <w:spacing w:after="0"/>
        <w:ind w:left="120"/>
        <w:jc w:val="both"/>
        <w:rPr>
          <w:lang w:val="ru-RU"/>
        </w:rPr>
      </w:pPr>
    </w:p>
    <w:p w:rsidR="00FE05DC" w:rsidRPr="001D0C1D" w:rsidRDefault="007D5B4C">
      <w:pPr>
        <w:spacing w:after="0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0C1D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1D0C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FE05DC" w:rsidRPr="001D0C1D" w:rsidRDefault="00FE05DC">
      <w:pPr>
        <w:spacing w:after="0"/>
        <w:ind w:left="120"/>
        <w:jc w:val="both"/>
        <w:rPr>
          <w:lang w:val="ru-RU"/>
        </w:rPr>
      </w:pPr>
    </w:p>
    <w:p w:rsidR="00FE05DC" w:rsidRPr="001D0C1D" w:rsidRDefault="007D5B4C">
      <w:pPr>
        <w:spacing w:after="0"/>
        <w:ind w:left="12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0C1D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1D0C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1D0C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1D0C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1D0C1D">
        <w:rPr>
          <w:rFonts w:ascii="Times New Roman" w:hAnsi="Times New Roman"/>
          <w:color w:val="000000"/>
          <w:sz w:val="28"/>
          <w:lang w:val="ru-RU"/>
        </w:rPr>
        <w:t>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FE05DC" w:rsidRPr="001D0C1D" w:rsidRDefault="007D5B4C">
      <w:pPr>
        <w:spacing w:after="0"/>
        <w:ind w:firstLine="600"/>
        <w:jc w:val="both"/>
        <w:rPr>
          <w:lang w:val="ru-RU"/>
        </w:rPr>
      </w:pPr>
      <w:r w:rsidRPr="001D0C1D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FE05DC" w:rsidRPr="001D0C1D" w:rsidRDefault="00FE05DC">
      <w:pPr>
        <w:spacing w:after="0"/>
        <w:ind w:left="120"/>
        <w:rPr>
          <w:lang w:val="ru-RU"/>
        </w:rPr>
      </w:pPr>
    </w:p>
    <w:p w:rsidR="00FE05DC" w:rsidRPr="001D0C1D" w:rsidRDefault="00FE05DC">
      <w:pPr>
        <w:rPr>
          <w:lang w:val="ru-RU"/>
        </w:rPr>
        <w:sectPr w:rsidR="00FE05DC" w:rsidRPr="001D0C1D">
          <w:pgSz w:w="11906" w:h="16383"/>
          <w:pgMar w:top="1134" w:right="850" w:bottom="1134" w:left="1701" w:header="720" w:footer="720" w:gutter="0"/>
          <w:cols w:space="720"/>
        </w:sectPr>
      </w:pPr>
    </w:p>
    <w:p w:rsidR="00FE05DC" w:rsidRDefault="007D5B4C">
      <w:pPr>
        <w:spacing w:after="0"/>
        <w:ind w:left="120"/>
      </w:pPr>
      <w:bookmarkStart w:id="10" w:name="block-15300551"/>
      <w:bookmarkEnd w:id="5"/>
      <w:r w:rsidRPr="001D0C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E05DC" w:rsidRDefault="007D5B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FE05DC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</w:tr>
      <w:tr w:rsidR="00FE05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05DC" w:rsidRDefault="00FE05DC"/>
        </w:tc>
      </w:tr>
    </w:tbl>
    <w:p w:rsidR="00FE05DC" w:rsidRDefault="00FE05DC">
      <w:pPr>
        <w:sectPr w:rsidR="00FE05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05DC" w:rsidRDefault="007D5B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FE05D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</w:tr>
      <w:tr w:rsidR="00FE05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05DC" w:rsidRDefault="00FE05DC"/>
        </w:tc>
      </w:tr>
    </w:tbl>
    <w:p w:rsidR="00FE05DC" w:rsidRDefault="00FE05DC">
      <w:pPr>
        <w:sectPr w:rsidR="00FE05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05DC" w:rsidRDefault="007D5B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FE05D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</w:tr>
      <w:tr w:rsidR="00FE05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E05DC" w:rsidRDefault="00FE05DC"/>
        </w:tc>
      </w:tr>
    </w:tbl>
    <w:p w:rsidR="00FE05DC" w:rsidRDefault="00FE05DC">
      <w:pPr>
        <w:sectPr w:rsidR="00FE05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05DC" w:rsidRDefault="007D5B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FE05D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</w:tr>
      <w:tr w:rsidR="00FE05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E05DC" w:rsidRDefault="00FE05DC"/>
        </w:tc>
      </w:tr>
    </w:tbl>
    <w:p w:rsidR="00FE05DC" w:rsidRDefault="00FE05DC">
      <w:pPr>
        <w:sectPr w:rsidR="00FE05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05DC" w:rsidRDefault="00FE05DC">
      <w:pPr>
        <w:sectPr w:rsidR="00FE05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05DC" w:rsidRDefault="007D5B4C">
      <w:pPr>
        <w:spacing w:after="0"/>
        <w:ind w:left="120"/>
      </w:pPr>
      <w:bookmarkStart w:id="11" w:name="block-1530055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E05DC" w:rsidRDefault="007D5B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FE05D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</w:t>
            </w: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«Орнамент». Разновидности </w:t>
            </w: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Сгибание и складывание бумаги. </w:t>
            </w: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</w:t>
            </w: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Швейные иглы и приспособления. </w:t>
            </w: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5DC" w:rsidRDefault="00FE05DC"/>
        </w:tc>
      </w:tr>
    </w:tbl>
    <w:p w:rsidR="00FE05DC" w:rsidRDefault="00FE05DC">
      <w:pPr>
        <w:sectPr w:rsidR="00FE05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05DC" w:rsidRDefault="007D5B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FE05D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Светотень. Способы ее получения формообразованием белых бумажных </w:t>
            </w: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инструмент. Понятие </w:t>
            </w: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</w:t>
            </w: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ниток. Их назначение, </w:t>
            </w: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5DC" w:rsidRDefault="00FE05DC"/>
        </w:tc>
      </w:tr>
    </w:tbl>
    <w:p w:rsidR="00FE05DC" w:rsidRDefault="00FE05DC">
      <w:pPr>
        <w:sectPr w:rsidR="00FE05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05DC" w:rsidRDefault="007D5B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FE05D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Проект. Коллективное дидактическое пособие для обучения счету (с </w:t>
            </w: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5DC" w:rsidRDefault="00FE05DC"/>
        </w:tc>
      </w:tr>
    </w:tbl>
    <w:p w:rsidR="00FE05DC" w:rsidRDefault="00FE05DC">
      <w:pPr>
        <w:sectPr w:rsidR="00FE05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05DC" w:rsidRDefault="007D5B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FE05D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5DC" w:rsidRDefault="00FE05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5DC" w:rsidRDefault="00FE05DC"/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Мода, одежда и ткани разных времен. Ткани натурального и искусственного </w:t>
            </w: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05DC" w:rsidRDefault="00FE05DC">
            <w:pPr>
              <w:spacing w:after="0"/>
              <w:ind w:left="135"/>
            </w:pPr>
          </w:p>
        </w:tc>
      </w:tr>
      <w:tr w:rsidR="00FE05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5DC" w:rsidRPr="001D0C1D" w:rsidRDefault="007D5B4C">
            <w:pPr>
              <w:spacing w:after="0"/>
              <w:ind w:left="135"/>
              <w:rPr>
                <w:lang w:val="ru-RU"/>
              </w:rPr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 w:rsidRPr="001D0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05DC" w:rsidRDefault="007D5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5DC" w:rsidRDefault="00FE05DC"/>
        </w:tc>
      </w:tr>
    </w:tbl>
    <w:p w:rsidR="00FE05DC" w:rsidRDefault="00FE05DC">
      <w:pPr>
        <w:sectPr w:rsidR="00FE05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05DC" w:rsidRDefault="00FE05DC">
      <w:pPr>
        <w:sectPr w:rsidR="00FE05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05DC" w:rsidRDefault="007D5B4C">
      <w:pPr>
        <w:spacing w:after="0"/>
        <w:ind w:left="120"/>
      </w:pPr>
      <w:bookmarkStart w:id="12" w:name="block-1530055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E05DC" w:rsidRDefault="007D5B4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E05DC" w:rsidRDefault="00FE05DC">
      <w:pPr>
        <w:spacing w:after="0" w:line="480" w:lineRule="auto"/>
        <w:ind w:left="120"/>
      </w:pPr>
    </w:p>
    <w:p w:rsidR="00FE05DC" w:rsidRDefault="00FE05DC">
      <w:pPr>
        <w:spacing w:after="0" w:line="480" w:lineRule="auto"/>
        <w:ind w:left="120"/>
      </w:pPr>
    </w:p>
    <w:p w:rsidR="00FE05DC" w:rsidRDefault="00FE05DC">
      <w:pPr>
        <w:spacing w:after="0"/>
        <w:ind w:left="120"/>
      </w:pPr>
    </w:p>
    <w:p w:rsidR="00FE05DC" w:rsidRDefault="007D5B4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E05DC" w:rsidRDefault="00FE05DC">
      <w:pPr>
        <w:spacing w:after="0" w:line="480" w:lineRule="auto"/>
        <w:ind w:left="120"/>
      </w:pPr>
    </w:p>
    <w:p w:rsidR="00FE05DC" w:rsidRDefault="00FE05DC">
      <w:pPr>
        <w:spacing w:after="0"/>
        <w:ind w:left="120"/>
      </w:pPr>
    </w:p>
    <w:p w:rsidR="00FE05DC" w:rsidRPr="001D0C1D" w:rsidRDefault="007D5B4C">
      <w:pPr>
        <w:spacing w:after="0" w:line="480" w:lineRule="auto"/>
        <w:ind w:left="120"/>
        <w:rPr>
          <w:lang w:val="ru-RU"/>
        </w:rPr>
      </w:pPr>
      <w:r w:rsidRPr="001D0C1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E05DC" w:rsidRPr="001D0C1D" w:rsidRDefault="00FE05DC">
      <w:pPr>
        <w:spacing w:after="0" w:line="480" w:lineRule="auto"/>
        <w:ind w:left="120"/>
        <w:rPr>
          <w:lang w:val="ru-RU"/>
        </w:rPr>
      </w:pPr>
    </w:p>
    <w:p w:rsidR="00FE05DC" w:rsidRPr="001D0C1D" w:rsidRDefault="00FE05DC">
      <w:pPr>
        <w:rPr>
          <w:lang w:val="ru-RU"/>
        </w:rPr>
        <w:sectPr w:rsidR="00FE05DC" w:rsidRPr="001D0C1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7D5B4C" w:rsidRPr="001D0C1D" w:rsidRDefault="007D5B4C">
      <w:pPr>
        <w:rPr>
          <w:lang w:val="ru-RU"/>
        </w:rPr>
      </w:pPr>
    </w:p>
    <w:sectPr w:rsidR="007D5B4C" w:rsidRPr="001D0C1D" w:rsidSect="00FE05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A708C"/>
    <w:multiLevelType w:val="multilevel"/>
    <w:tmpl w:val="C2BE78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5DC"/>
    <w:rsid w:val="001D0C1D"/>
    <w:rsid w:val="007D5B4C"/>
    <w:rsid w:val="00ED79DE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C942"/>
  <w15:docId w15:val="{E03F2394-6D5C-4F88-A5E7-CA90EC53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E05D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E0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10767</Words>
  <Characters>61375</Characters>
  <Application>Microsoft Office Word</Application>
  <DocSecurity>0</DocSecurity>
  <Lines>511</Lines>
  <Paragraphs>143</Paragraphs>
  <ScaleCrop>false</ScaleCrop>
  <Company/>
  <LinksUpToDate>false</LinksUpToDate>
  <CharactersWithSpaces>71999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 Radde</cp:lastModifiedBy>
  <cp:revision>5</cp:revision>
  <dcterms:created xsi:type="dcterms:W3CDTF">2023-09-28T13:27:00Z</dcterms:created>
  <dcterms:modified xsi:type="dcterms:W3CDTF">2023-09-29T04:13:00Z</dcterms:modified>
</cp:coreProperties>
</file>