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70" w:rsidRDefault="003A6218" w:rsidP="0043567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</w:pP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Положение</w:t>
      </w:r>
    </w:p>
    <w:p w:rsidR="008E21C3" w:rsidRDefault="003A6218" w:rsidP="00435670">
      <w:pPr>
        <w:shd w:val="clear" w:color="auto" w:fill="FFFFFF"/>
        <w:spacing w:after="0" w:line="240" w:lineRule="auto"/>
        <w:jc w:val="center"/>
        <w:rPr>
          <w:rFonts w:cs="Baskerville Old Face"/>
          <w:b/>
          <w:sz w:val="28"/>
          <w:szCs w:val="28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о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</w:t>
      </w:r>
      <w:r w:rsidR="00435670"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роведении</w:t>
      </w:r>
      <w:r w:rsidR="00435670"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21C3" w:rsidRPr="008E21C3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8E21C3"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 xml:space="preserve"> </w:t>
      </w:r>
      <w:r w:rsidR="00435670"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конкурса</w:t>
      </w:r>
      <w:r w:rsidR="00435670"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="00435670" w:rsidRPr="00435670">
        <w:rPr>
          <w:rFonts w:ascii="Cambria" w:hAnsi="Cambria" w:cs="Cambria"/>
          <w:b/>
          <w:sz w:val="28"/>
          <w:szCs w:val="28"/>
        </w:rPr>
        <w:t>юных</w:t>
      </w:r>
      <w:r w:rsidR="00435670"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="00435670" w:rsidRPr="00435670">
        <w:rPr>
          <w:rFonts w:ascii="Cambria" w:hAnsi="Cambria" w:cs="Cambria"/>
          <w:b/>
          <w:sz w:val="28"/>
          <w:szCs w:val="28"/>
        </w:rPr>
        <w:t>поэтов</w:t>
      </w:r>
      <w:r w:rsidR="00435670"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</w:p>
    <w:p w:rsidR="008E21C3" w:rsidRDefault="00435670" w:rsidP="00435670">
      <w:pPr>
        <w:shd w:val="clear" w:color="auto" w:fill="FFFFFF"/>
        <w:spacing w:after="0" w:line="240" w:lineRule="auto"/>
        <w:jc w:val="center"/>
        <w:rPr>
          <w:rFonts w:cs="Baskerville Old Face"/>
          <w:b/>
          <w:sz w:val="28"/>
          <w:szCs w:val="28"/>
        </w:rPr>
      </w:pPr>
      <w:r w:rsidRPr="00435670">
        <w:rPr>
          <w:rFonts w:ascii="Baskerville Old Face" w:hAnsi="Baskerville Old Face" w:cs="Baskerville Old Face"/>
          <w:b/>
          <w:sz w:val="28"/>
          <w:szCs w:val="28"/>
        </w:rPr>
        <w:t>«</w:t>
      </w:r>
      <w:r w:rsidRPr="00435670">
        <w:rPr>
          <w:rFonts w:ascii="Cambria" w:hAnsi="Cambria" w:cs="Cambria"/>
          <w:b/>
          <w:sz w:val="28"/>
          <w:szCs w:val="28"/>
        </w:rPr>
        <w:t>Золотое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пёрышко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», </w:t>
      </w:r>
      <w:r>
        <w:rPr>
          <w:rFonts w:ascii="Cambria" w:hAnsi="Cambria" w:cs="Cambria"/>
          <w:b/>
          <w:sz w:val="28"/>
          <w:szCs w:val="28"/>
        </w:rPr>
        <w:t>посвященного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165-- </w:t>
      </w:r>
      <w:proofErr w:type="spellStart"/>
      <w:r w:rsidRPr="00435670">
        <w:rPr>
          <w:rFonts w:ascii="Cambria" w:hAnsi="Cambria" w:cs="Cambria"/>
          <w:b/>
          <w:sz w:val="28"/>
          <w:szCs w:val="28"/>
        </w:rPr>
        <w:t>летию</w:t>
      </w:r>
      <w:proofErr w:type="spellEnd"/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села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Радде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</w:p>
    <w:p w:rsidR="003A6218" w:rsidRDefault="00435670" w:rsidP="00435670">
      <w:pPr>
        <w:shd w:val="clear" w:color="auto" w:fill="FFFFFF"/>
        <w:spacing w:after="0" w:line="240" w:lineRule="auto"/>
        <w:jc w:val="center"/>
        <w:rPr>
          <w:rFonts w:cs="Baskerville Old Face"/>
          <w:b/>
          <w:sz w:val="28"/>
          <w:szCs w:val="28"/>
        </w:rPr>
      </w:pPr>
      <w:r w:rsidRPr="00435670">
        <w:rPr>
          <w:rFonts w:ascii="Baskerville Old Face" w:hAnsi="Baskerville Old Face" w:cs="Baskerville Old Face"/>
          <w:b/>
          <w:sz w:val="28"/>
          <w:szCs w:val="28"/>
        </w:rPr>
        <w:t>«</w:t>
      </w:r>
      <w:r w:rsidRPr="00435670">
        <w:rPr>
          <w:rFonts w:ascii="Cambria" w:hAnsi="Cambria" w:cs="Cambria"/>
          <w:b/>
          <w:sz w:val="28"/>
          <w:szCs w:val="28"/>
        </w:rPr>
        <w:t>Моё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село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, </w:t>
      </w:r>
      <w:r w:rsidRPr="00435670">
        <w:rPr>
          <w:rFonts w:ascii="Cambria" w:hAnsi="Cambria" w:cs="Cambria"/>
          <w:b/>
          <w:sz w:val="28"/>
          <w:szCs w:val="28"/>
        </w:rPr>
        <w:t>село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родное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>!»</w:t>
      </w:r>
    </w:p>
    <w:p w:rsidR="006442C5" w:rsidRPr="006442C5" w:rsidRDefault="006442C5" w:rsidP="00435670">
      <w:pPr>
        <w:shd w:val="clear" w:color="auto" w:fill="FFFFFF"/>
        <w:spacing w:after="0" w:line="240" w:lineRule="auto"/>
        <w:jc w:val="center"/>
        <w:rPr>
          <w:rFonts w:cs="Baskerville Old Face"/>
          <w:b/>
          <w:sz w:val="28"/>
          <w:szCs w:val="28"/>
        </w:rPr>
      </w:pPr>
    </w:p>
    <w:p w:rsidR="006442C5" w:rsidRPr="00817703" w:rsidRDefault="006442C5" w:rsidP="006442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Организаторы: библиотека МКОУ «Основная общеобразовательная школа имени Г.И. Радде»</w:t>
      </w:r>
    </w:p>
    <w:p w:rsidR="006442C5" w:rsidRPr="006442C5" w:rsidRDefault="006442C5" w:rsidP="006442C5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I.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442C5" w:rsidRPr="005341CB" w:rsidRDefault="006442C5" w:rsidP="0064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</w:t>
      </w:r>
      <w:r w:rsidR="008E21C3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Школьный к</w:t>
      </w:r>
      <w:r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онкурс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hAnsi="Cambria" w:cs="Cambria"/>
          <w:sz w:val="28"/>
          <w:szCs w:val="28"/>
        </w:rPr>
        <w:t>юных</w:t>
      </w:r>
      <w:r w:rsidRPr="00435670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435670">
        <w:rPr>
          <w:rFonts w:ascii="Cambria" w:hAnsi="Cambria" w:cs="Cambria"/>
          <w:sz w:val="28"/>
          <w:szCs w:val="28"/>
        </w:rPr>
        <w:t>поэтов</w:t>
      </w:r>
      <w:r w:rsidRPr="00435670">
        <w:rPr>
          <w:rFonts w:ascii="Baskerville Old Face" w:hAnsi="Baskerville Old Face" w:cs="Baskerville Old Face"/>
          <w:sz w:val="28"/>
          <w:szCs w:val="28"/>
        </w:rPr>
        <w:t xml:space="preserve"> «</w:t>
      </w:r>
      <w:r w:rsidRPr="00435670">
        <w:rPr>
          <w:rFonts w:ascii="Cambria" w:hAnsi="Cambria" w:cs="Cambria"/>
          <w:sz w:val="28"/>
          <w:szCs w:val="28"/>
        </w:rPr>
        <w:t>Золотое</w:t>
      </w:r>
      <w:r w:rsidRPr="00435670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435670">
        <w:rPr>
          <w:rFonts w:ascii="Cambria" w:hAnsi="Cambria" w:cs="Cambria"/>
          <w:sz w:val="28"/>
          <w:szCs w:val="28"/>
        </w:rPr>
        <w:t>пёрышко</w:t>
      </w:r>
      <w:r w:rsidRPr="00435670">
        <w:rPr>
          <w:rFonts w:ascii="Baskerville Old Face" w:hAnsi="Baskerville Old Face" w:cs="Baskerville Old Face"/>
          <w:sz w:val="28"/>
          <w:szCs w:val="28"/>
        </w:rPr>
        <w:t xml:space="preserve">», </w:t>
      </w:r>
      <w:r>
        <w:rPr>
          <w:rFonts w:ascii="Cambria" w:hAnsi="Cambria" w:cs="Cambria"/>
          <w:sz w:val="28"/>
          <w:szCs w:val="28"/>
        </w:rPr>
        <w:t>посвященный</w:t>
      </w:r>
      <w:r w:rsidRPr="00435670">
        <w:rPr>
          <w:rFonts w:ascii="Baskerville Old Face" w:hAnsi="Baskerville Old Face" w:cs="Baskerville Old Face"/>
          <w:sz w:val="28"/>
          <w:szCs w:val="28"/>
        </w:rPr>
        <w:t xml:space="preserve"> 165-- </w:t>
      </w:r>
      <w:proofErr w:type="spellStart"/>
      <w:r w:rsidRPr="00435670">
        <w:rPr>
          <w:rFonts w:ascii="Cambria" w:hAnsi="Cambria" w:cs="Cambria"/>
          <w:sz w:val="28"/>
          <w:szCs w:val="28"/>
        </w:rPr>
        <w:t>летию</w:t>
      </w:r>
      <w:proofErr w:type="spellEnd"/>
      <w:r w:rsidRPr="00435670">
        <w:rPr>
          <w:rFonts w:ascii="Baskerville Old Face" w:hAnsi="Baskerville Old Face" w:cs="Baskerville Old Face"/>
          <w:sz w:val="28"/>
          <w:szCs w:val="28"/>
        </w:rPr>
        <w:t xml:space="preserve"> </w:t>
      </w:r>
      <w:r w:rsidRPr="00435670">
        <w:rPr>
          <w:rFonts w:ascii="Cambria" w:hAnsi="Cambria" w:cs="Cambria"/>
          <w:sz w:val="28"/>
          <w:szCs w:val="28"/>
        </w:rPr>
        <w:t>села</w:t>
      </w:r>
      <w:r w:rsidRPr="00435670">
        <w:rPr>
          <w:rFonts w:ascii="Baskerville Old Face" w:hAnsi="Baskerville Old Face" w:cs="Cambria"/>
          <w:sz w:val="28"/>
          <w:szCs w:val="28"/>
        </w:rPr>
        <w:t xml:space="preserve"> </w:t>
      </w:r>
      <w:r w:rsidRPr="00435670">
        <w:rPr>
          <w:rFonts w:ascii="Cambria" w:hAnsi="Cambria" w:cs="Cambria"/>
          <w:sz w:val="28"/>
          <w:szCs w:val="28"/>
        </w:rPr>
        <w:t>Радде</w:t>
      </w:r>
      <w:r w:rsidRPr="00435670">
        <w:rPr>
          <w:rFonts w:ascii="Baskerville Old Face" w:hAnsi="Baskerville Old Face" w:cs="Baskerville Old Face"/>
          <w:sz w:val="28"/>
          <w:szCs w:val="28"/>
        </w:rPr>
        <w:t xml:space="preserve"> «</w:t>
      </w:r>
      <w:r w:rsidRPr="00435670">
        <w:rPr>
          <w:rFonts w:ascii="Cambria" w:hAnsi="Cambria" w:cs="Cambria"/>
          <w:sz w:val="28"/>
          <w:szCs w:val="28"/>
        </w:rPr>
        <w:t>Моё</w:t>
      </w:r>
      <w:r w:rsidRPr="00435670">
        <w:rPr>
          <w:rFonts w:ascii="Baskerville Old Face" w:hAnsi="Baskerville Old Face" w:cs="Cambria"/>
          <w:sz w:val="28"/>
          <w:szCs w:val="28"/>
        </w:rPr>
        <w:t xml:space="preserve"> </w:t>
      </w:r>
      <w:r w:rsidRPr="00435670">
        <w:rPr>
          <w:rFonts w:ascii="Cambria" w:hAnsi="Cambria" w:cs="Cambria"/>
          <w:sz w:val="28"/>
          <w:szCs w:val="28"/>
        </w:rPr>
        <w:t>село</w:t>
      </w:r>
      <w:r w:rsidRPr="00435670">
        <w:rPr>
          <w:rFonts w:ascii="Baskerville Old Face" w:hAnsi="Baskerville Old Face" w:cs="Cambria"/>
          <w:sz w:val="28"/>
          <w:szCs w:val="28"/>
        </w:rPr>
        <w:t xml:space="preserve">, </w:t>
      </w:r>
      <w:r w:rsidRPr="00435670">
        <w:rPr>
          <w:rFonts w:ascii="Cambria" w:hAnsi="Cambria" w:cs="Cambria"/>
          <w:sz w:val="28"/>
          <w:szCs w:val="28"/>
        </w:rPr>
        <w:t>село</w:t>
      </w:r>
      <w:r w:rsidRPr="00435670">
        <w:rPr>
          <w:rFonts w:ascii="Baskerville Old Face" w:hAnsi="Baskerville Old Face" w:cs="Cambria"/>
          <w:sz w:val="28"/>
          <w:szCs w:val="28"/>
        </w:rPr>
        <w:t xml:space="preserve"> </w:t>
      </w:r>
      <w:r w:rsidRPr="00435670">
        <w:rPr>
          <w:rFonts w:ascii="Cambria" w:hAnsi="Cambria" w:cs="Cambria"/>
          <w:sz w:val="28"/>
          <w:szCs w:val="28"/>
        </w:rPr>
        <w:t>родное</w:t>
      </w:r>
      <w:r w:rsidRPr="00435670">
        <w:rPr>
          <w:rFonts w:ascii="Baskerville Old Face" w:hAnsi="Baskerville Old Face" w:cs="Baskerville Old Face"/>
          <w:sz w:val="28"/>
          <w:szCs w:val="28"/>
        </w:rPr>
        <w:t>!»</w:t>
      </w:r>
      <w:r>
        <w:rPr>
          <w:rFonts w:cs="Baskerville Old Fac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Конкурс</w:t>
      </w:r>
      <w:r w:rsidRPr="005341C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проводится библиотекой МКОУ «Основная общеобразовательная школа имени Г.И. Радде» в соответствии с утвержденным </w:t>
      </w:r>
      <w:hyperlink r:id="rId6" w:history="1">
        <w:r w:rsidRPr="005341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 мероприятий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библиотеки на 2023 – 2024</w:t>
      </w:r>
      <w:r w:rsidRPr="0053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442C5" w:rsidRDefault="006442C5" w:rsidP="0064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Положение регламентирует цели, задачи,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порядок проведения Конкурса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2C5" w:rsidRDefault="006442C5" w:rsidP="00746B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финала Конкурса </w:t>
      </w:r>
      <w:r w:rsid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</w:t>
      </w:r>
      <w:r w:rsidR="00746B74" w:rsidRP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на п</w:t>
      </w:r>
      <w:r w:rsidR="00746B74" w:rsidRPr="00746B74">
        <w:rPr>
          <w:rFonts w:ascii="Times New Roman" w:hAnsi="Times New Roman" w:cs="Times New Roman"/>
          <w:sz w:val="28"/>
          <w:szCs w:val="28"/>
        </w:rPr>
        <w:t xml:space="preserve">оэтическом </w:t>
      </w:r>
      <w:proofErr w:type="gramStart"/>
      <w:r w:rsidR="00746B74" w:rsidRPr="00746B74">
        <w:rPr>
          <w:rFonts w:ascii="Times New Roman" w:hAnsi="Times New Roman" w:cs="Times New Roman"/>
          <w:sz w:val="28"/>
          <w:szCs w:val="28"/>
        </w:rPr>
        <w:t>марафоне  «</w:t>
      </w:r>
      <w:proofErr w:type="gramEnd"/>
      <w:r w:rsidR="00746B74" w:rsidRPr="00746B74">
        <w:rPr>
          <w:rFonts w:ascii="Times New Roman" w:hAnsi="Times New Roman" w:cs="Times New Roman"/>
          <w:sz w:val="28"/>
          <w:szCs w:val="28"/>
        </w:rPr>
        <w:t>С чего начинается Родина?».</w:t>
      </w:r>
    </w:p>
    <w:p w:rsidR="00746B74" w:rsidRPr="00746B74" w:rsidRDefault="00746B74" w:rsidP="00746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C5" w:rsidRDefault="006442C5" w:rsidP="0064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I</w:t>
      </w:r>
      <w:r w:rsidRPr="006442C5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I.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Конкурса</w:t>
      </w:r>
    </w:p>
    <w:p w:rsidR="006442C5" w:rsidRPr="006442C5" w:rsidRDefault="006442C5" w:rsidP="0064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64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Pr="00644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развития творческого потенциала у школьников.</w:t>
      </w:r>
    </w:p>
    <w:p w:rsidR="006442C5" w:rsidRPr="00817703" w:rsidRDefault="006442C5" w:rsidP="0064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эстетического, духовно - нравственного самосознания у детей и подростков, любви к </w:t>
      </w:r>
      <w:r w:rsidR="00746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 за Отечество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2C5" w:rsidRPr="00817703" w:rsidRDefault="00746B74" w:rsidP="0064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="006442C5"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поэ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художественного слова.</w:t>
      </w:r>
    </w:p>
    <w:p w:rsidR="006442C5" w:rsidRPr="00817703" w:rsidRDefault="00746B74" w:rsidP="00644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 Р</w:t>
      </w:r>
      <w:r w:rsidR="006442C5"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навыков публичных выступлений.</w:t>
      </w:r>
    </w:p>
    <w:p w:rsidR="00435670" w:rsidRPr="00435670" w:rsidRDefault="00435670" w:rsidP="00746B7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A6218" w:rsidRPr="00746B74" w:rsidRDefault="003A6218" w:rsidP="003A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="00435670" w:rsidRPr="00746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B74" w:rsidRPr="00746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6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3A6218" w:rsidRPr="00746B74" w:rsidRDefault="003A6218" w:rsidP="00746B74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среди </w:t>
      </w:r>
      <w:r w:rsid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школы </w:t>
      </w:r>
      <w:r w:rsidRP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возрастным группам:</w:t>
      </w:r>
    </w:p>
    <w:p w:rsidR="003A6218" w:rsidRPr="00746B74" w:rsidRDefault="00746B74" w:rsidP="003A6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1 - 4</w:t>
      </w:r>
      <w:r w:rsidR="003A6218" w:rsidRP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3A6218" w:rsidRPr="00746B74" w:rsidRDefault="00746B74" w:rsidP="003A6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6 - 9</w:t>
      </w:r>
      <w:r w:rsidR="003A6218" w:rsidRPr="0074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3A6218" w:rsidRPr="00746B74" w:rsidRDefault="003A6218" w:rsidP="003A62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218" w:rsidRPr="00435670" w:rsidRDefault="003A6218" w:rsidP="003A621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Номинации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6218" w:rsidRPr="00D54B6E" w:rsidRDefault="003A6218" w:rsidP="00D54B6E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каждой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возрастной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группе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будут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определяться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1, 2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3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место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Default="003A6218" w:rsidP="00D54B6E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Среди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возрастных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групп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будет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отмечена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лучшая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работа</w:t>
      </w:r>
      <w:r w:rsid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D54B6E" w:rsidRPr="00D54B6E" w:rsidRDefault="00D54B6E" w:rsidP="00D54B6E">
      <w:pPr>
        <w:pStyle w:val="a4"/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3A6218" w:rsidRPr="00435670" w:rsidRDefault="003A6218" w:rsidP="003A621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V.</w:t>
      </w:r>
      <w:r w:rsidR="00D54B6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Требования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стихотворениям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6218" w:rsidRPr="00D54B6E" w:rsidRDefault="00D54B6E" w:rsidP="00D54B6E">
      <w:pPr>
        <w:shd w:val="clear" w:color="auto" w:fill="FFFFFF"/>
        <w:spacing w:after="0" w:line="240" w:lineRule="auto"/>
        <w:rPr>
          <w:rFonts w:cs="Baskerville Old Face"/>
          <w:sz w:val="28"/>
          <w:szCs w:val="28"/>
        </w:rPr>
      </w:pPr>
      <w:r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5.1. </w:t>
      </w:r>
      <w:r w:rsidR="003A6218"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Тема</w:t>
      </w:r>
      <w:r w:rsidR="003A6218"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3A6218"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стихотворения</w:t>
      </w:r>
      <w:r w:rsidR="003A6218"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Baskerville Old Face" w:hAnsi="Baskerville Old Face" w:cs="Baskerville Old Face"/>
          <w:sz w:val="28"/>
          <w:szCs w:val="28"/>
        </w:rPr>
        <w:t>«</w:t>
      </w:r>
      <w:r w:rsidRPr="00D54B6E">
        <w:rPr>
          <w:rFonts w:ascii="Cambria" w:hAnsi="Cambria" w:cs="Cambria"/>
          <w:sz w:val="28"/>
          <w:szCs w:val="28"/>
        </w:rPr>
        <w:t>Моё</w:t>
      </w:r>
      <w:r w:rsidRPr="00D54B6E">
        <w:rPr>
          <w:rFonts w:ascii="Baskerville Old Face" w:hAnsi="Baskerville Old Face" w:cs="Cambria"/>
          <w:sz w:val="28"/>
          <w:szCs w:val="28"/>
        </w:rPr>
        <w:t xml:space="preserve"> </w:t>
      </w:r>
      <w:r w:rsidRPr="00D54B6E">
        <w:rPr>
          <w:rFonts w:ascii="Cambria" w:hAnsi="Cambria" w:cs="Cambria"/>
          <w:sz w:val="28"/>
          <w:szCs w:val="28"/>
        </w:rPr>
        <w:t>село</w:t>
      </w:r>
      <w:r w:rsidRPr="00D54B6E">
        <w:rPr>
          <w:rFonts w:ascii="Baskerville Old Face" w:hAnsi="Baskerville Old Face" w:cs="Cambria"/>
          <w:sz w:val="28"/>
          <w:szCs w:val="28"/>
        </w:rPr>
        <w:t xml:space="preserve">, </w:t>
      </w:r>
      <w:r w:rsidRPr="00D54B6E">
        <w:rPr>
          <w:rFonts w:ascii="Cambria" w:hAnsi="Cambria" w:cs="Cambria"/>
          <w:sz w:val="28"/>
          <w:szCs w:val="28"/>
        </w:rPr>
        <w:t>село</w:t>
      </w:r>
      <w:r w:rsidRPr="00D54B6E">
        <w:rPr>
          <w:rFonts w:ascii="Baskerville Old Face" w:hAnsi="Baskerville Old Face" w:cs="Cambria"/>
          <w:sz w:val="28"/>
          <w:szCs w:val="28"/>
        </w:rPr>
        <w:t xml:space="preserve"> </w:t>
      </w:r>
      <w:r w:rsidRPr="00D54B6E">
        <w:rPr>
          <w:rFonts w:ascii="Cambria" w:hAnsi="Cambria" w:cs="Cambria"/>
          <w:sz w:val="28"/>
          <w:szCs w:val="28"/>
        </w:rPr>
        <w:t>родное</w:t>
      </w:r>
      <w:r w:rsidRPr="00D54B6E">
        <w:rPr>
          <w:rFonts w:ascii="Baskerville Old Face" w:hAnsi="Baskerville Old Face" w:cs="Baskerville Old Face"/>
          <w:sz w:val="28"/>
          <w:szCs w:val="28"/>
        </w:rPr>
        <w:t>!»</w:t>
      </w:r>
      <w:r w:rsidR="003A6218"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P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Участник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Конкурса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гарантирует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является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автором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поданных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конкурс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литературных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произведений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нарушает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ничьих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авторских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P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участию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принимаются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произведения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только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собственного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сочинения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P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Стихотворение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должно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написано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D54B6E"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родном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языке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P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Объем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: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4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24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зарифмованных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стихотворных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строк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P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предоставляются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напечатанном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виде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P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Один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участник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может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предоставить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Конкурс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более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трех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стихотворений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3A6218" w:rsidRP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Работы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авторам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возвращаются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.</w:t>
      </w:r>
    </w:p>
    <w:p w:rsidR="00D54B6E" w:rsidRDefault="003A6218" w:rsidP="00D54B6E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Авторы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лучших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мнению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жюри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стихотворений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выступят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прочтением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своих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произведений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заключительном</w:t>
      </w:r>
      <w:r w:rsidRPr="00D54B6E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мероприятии</w:t>
      </w:r>
      <w:r w:rsidR="00D54B6E" w:rsidRPr="00D54B6E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 </w:t>
      </w:r>
      <w:r w:rsidR="00D54B6E" w:rsidRPr="00D5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декабря 2023 года в ходе п</w:t>
      </w:r>
      <w:r w:rsidR="00D54B6E" w:rsidRPr="00D54B6E">
        <w:rPr>
          <w:rFonts w:ascii="Times New Roman" w:hAnsi="Times New Roman" w:cs="Times New Roman"/>
          <w:sz w:val="28"/>
          <w:szCs w:val="28"/>
        </w:rPr>
        <w:t xml:space="preserve">оэтического </w:t>
      </w:r>
      <w:proofErr w:type="gramStart"/>
      <w:r w:rsidR="00D54B6E" w:rsidRPr="00D54B6E">
        <w:rPr>
          <w:rFonts w:ascii="Times New Roman" w:hAnsi="Times New Roman" w:cs="Times New Roman"/>
          <w:sz w:val="28"/>
          <w:szCs w:val="28"/>
        </w:rPr>
        <w:t>марафона  «</w:t>
      </w:r>
      <w:proofErr w:type="gramEnd"/>
      <w:r w:rsidR="00D54B6E" w:rsidRPr="00D54B6E">
        <w:rPr>
          <w:rFonts w:ascii="Times New Roman" w:hAnsi="Times New Roman" w:cs="Times New Roman"/>
          <w:sz w:val="28"/>
          <w:szCs w:val="28"/>
        </w:rPr>
        <w:t>С чего начинается Родина?».</w:t>
      </w:r>
    </w:p>
    <w:p w:rsidR="00D54B6E" w:rsidRPr="00D54B6E" w:rsidRDefault="00D54B6E" w:rsidP="00D54B6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6218" w:rsidRPr="00D54B6E" w:rsidRDefault="003A6218" w:rsidP="00D54B6E">
      <w:pPr>
        <w:pStyle w:val="a4"/>
        <w:shd w:val="clear" w:color="auto" w:fill="FFFFFF"/>
        <w:spacing w:after="0" w:line="240" w:lineRule="auto"/>
        <w:ind w:left="0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D54B6E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VI.</w:t>
      </w:r>
      <w:r w:rsidR="00D54B6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Порядок</w:t>
      </w:r>
      <w:r w:rsidRPr="00D54B6E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участия</w:t>
      </w:r>
      <w:r w:rsidRPr="00D54B6E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B6E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в</w:t>
      </w:r>
      <w:r w:rsidRPr="00D54B6E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048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</w:t>
      </w:r>
      <w:r w:rsidRPr="00D54B6E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онкурсе</w:t>
      </w:r>
      <w:r w:rsidRPr="00D54B6E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6218" w:rsidRPr="00BF0480" w:rsidRDefault="003A6218" w:rsidP="00BF0480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</w:t>
      </w:r>
      <w:r w:rsidR="00B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 необходимо подать заявку в орг</w:t>
      </w:r>
      <w:r w:rsidR="00BF0480" w:rsidRPr="00B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анизационный </w:t>
      </w:r>
      <w:r w:rsidRPr="00B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(форма заявки прилагается)</w:t>
      </w:r>
      <w:r w:rsidR="00BF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480" w:rsidRPr="00BF0480" w:rsidRDefault="003A6218" w:rsidP="00BF0480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Заявки</w:t>
      </w:r>
      <w:r w:rsidRPr="00BF048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BF048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участие</w:t>
      </w:r>
      <w:r w:rsidRPr="00BF048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BF048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онкурсе</w:t>
      </w:r>
      <w:r w:rsidRPr="00BF048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BF048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работы</w:t>
      </w:r>
      <w:r w:rsidRPr="00BF048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BF048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принимаются</w:t>
      </w:r>
      <w:r w:rsidRPr="00BF0480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 </w:t>
      </w:r>
      <w:r w:rsidRPr="00BF0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="00BF0480" w:rsidRPr="00BF0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30.11.2023 года.</w:t>
      </w:r>
      <w:r w:rsidRPr="00BF0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F0480" w:rsidRDefault="00BF0480" w:rsidP="00BF0480">
      <w:pPr>
        <w:pStyle w:val="a4"/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6218" w:rsidRPr="00435670" w:rsidRDefault="003A6218" w:rsidP="00BF0480">
      <w:pPr>
        <w:pStyle w:val="a4"/>
        <w:shd w:val="clear" w:color="auto" w:fill="FFFFFF"/>
        <w:spacing w:after="0" w:line="240" w:lineRule="auto"/>
        <w:ind w:left="0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VII.</w:t>
      </w:r>
      <w:r w:rsidR="00BF048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Критерии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оценки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работ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A6218" w:rsidRPr="00435670" w:rsidRDefault="00BF0480" w:rsidP="00BF0480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 xml:space="preserve">7.1.  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Жюри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онкурса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будет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оценивать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работы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следующим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="003A6218"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критериям</w:t>
      </w:r>
      <w:r w:rsidR="003A6218"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:</w:t>
      </w:r>
    </w:p>
    <w:p w:rsidR="003A6218" w:rsidRPr="00435670" w:rsidRDefault="003A6218" w:rsidP="003A621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Грамотность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соответствие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литературной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норме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.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Возможны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отступления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нормы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–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неологизмы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необычные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сочетания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измененный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порядок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слов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. </w:t>
      </w:r>
      <w:r w:rsidRPr="00435670">
        <w:rPr>
          <w:rFonts w:ascii="Baskerville Old Face" w:eastAsia="Times New Roman" w:hAnsi="Baskerville Old Face" w:cs="Baskerville Old Face"/>
          <w:color w:val="000000"/>
          <w:sz w:val="28"/>
          <w:szCs w:val="28"/>
          <w:lang w:eastAsia="ru-RU"/>
        </w:rPr>
        <w:t>–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целях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создания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образа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;</w:t>
      </w:r>
    </w:p>
    <w:p w:rsidR="003A6218" w:rsidRPr="00435670" w:rsidRDefault="003A6218" w:rsidP="003A621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Поэтическая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грамотность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(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размер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ритм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рифма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благозвучие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);</w:t>
      </w:r>
    </w:p>
    <w:p w:rsidR="003A6218" w:rsidRPr="00BF0480" w:rsidRDefault="003A6218" w:rsidP="003A621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Художественность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(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мысль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чувство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переживание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,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выраженные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через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художественный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образ</w:t>
      </w:r>
      <w:r w:rsidRPr="00435670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)</w:t>
      </w:r>
      <w:r w:rsidR="00BF0480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F0480" w:rsidRPr="00435670" w:rsidRDefault="00BF0480" w:rsidP="00BF0480">
      <w:pPr>
        <w:shd w:val="clear" w:color="auto" w:fill="FFFFFF"/>
        <w:spacing w:after="0" w:line="240" w:lineRule="auto"/>
        <w:ind w:left="720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</w:p>
    <w:p w:rsidR="003A6218" w:rsidRPr="00435670" w:rsidRDefault="003A6218" w:rsidP="003A6218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Жюри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048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онкурса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F0480" w:rsidRDefault="00BF0480" w:rsidP="00BF0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 входят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– ветераны, администрация МКОУ «Основная общеобразовательная школа имени Г.И. Радде», специалист библиотеки с. Радде.</w:t>
      </w:r>
    </w:p>
    <w:p w:rsidR="00D37C7C" w:rsidRDefault="00D37C7C" w:rsidP="00BF0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7C" w:rsidRPr="00D37C7C" w:rsidRDefault="00D37C7C" w:rsidP="00D37C7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IX. </w:t>
      </w:r>
      <w:r w:rsidRPr="00D3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выступлений участников К</w:t>
      </w:r>
      <w:r w:rsidRPr="00D3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7C7C" w:rsidRPr="00817703" w:rsidRDefault="00D37C7C" w:rsidP="00D37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Оценка работ 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участнику всеми членами жюри.</w:t>
      </w:r>
    </w:p>
    <w:p w:rsidR="00BF0480" w:rsidRPr="00817703" w:rsidRDefault="00BF0480" w:rsidP="00BF0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18" w:rsidRPr="00D37C7C" w:rsidRDefault="003A6218" w:rsidP="003A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X.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Подведение</w:t>
      </w:r>
      <w:r w:rsidRPr="00435670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итогов</w:t>
      </w:r>
      <w:r w:rsidR="00D37C7C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7C7C" w:rsidRPr="00D37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Конкурса:</w:t>
      </w:r>
    </w:p>
    <w:p w:rsidR="00D37C7C" w:rsidRPr="00817703" w:rsidRDefault="00D37C7C" w:rsidP="00D37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будут определяться в каждой возрастной группе, награждаться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C7C" w:rsidRPr="00817703" w:rsidRDefault="00D37C7C" w:rsidP="00D37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жюри могут быть установлены специальные призы участникам, проявившим отдельные выдающиеся качества.</w:t>
      </w:r>
    </w:p>
    <w:p w:rsidR="00D37C7C" w:rsidRDefault="00D37C7C" w:rsidP="00D37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bookmarkStart w:id="0" w:name="_GoBack"/>
      <w:bookmarkEnd w:id="0"/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D37C7C" w:rsidRPr="00817703" w:rsidRDefault="00D37C7C" w:rsidP="00D37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7C" w:rsidRPr="00817703" w:rsidRDefault="00D37C7C" w:rsidP="00D37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37C7C" w:rsidRDefault="00D37C7C" w:rsidP="00D37C7C">
      <w:pPr>
        <w:shd w:val="clear" w:color="auto" w:fill="FFFFFF"/>
        <w:spacing w:after="0" w:line="240" w:lineRule="auto"/>
        <w:jc w:val="center"/>
        <w:rPr>
          <w:rFonts w:cs="Baskerville Old Face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школьном</w:t>
      </w:r>
      <w:r w:rsidRPr="00435670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конкурсе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юных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поэтов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</w:p>
    <w:p w:rsidR="00D37C7C" w:rsidRDefault="00D37C7C" w:rsidP="00D37C7C">
      <w:pPr>
        <w:shd w:val="clear" w:color="auto" w:fill="FFFFFF"/>
        <w:spacing w:after="0" w:line="240" w:lineRule="auto"/>
        <w:jc w:val="center"/>
        <w:rPr>
          <w:rFonts w:cs="Baskerville Old Face"/>
          <w:b/>
          <w:sz w:val="28"/>
          <w:szCs w:val="28"/>
        </w:rPr>
      </w:pPr>
      <w:r w:rsidRPr="00435670">
        <w:rPr>
          <w:rFonts w:ascii="Baskerville Old Face" w:hAnsi="Baskerville Old Face" w:cs="Baskerville Old Face"/>
          <w:b/>
          <w:sz w:val="28"/>
          <w:szCs w:val="28"/>
        </w:rPr>
        <w:t>«</w:t>
      </w:r>
      <w:r w:rsidRPr="00435670">
        <w:rPr>
          <w:rFonts w:ascii="Cambria" w:hAnsi="Cambria" w:cs="Cambria"/>
          <w:b/>
          <w:sz w:val="28"/>
          <w:szCs w:val="28"/>
        </w:rPr>
        <w:t>Золотое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пёрышко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», </w:t>
      </w:r>
      <w:r>
        <w:rPr>
          <w:rFonts w:ascii="Cambria" w:hAnsi="Cambria" w:cs="Cambria"/>
          <w:b/>
          <w:sz w:val="28"/>
          <w:szCs w:val="28"/>
        </w:rPr>
        <w:t xml:space="preserve">посвященном 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165-- </w:t>
      </w:r>
      <w:proofErr w:type="spellStart"/>
      <w:r w:rsidRPr="00435670">
        <w:rPr>
          <w:rFonts w:ascii="Cambria" w:hAnsi="Cambria" w:cs="Cambria"/>
          <w:b/>
          <w:sz w:val="28"/>
          <w:szCs w:val="28"/>
        </w:rPr>
        <w:t>летию</w:t>
      </w:r>
      <w:proofErr w:type="spellEnd"/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села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Радде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 xml:space="preserve"> </w:t>
      </w:r>
    </w:p>
    <w:p w:rsidR="00D37C7C" w:rsidRPr="00D37C7C" w:rsidRDefault="00D37C7C" w:rsidP="00D37C7C">
      <w:pPr>
        <w:shd w:val="clear" w:color="auto" w:fill="FFFFFF"/>
        <w:tabs>
          <w:tab w:val="left" w:pos="2127"/>
        </w:tabs>
        <w:spacing w:after="0" w:line="240" w:lineRule="auto"/>
        <w:jc w:val="center"/>
        <w:rPr>
          <w:rFonts w:cs="Baskerville Old Face"/>
          <w:b/>
          <w:sz w:val="28"/>
          <w:szCs w:val="28"/>
        </w:rPr>
      </w:pPr>
      <w:r w:rsidRPr="00435670">
        <w:rPr>
          <w:rFonts w:ascii="Baskerville Old Face" w:hAnsi="Baskerville Old Face" w:cs="Baskerville Old Face"/>
          <w:b/>
          <w:sz w:val="28"/>
          <w:szCs w:val="28"/>
        </w:rPr>
        <w:t>«</w:t>
      </w:r>
      <w:r w:rsidRPr="00435670">
        <w:rPr>
          <w:rFonts w:ascii="Cambria" w:hAnsi="Cambria" w:cs="Cambria"/>
          <w:b/>
          <w:sz w:val="28"/>
          <w:szCs w:val="28"/>
        </w:rPr>
        <w:t>Моё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село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, </w:t>
      </w:r>
      <w:r w:rsidRPr="00435670">
        <w:rPr>
          <w:rFonts w:ascii="Cambria" w:hAnsi="Cambria" w:cs="Cambria"/>
          <w:b/>
          <w:sz w:val="28"/>
          <w:szCs w:val="28"/>
        </w:rPr>
        <w:t>село</w:t>
      </w:r>
      <w:r w:rsidRPr="00435670">
        <w:rPr>
          <w:rFonts w:ascii="Baskerville Old Face" w:hAnsi="Baskerville Old Face" w:cs="Cambria"/>
          <w:b/>
          <w:sz w:val="28"/>
          <w:szCs w:val="28"/>
        </w:rPr>
        <w:t xml:space="preserve"> </w:t>
      </w:r>
      <w:r w:rsidRPr="00435670">
        <w:rPr>
          <w:rFonts w:ascii="Cambria" w:hAnsi="Cambria" w:cs="Cambria"/>
          <w:b/>
          <w:sz w:val="28"/>
          <w:szCs w:val="28"/>
        </w:rPr>
        <w:t>родное</w:t>
      </w:r>
      <w:r w:rsidRPr="00435670">
        <w:rPr>
          <w:rFonts w:ascii="Baskerville Old Face" w:hAnsi="Baskerville Old Face" w:cs="Baskerville Old Face"/>
          <w:b/>
          <w:sz w:val="28"/>
          <w:szCs w:val="28"/>
        </w:rPr>
        <w:t>!»</w:t>
      </w:r>
    </w:p>
    <w:p w:rsidR="00D37C7C" w:rsidRPr="00817703" w:rsidRDefault="00D37C7C" w:rsidP="00D37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81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842"/>
        <w:gridCol w:w="5284"/>
      </w:tblGrid>
      <w:tr w:rsidR="00D37C7C" w:rsidRPr="00817703" w:rsidTr="00D37C7C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C7C" w:rsidRPr="00817703" w:rsidRDefault="00D37C7C" w:rsidP="00D0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участника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C7C" w:rsidRPr="00817703" w:rsidRDefault="00D37C7C" w:rsidP="00D0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177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5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7C7C" w:rsidRDefault="00D37C7C" w:rsidP="00D0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стихотворения</w:t>
            </w:r>
          </w:p>
          <w:p w:rsidR="00D37C7C" w:rsidRPr="00817703" w:rsidRDefault="00D37C7C" w:rsidP="00D0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</w:tr>
    </w:tbl>
    <w:p w:rsidR="00D37C7C" w:rsidRPr="00817703" w:rsidRDefault="00D37C7C" w:rsidP="00D37C7C">
      <w:pPr>
        <w:spacing w:after="0" w:line="240" w:lineRule="auto"/>
        <w:jc w:val="both"/>
        <w:rPr>
          <w:sz w:val="28"/>
          <w:szCs w:val="28"/>
        </w:rPr>
      </w:pPr>
    </w:p>
    <w:p w:rsidR="00D37C7C" w:rsidRPr="00D37C7C" w:rsidRDefault="00D37C7C" w:rsidP="003A621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D37C7C" w:rsidRPr="00D3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6F05"/>
    <w:multiLevelType w:val="multilevel"/>
    <w:tmpl w:val="E0A00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32194"/>
    <w:multiLevelType w:val="multilevel"/>
    <w:tmpl w:val="BAD0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9591C"/>
    <w:multiLevelType w:val="multilevel"/>
    <w:tmpl w:val="93D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34295"/>
    <w:multiLevelType w:val="multilevel"/>
    <w:tmpl w:val="42205AD4"/>
    <w:lvl w:ilvl="0">
      <w:start w:val="6"/>
      <w:numFmt w:val="decimal"/>
      <w:lvlText w:val="%1."/>
      <w:lvlJc w:val="left"/>
      <w:pPr>
        <w:ind w:left="432" w:hanging="432"/>
      </w:pPr>
      <w:rPr>
        <w:rFonts w:ascii="Cambria" w:hAnsi="Cambria" w:cs="Cambr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4" w15:restartNumberingAfterBreak="0">
    <w:nsid w:val="194478DC"/>
    <w:multiLevelType w:val="multilevel"/>
    <w:tmpl w:val="DCF2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B7DC1"/>
    <w:multiLevelType w:val="multilevel"/>
    <w:tmpl w:val="4ACA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D4A94"/>
    <w:multiLevelType w:val="multilevel"/>
    <w:tmpl w:val="88E42B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E4067"/>
    <w:multiLevelType w:val="multilevel"/>
    <w:tmpl w:val="BBEA982E"/>
    <w:lvl w:ilvl="0">
      <w:start w:val="3"/>
      <w:numFmt w:val="decimal"/>
      <w:lvlText w:val="%1."/>
      <w:lvlJc w:val="left"/>
      <w:pPr>
        <w:ind w:left="432" w:hanging="432"/>
      </w:pPr>
      <w:rPr>
        <w:rFonts w:ascii="Cambria" w:hAnsi="Cambria" w:cs="Cambr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8" w15:restartNumberingAfterBreak="0">
    <w:nsid w:val="45837FD2"/>
    <w:multiLevelType w:val="multilevel"/>
    <w:tmpl w:val="CB52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16E91"/>
    <w:multiLevelType w:val="multilevel"/>
    <w:tmpl w:val="DF0C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565AE"/>
    <w:multiLevelType w:val="multilevel"/>
    <w:tmpl w:val="321A98D6"/>
    <w:lvl w:ilvl="0">
      <w:start w:val="4"/>
      <w:numFmt w:val="decimal"/>
      <w:lvlText w:val="%1."/>
      <w:lvlJc w:val="left"/>
      <w:pPr>
        <w:ind w:left="432" w:hanging="432"/>
      </w:pPr>
      <w:rPr>
        <w:rFonts w:ascii="Cambria" w:hAnsi="Cambria" w:cs="Cambr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11" w15:restartNumberingAfterBreak="0">
    <w:nsid w:val="5156291E"/>
    <w:multiLevelType w:val="multilevel"/>
    <w:tmpl w:val="4702AEE4"/>
    <w:lvl w:ilvl="0">
      <w:start w:val="5"/>
      <w:numFmt w:val="decimal"/>
      <w:lvlText w:val="%1."/>
      <w:lvlJc w:val="left"/>
      <w:pPr>
        <w:ind w:left="432" w:hanging="432"/>
      </w:pPr>
      <w:rPr>
        <w:rFonts w:ascii="Cambria" w:hAnsi="Cambria" w:cs="Cambr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12" w15:restartNumberingAfterBreak="0">
    <w:nsid w:val="548B23E3"/>
    <w:multiLevelType w:val="multilevel"/>
    <w:tmpl w:val="DCF2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040AE"/>
    <w:multiLevelType w:val="multilevel"/>
    <w:tmpl w:val="0F8E0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DD06D6"/>
    <w:multiLevelType w:val="multilevel"/>
    <w:tmpl w:val="E1E46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11E43"/>
    <w:multiLevelType w:val="hybridMultilevel"/>
    <w:tmpl w:val="25B2819E"/>
    <w:lvl w:ilvl="0" w:tplc="E7B4998C">
      <w:start w:val="3"/>
      <w:numFmt w:val="upperRoman"/>
      <w:lvlText w:val="%1."/>
      <w:lvlJc w:val="left"/>
      <w:pPr>
        <w:ind w:left="1140" w:hanging="720"/>
      </w:pPr>
      <w:rPr>
        <w:rFonts w:ascii="Baskerville Old Face" w:hAnsi="Baskerville Old Face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44869ED"/>
    <w:multiLevelType w:val="multilevel"/>
    <w:tmpl w:val="EFB4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D805F5"/>
    <w:multiLevelType w:val="multilevel"/>
    <w:tmpl w:val="95FA0C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F30094"/>
    <w:multiLevelType w:val="multilevel"/>
    <w:tmpl w:val="D10C3D60"/>
    <w:lvl w:ilvl="0">
      <w:start w:val="5"/>
      <w:numFmt w:val="decimal"/>
      <w:lvlText w:val="%1."/>
      <w:lvlJc w:val="left"/>
      <w:pPr>
        <w:ind w:left="432" w:hanging="432"/>
      </w:pPr>
      <w:rPr>
        <w:rFonts w:ascii="Cambria" w:hAnsi="Cambria" w:cs="Cambr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mbria" w:hAnsi="Cambria" w:cs="Cambr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Cambr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Cambr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Cambr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mbria" w:hAnsi="Cambria" w:cs="Cambr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Cambr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mbria" w:hAnsi="Cambria" w:cs="Cambria" w:hint="default"/>
      </w:rPr>
    </w:lvl>
  </w:abstractNum>
  <w:abstractNum w:abstractNumId="19" w15:restartNumberingAfterBreak="0">
    <w:nsid w:val="79BE42B7"/>
    <w:multiLevelType w:val="multilevel"/>
    <w:tmpl w:val="5636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86233"/>
    <w:multiLevelType w:val="multilevel"/>
    <w:tmpl w:val="DCF2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F6CB4"/>
    <w:multiLevelType w:val="multilevel"/>
    <w:tmpl w:val="133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6"/>
  </w:num>
  <w:num w:numId="5">
    <w:abstractNumId w:val="1"/>
  </w:num>
  <w:num w:numId="6">
    <w:abstractNumId w:val="19"/>
  </w:num>
  <w:num w:numId="7">
    <w:abstractNumId w:val="0"/>
  </w:num>
  <w:num w:numId="8">
    <w:abstractNumId w:val="2"/>
  </w:num>
  <w:num w:numId="9">
    <w:abstractNumId w:val="21"/>
  </w:num>
  <w:num w:numId="10">
    <w:abstractNumId w:val="4"/>
  </w:num>
  <w:num w:numId="11">
    <w:abstractNumId w:val="12"/>
  </w:num>
  <w:num w:numId="12">
    <w:abstractNumId w:val="20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11"/>
  </w:num>
  <w:num w:numId="18">
    <w:abstractNumId w:val="18"/>
  </w:num>
  <w:num w:numId="19">
    <w:abstractNumId w:val="3"/>
  </w:num>
  <w:num w:numId="20">
    <w:abstractNumId w:val="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7D"/>
    <w:rsid w:val="000E4722"/>
    <w:rsid w:val="003A6218"/>
    <w:rsid w:val="00435670"/>
    <w:rsid w:val="00557192"/>
    <w:rsid w:val="006442C5"/>
    <w:rsid w:val="00746B74"/>
    <w:rsid w:val="008E21C3"/>
    <w:rsid w:val="00BF0480"/>
    <w:rsid w:val="00D37C7C"/>
    <w:rsid w:val="00D54B6E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54D8"/>
  <w15:chartTrackingRefBased/>
  <w15:docId w15:val="{2901E4F8-30E7-44EE-86C6-3BC8EB5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lani_meropriyat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7DAD-72CE-48B4-AFF9-B71C9C8D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Radde</dc:creator>
  <cp:keywords/>
  <dc:description/>
  <cp:lastModifiedBy>School Radde</cp:lastModifiedBy>
  <cp:revision>13</cp:revision>
  <dcterms:created xsi:type="dcterms:W3CDTF">2023-08-19T01:44:00Z</dcterms:created>
  <dcterms:modified xsi:type="dcterms:W3CDTF">2023-09-03T09:28:00Z</dcterms:modified>
</cp:coreProperties>
</file>