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F0" w:rsidRDefault="00966048" w:rsidP="009C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66048">
        <w:rPr>
          <w:rFonts w:ascii="Times New Roman" w:eastAsia="Calibri" w:hAnsi="Times New Roman" w:cs="Times New Roman"/>
          <w:b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5940425" cy="8162993"/>
            <wp:effectExtent l="0" t="0" r="3175" b="9525"/>
            <wp:docPr id="1" name="Рисунок 1" descr="C:\Users\School Radde\Desktop\рабочие программы школы 2022-2023\Алексеева Е. 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Алексеева Е. В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8" w:rsidRDefault="00966048" w:rsidP="009C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966048" w:rsidRDefault="00966048" w:rsidP="009C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966048" w:rsidRDefault="00966048" w:rsidP="009C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966048" w:rsidRDefault="00966048" w:rsidP="009C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4A2FF0" w:rsidRDefault="004A2FF0" w:rsidP="009C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9C5C2C" w:rsidRDefault="004609DF" w:rsidP="009C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ТЕМАТИЧЕСКОЕ ПЛАНИРОВАНИЕ ПО ЛИТЕРАТУРНОМУ ЧТЕНИЮ НА РОДНОМ (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РУССКОМ  ЯЗЫКЕ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) В 3 КЛАССЕ</w:t>
      </w:r>
    </w:p>
    <w:p w:rsidR="009C5C2C" w:rsidRDefault="009C5C2C" w:rsidP="009C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9C5C2C" w:rsidRDefault="009C5C2C" w:rsidP="009C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4609DF" w:rsidRPr="009C5C2C" w:rsidRDefault="004609DF" w:rsidP="009C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276"/>
        <w:gridCol w:w="1843"/>
        <w:gridCol w:w="1842"/>
      </w:tblGrid>
      <w:tr w:rsidR="009C5C2C" w:rsidRPr="009C5C2C" w:rsidTr="00AB13D8">
        <w:tc>
          <w:tcPr>
            <w:tcW w:w="567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часы</w:t>
            </w:r>
          </w:p>
        </w:tc>
        <w:tc>
          <w:tcPr>
            <w:tcW w:w="1843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2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9C5C2C" w:rsidRPr="009C5C2C" w:rsidTr="00AB13D8">
        <w:trPr>
          <w:trHeight w:val="639"/>
        </w:trPr>
        <w:tc>
          <w:tcPr>
            <w:tcW w:w="567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9C5C2C" w:rsidRPr="009C5C2C" w:rsidRDefault="009C5C2C" w:rsidP="009C5C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Pr="009C5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детства</w:t>
            </w:r>
          </w:p>
          <w:p w:rsidR="009C5C2C" w:rsidRPr="009C5C2C" w:rsidRDefault="004609DF" w:rsidP="009C5C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книги (2</w:t>
            </w:r>
            <w:r w:rsidR="009C5C2C" w:rsidRPr="009C5C2C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  <w:p w:rsidR="009C5C2C" w:rsidRPr="009C5C2C" w:rsidRDefault="004609DF" w:rsidP="009C5C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взрослею (2</w:t>
            </w:r>
            <w:r w:rsidR="009C5C2C" w:rsidRPr="009C5C2C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  <w:p w:rsidR="009C5C2C" w:rsidRPr="009C5C2C" w:rsidRDefault="004609DF" w:rsidP="009C5C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моя семья (2</w:t>
            </w:r>
            <w:r w:rsidR="009C5C2C" w:rsidRPr="009C5C2C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  <w:p w:rsidR="009C5C2C" w:rsidRPr="009C5C2C" w:rsidRDefault="004609DF" w:rsidP="009C5C2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фантазирую и мечтаю (2</w:t>
            </w:r>
            <w:r w:rsidR="009C5C2C" w:rsidRPr="009C5C2C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276" w:type="dxa"/>
          </w:tcPr>
          <w:p w:rsidR="009C5C2C" w:rsidRPr="009C5C2C" w:rsidRDefault="004609DF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C5C2C"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843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C5C2C" w:rsidRPr="009C5C2C" w:rsidRDefault="009C5C2C" w:rsidP="009C5C2C">
            <w:pPr>
              <w:tabs>
                <w:tab w:val="left" w:pos="2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1167"/>
        </w:trPr>
        <w:tc>
          <w:tcPr>
            <w:tcW w:w="567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Раздел 2.</w:t>
            </w:r>
            <w:r w:rsidRPr="009C5C2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Россия – родина моя</w:t>
            </w:r>
          </w:p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«Родная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сынами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сильна»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46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</w:t>
            </w:r>
            <w:r w:rsidR="0046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праздника к празднику» (3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родной природе» (</w:t>
            </w:r>
            <w:r w:rsidR="00460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276" w:type="dxa"/>
          </w:tcPr>
          <w:p w:rsidR="009C5C2C" w:rsidRPr="009C5C2C" w:rsidRDefault="004609DF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9C5C2C"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5C2C" w:rsidRPr="009C5C2C" w:rsidRDefault="009C5C2C" w:rsidP="009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c>
          <w:tcPr>
            <w:tcW w:w="567" w:type="dxa"/>
            <w:vAlign w:val="center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C5C2C" w:rsidRPr="009C5C2C" w:rsidRDefault="009C5C2C" w:rsidP="009C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9C5C2C" w:rsidRPr="009C5C2C" w:rsidRDefault="004609DF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9C5C2C"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 </w:t>
            </w:r>
          </w:p>
        </w:tc>
        <w:tc>
          <w:tcPr>
            <w:tcW w:w="1843" w:type="dxa"/>
            <w:vAlign w:val="center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5C2C" w:rsidRPr="009C5C2C" w:rsidRDefault="009C5C2C" w:rsidP="009C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4A2FF0" w:rsidRDefault="004A2FF0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</w:p>
    <w:p w:rsidR="009C5C2C" w:rsidRPr="009C5C2C" w:rsidRDefault="009C5C2C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9C5C2C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lastRenderedPageBreak/>
        <w:t xml:space="preserve">Календарно-тематическое планирование </w:t>
      </w:r>
    </w:p>
    <w:p w:rsidR="009C5C2C" w:rsidRPr="009C5C2C" w:rsidRDefault="009C5C2C" w:rsidP="009C5C2C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9C5C2C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по </w:t>
      </w:r>
      <w:r w:rsidR="004609D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л</w:t>
      </w:r>
      <w:r w:rsidRPr="009C5C2C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итературному чтению на родном (русском) языке в 3 классе</w:t>
      </w:r>
    </w:p>
    <w:p w:rsidR="009C5C2C" w:rsidRPr="009C5C2C" w:rsidRDefault="009C5C2C" w:rsidP="009C5C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50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896"/>
        <w:gridCol w:w="7"/>
        <w:gridCol w:w="6088"/>
        <w:gridCol w:w="142"/>
        <w:gridCol w:w="706"/>
        <w:gridCol w:w="145"/>
        <w:gridCol w:w="705"/>
        <w:gridCol w:w="1038"/>
      </w:tblGrid>
      <w:tr w:rsidR="009C5C2C" w:rsidRPr="009C5C2C" w:rsidTr="00AB13D8">
        <w:trPr>
          <w:trHeight w:val="557"/>
        </w:trPr>
        <w:tc>
          <w:tcPr>
            <w:tcW w:w="777" w:type="dxa"/>
            <w:vMerge w:val="restart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3" w:type="dxa"/>
            <w:gridSpan w:val="2"/>
            <w:vMerge w:val="restart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6088" w:type="dxa"/>
            <w:vMerge w:val="restart"/>
            <w:tcBorders>
              <w:right w:val="single" w:sz="4" w:space="0" w:color="auto"/>
            </w:tcBorders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8" w:type="dxa"/>
            <w:vMerge w:val="restart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5C2C" w:rsidRPr="009C5C2C" w:rsidTr="00AB13D8">
        <w:trPr>
          <w:trHeight w:val="292"/>
        </w:trPr>
        <w:tc>
          <w:tcPr>
            <w:tcW w:w="777" w:type="dxa"/>
            <w:vMerge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8" w:type="dxa"/>
            <w:vMerge/>
            <w:tcBorders>
              <w:right w:val="single" w:sz="4" w:space="0" w:color="auto"/>
            </w:tcBorders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8" w:type="dxa"/>
            <w:vMerge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169"/>
        </w:trPr>
        <w:tc>
          <w:tcPr>
            <w:tcW w:w="10504" w:type="dxa"/>
            <w:gridSpan w:val="9"/>
          </w:tcPr>
          <w:p w:rsidR="009C5C2C" w:rsidRPr="009C5C2C" w:rsidRDefault="009C5C2C" w:rsidP="009C5C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Pr="009C5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C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Мир детства </w:t>
            </w:r>
            <w:r w:rsidR="004609DF">
              <w:rPr>
                <w:rFonts w:ascii="Times New Roman" w:eastAsia="Calibri" w:hAnsi="Times New Roman" w:cs="Times New Roman"/>
                <w:b/>
              </w:rPr>
              <w:t>(8</w:t>
            </w:r>
            <w:r w:rsidRPr="009C5C2C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  <w:p w:rsidR="009C5C2C" w:rsidRPr="009C5C2C" w:rsidRDefault="009C5C2C" w:rsidP="009C5C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C2C">
              <w:rPr>
                <w:rFonts w:ascii="Times New Roman" w:eastAsia="Calibri" w:hAnsi="Times New Roman" w:cs="Times New Roman"/>
                <w:b/>
              </w:rPr>
              <w:t>Я и мои книги (</w:t>
            </w:r>
            <w:r w:rsidR="004609DF">
              <w:rPr>
                <w:rFonts w:ascii="Times New Roman" w:eastAsia="Calibri" w:hAnsi="Times New Roman" w:cs="Times New Roman"/>
                <w:b/>
              </w:rPr>
              <w:t>2</w:t>
            </w:r>
            <w:r w:rsidRPr="009C5C2C">
              <w:rPr>
                <w:rFonts w:ascii="Times New Roman" w:eastAsia="Calibri" w:hAnsi="Times New Roman" w:cs="Times New Roman"/>
                <w:b/>
              </w:rPr>
              <w:t xml:space="preserve"> ч)</w:t>
            </w:r>
          </w:p>
        </w:tc>
      </w:tr>
      <w:tr w:rsidR="009C5C2C" w:rsidRPr="009C5C2C" w:rsidTr="00AB13D8">
        <w:trPr>
          <w:trHeight w:val="169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Пишут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пером,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умом.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Воробьев.</w:t>
            </w:r>
            <w:r w:rsidRPr="009C5C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дневник».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375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Крапивин.</w:t>
            </w:r>
            <w:r w:rsidRPr="009C5C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Сказки Севки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Глущенко (глава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«День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рождения»).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169"/>
        </w:trPr>
        <w:tc>
          <w:tcPr>
            <w:tcW w:w="10504" w:type="dxa"/>
            <w:gridSpan w:val="9"/>
          </w:tcPr>
          <w:p w:rsidR="009C5C2C" w:rsidRPr="009C5C2C" w:rsidRDefault="009C5C2C" w:rsidP="009C5C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взрослею (</w:t>
            </w:r>
            <w:r w:rsidR="004609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C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5C2C" w:rsidRPr="009C5C2C" w:rsidTr="00AB13D8">
        <w:trPr>
          <w:trHeight w:val="274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Жизнь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дана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добрые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дела.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Л.Л. Яхнин. «Последняя рубашка».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455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C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Буковский.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Доброте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злой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доброй».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169"/>
        </w:trPr>
        <w:tc>
          <w:tcPr>
            <w:tcW w:w="10504" w:type="dxa"/>
            <w:gridSpan w:val="9"/>
          </w:tcPr>
          <w:p w:rsidR="009C5C2C" w:rsidRPr="009C5C2C" w:rsidRDefault="009C5C2C" w:rsidP="009C5C2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и моя семья (</w:t>
            </w:r>
            <w:r w:rsidR="004609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C5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5C2C" w:rsidRPr="009C5C2C" w:rsidTr="00AB13D8">
        <w:trPr>
          <w:trHeight w:val="375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дружной семье и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холод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тепло.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Шукшин. «Как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летал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воздушных шариках»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(фрагмент).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375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Решетов.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«Зернышки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спелых яблок»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(фрагмент).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169"/>
        </w:trPr>
        <w:tc>
          <w:tcPr>
            <w:tcW w:w="10504" w:type="dxa"/>
            <w:gridSpan w:val="9"/>
          </w:tcPr>
          <w:p w:rsidR="009C5C2C" w:rsidRPr="009C5C2C" w:rsidRDefault="004609DF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фантазирую и мечтаю (2 </w:t>
            </w:r>
            <w:r w:rsidR="009C5C2C" w:rsidRPr="009C5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9C5C2C" w:rsidRPr="009C5C2C" w:rsidTr="00AB13D8">
        <w:trPr>
          <w:trHeight w:val="375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Крапивин. «Зелёная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грива».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169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Чуковская.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«Мой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отец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—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Корней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Чуковский»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(фрагмент).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169"/>
        </w:trPr>
        <w:tc>
          <w:tcPr>
            <w:tcW w:w="10504" w:type="dxa"/>
            <w:gridSpan w:val="9"/>
          </w:tcPr>
          <w:p w:rsidR="009C5C2C" w:rsidRPr="009C5C2C" w:rsidRDefault="004A2FF0" w:rsidP="009C5C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Раздел 2. Россия – Родина моя (9</w:t>
            </w:r>
            <w:r w:rsidR="009C5C2C" w:rsidRPr="009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часов)</w:t>
            </w:r>
          </w:p>
          <w:p w:rsidR="009C5C2C" w:rsidRPr="009C5C2C" w:rsidRDefault="009C5C2C" w:rsidP="009C5C2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Родная страна во все времена сынами сильна</w:t>
            </w:r>
            <w:r w:rsidR="004A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(3</w:t>
            </w:r>
            <w:r w:rsidRPr="009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C5C2C" w:rsidRPr="009C5C2C" w:rsidTr="00AB13D8">
        <w:trPr>
          <w:trHeight w:val="407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Люди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земли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русской.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«Правнуки богатырей»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(фрагмент).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169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Л.М. Дёмин. «Рассказывает бывалый человек». В.А. </w:t>
            </w:r>
            <w:proofErr w:type="spellStart"/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«Семён Дежнёв».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169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О.М. Гурьян. «Мальчик из Холмогор».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169"/>
        </w:trPr>
        <w:tc>
          <w:tcPr>
            <w:tcW w:w="10504" w:type="dxa"/>
            <w:gridSpan w:val="9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 праздника к празднику</w:t>
            </w:r>
            <w:r w:rsidR="004A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(3</w:t>
            </w:r>
            <w:r w:rsidRPr="009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ч)</w:t>
            </w:r>
          </w:p>
        </w:tc>
      </w:tr>
      <w:tr w:rsidR="009C5C2C" w:rsidRPr="009C5C2C" w:rsidTr="00AB13D8">
        <w:trPr>
          <w:trHeight w:val="271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Всякая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душа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празднику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рада. 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Никифоров-Волгин. «Серебряная метель».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235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Куприн.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«Пасхальные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колокола»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(фрагмент).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235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Григорьева. «Радость». А.А. Коринфский. «Христославы».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169"/>
        </w:trPr>
        <w:tc>
          <w:tcPr>
            <w:tcW w:w="10504" w:type="dxa"/>
            <w:gridSpan w:val="9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 родной природе (</w:t>
            </w:r>
            <w:r w:rsidR="004A2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9C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ч)</w:t>
            </w:r>
          </w:p>
        </w:tc>
      </w:tr>
      <w:tr w:rsidR="009C5C2C" w:rsidRPr="009C5C2C" w:rsidTr="00AB13D8">
        <w:trPr>
          <w:trHeight w:val="235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Неразгаданная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тайна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—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чащах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леса…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Никитин. «Лес».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235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Паустовский.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«Клад».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C2C" w:rsidRPr="009C5C2C" w:rsidTr="00AB13D8">
        <w:trPr>
          <w:trHeight w:val="235"/>
        </w:trPr>
        <w:tc>
          <w:tcPr>
            <w:tcW w:w="777" w:type="dxa"/>
          </w:tcPr>
          <w:p w:rsidR="009C5C2C" w:rsidRPr="009C5C2C" w:rsidRDefault="009C5C2C" w:rsidP="009C5C2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C5C2C" w:rsidRPr="009C5C2C" w:rsidRDefault="009C5C2C" w:rsidP="009C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237" w:type="dxa"/>
            <w:gridSpan w:val="3"/>
          </w:tcPr>
          <w:p w:rsidR="009C5C2C" w:rsidRPr="009C5C2C" w:rsidRDefault="009C5C2C" w:rsidP="009C5C2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C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Течет, течёт – не вытечет. </w:t>
            </w:r>
            <w:proofErr w:type="spellStart"/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Загадки.М</w:t>
            </w:r>
            <w:proofErr w:type="spellEnd"/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  <w:r w:rsidRPr="009C5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Пришвин. «Река».</w:t>
            </w:r>
          </w:p>
        </w:tc>
        <w:tc>
          <w:tcPr>
            <w:tcW w:w="851" w:type="dxa"/>
            <w:gridSpan w:val="2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9C5C2C" w:rsidRPr="009C5C2C" w:rsidRDefault="009C5C2C" w:rsidP="009C5C2C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C2C" w:rsidRPr="009C5C2C" w:rsidRDefault="009C5C2C" w:rsidP="009C5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657DE2" w:rsidRPr="00B95B29" w:rsidRDefault="00657DE2" w:rsidP="00B95B29"/>
    <w:sectPr w:rsidR="00657DE2" w:rsidRPr="00B9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70A"/>
    <w:multiLevelType w:val="hybridMultilevel"/>
    <w:tmpl w:val="8904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1"/>
    <w:rsid w:val="004609DF"/>
    <w:rsid w:val="004A2FF0"/>
    <w:rsid w:val="00582780"/>
    <w:rsid w:val="00657DE2"/>
    <w:rsid w:val="00966048"/>
    <w:rsid w:val="009C5C2C"/>
    <w:rsid w:val="00B95B29"/>
    <w:rsid w:val="00C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86BB"/>
  <w15:chartTrackingRefBased/>
  <w15:docId w15:val="{BE2C43C0-A070-4E61-B821-A84FC628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5</cp:revision>
  <dcterms:created xsi:type="dcterms:W3CDTF">2022-08-11T02:01:00Z</dcterms:created>
  <dcterms:modified xsi:type="dcterms:W3CDTF">2022-11-14T23:47:00Z</dcterms:modified>
</cp:coreProperties>
</file>