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82" w:rsidRDefault="00052682" w:rsidP="004541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682" w:rsidRDefault="00052682" w:rsidP="004541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682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9174" cy="8023860"/>
            <wp:effectExtent l="0" t="0" r="9525" b="0"/>
            <wp:docPr id="1" name="Рисунок 1" descr="C:\Users\School Radde\Desktop\рабочие программы школы 2022-2023\Михалёва Н. 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Михалёва Н. В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01" cy="802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F4" w:rsidRPr="003C3280" w:rsidRDefault="004541F4" w:rsidP="004541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280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t>для 5</w:t>
      </w:r>
      <w:r w:rsidRPr="003C3280">
        <w:rPr>
          <w:rFonts w:ascii="Times New Roman" w:hAnsi="Times New Roman"/>
          <w:b/>
          <w:sz w:val="24"/>
          <w:szCs w:val="24"/>
        </w:rPr>
        <w:t xml:space="preserve"> класса</w:t>
      </w:r>
      <w:r w:rsidR="00FA4BC2">
        <w:rPr>
          <w:rFonts w:ascii="Times New Roman" w:hAnsi="Times New Roman"/>
          <w:b/>
          <w:sz w:val="24"/>
          <w:szCs w:val="24"/>
        </w:rPr>
        <w:t xml:space="preserve"> (68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4541F4" w:rsidRPr="003C3280" w:rsidRDefault="004541F4" w:rsidP="00454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9383"/>
        <w:gridCol w:w="1210"/>
        <w:gridCol w:w="1752"/>
        <w:gridCol w:w="1669"/>
      </w:tblGrid>
      <w:tr w:rsidR="004541F4" w:rsidRPr="003C3280" w:rsidTr="00882C6D">
        <w:trPr>
          <w:trHeight w:val="70"/>
        </w:trPr>
        <w:tc>
          <w:tcPr>
            <w:tcW w:w="169" w:type="pct"/>
            <w:vMerge w:val="restart"/>
          </w:tcPr>
          <w:p w:rsidR="004541F4" w:rsidRPr="00D17420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4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5" w:type="pct"/>
            <w:vMerge w:val="restart"/>
          </w:tcPr>
          <w:p w:rsidR="004541F4" w:rsidRPr="00D17420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420">
              <w:rPr>
                <w:rFonts w:ascii="Times New Roman" w:hAnsi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417" w:type="pct"/>
            <w:vMerge w:val="restart"/>
          </w:tcPr>
          <w:p w:rsidR="004541F4" w:rsidRPr="00D17420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D17420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179" w:type="pct"/>
            <w:gridSpan w:val="2"/>
          </w:tcPr>
          <w:p w:rsidR="004541F4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420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  <w:p w:rsidR="004541F4" w:rsidRPr="00D17420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1F4" w:rsidRPr="003C3280" w:rsidTr="00882C6D">
        <w:tc>
          <w:tcPr>
            <w:tcW w:w="169" w:type="pct"/>
            <w:vMerge/>
          </w:tcPr>
          <w:p w:rsidR="004541F4" w:rsidRPr="00D17420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5" w:type="pct"/>
            <w:vMerge/>
          </w:tcPr>
          <w:p w:rsidR="004541F4" w:rsidRPr="00D17420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4541F4" w:rsidRPr="00D17420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4541F4" w:rsidRPr="00D17420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420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575" w:type="pct"/>
          </w:tcPr>
          <w:p w:rsidR="004541F4" w:rsidRPr="00D17420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420">
              <w:rPr>
                <w:rFonts w:ascii="Times New Roman" w:hAnsi="Times New Roman"/>
                <w:b/>
                <w:sz w:val="24"/>
                <w:szCs w:val="24"/>
              </w:rPr>
              <w:t>Фактические</w:t>
            </w:r>
          </w:p>
          <w:p w:rsidR="004541F4" w:rsidRPr="00D17420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42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4541F4" w:rsidRPr="003C3280" w:rsidTr="00882C6D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4541F4" w:rsidRPr="00B22292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2AD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22AD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- 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C3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32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Лёгкая атлетика  </w:t>
            </w:r>
          </w:p>
        </w:tc>
      </w:tr>
      <w:tr w:rsidR="004541F4" w:rsidRPr="003C3280" w:rsidTr="00882C6D">
        <w:trPr>
          <w:trHeight w:val="581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4541F4" w:rsidRPr="00A85984" w:rsidRDefault="004541F4" w:rsidP="00882C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4" w:rsidRPr="00E82562" w:rsidRDefault="004541F4" w:rsidP="00882C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2A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</w:t>
            </w:r>
            <w:r w:rsidRPr="007D22AD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- оздоровительная деятельность</w:t>
            </w:r>
            <w:r w:rsidRPr="007D22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16182">
              <w:rPr>
                <w:rFonts w:ascii="Times New Roman" w:hAnsi="Times New Roman"/>
                <w:sz w:val="24"/>
                <w:szCs w:val="24"/>
              </w:rPr>
              <w:t>Организационно-методические требования на уроках ФК. Инструктаж ТБ.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4" w:rsidRPr="00A85984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4" w:rsidRPr="004541F4" w:rsidRDefault="004541F4" w:rsidP="008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4" w:rsidRPr="00A85984" w:rsidRDefault="004541F4" w:rsidP="00882C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F4" w:rsidRPr="003C3280" w:rsidTr="00882C6D">
        <w:trPr>
          <w:trHeight w:val="658"/>
        </w:trPr>
        <w:tc>
          <w:tcPr>
            <w:tcW w:w="169" w:type="pct"/>
          </w:tcPr>
          <w:p w:rsidR="004541F4" w:rsidRPr="00A85984" w:rsidRDefault="004541F4" w:rsidP="00882C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5" w:type="pct"/>
          </w:tcPr>
          <w:p w:rsidR="004541F4" w:rsidRPr="00B16182" w:rsidRDefault="004541F4" w:rsidP="00882C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зарождения олимпийского движения в России.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Знания о физической культуре. Олимпийские игры в древности.</w:t>
            </w:r>
          </w:p>
        </w:tc>
        <w:tc>
          <w:tcPr>
            <w:tcW w:w="417" w:type="pct"/>
          </w:tcPr>
          <w:p w:rsidR="004541F4" w:rsidRPr="00DD2054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4541F4" w:rsidRPr="004541F4" w:rsidRDefault="004541F4" w:rsidP="008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4541F4" w:rsidRPr="00DD2054" w:rsidRDefault="004541F4" w:rsidP="00882C6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F4" w:rsidRPr="007D22AD" w:rsidTr="00882C6D">
        <w:tc>
          <w:tcPr>
            <w:tcW w:w="169" w:type="pct"/>
          </w:tcPr>
          <w:p w:rsidR="004541F4" w:rsidRPr="007D22AD" w:rsidRDefault="004541F4" w:rsidP="00882C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5" w:type="pct"/>
          </w:tcPr>
          <w:p w:rsidR="004541F4" w:rsidRPr="00B16182" w:rsidRDefault="004541F4" w:rsidP="00882C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182">
              <w:rPr>
                <w:rFonts w:ascii="Times New Roman" w:eastAsia="Times New Roman" w:hAnsi="Times New Roman"/>
                <w:sz w:val="24"/>
                <w:szCs w:val="24"/>
              </w:rPr>
              <w:t>Стартовый разгон.  Бег с ускорением. Бег 60 м.</w:t>
            </w:r>
          </w:p>
        </w:tc>
        <w:tc>
          <w:tcPr>
            <w:tcW w:w="417" w:type="pct"/>
          </w:tcPr>
          <w:p w:rsidR="004541F4" w:rsidRPr="00DD2054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4541F4" w:rsidRPr="004541F4" w:rsidRDefault="004541F4" w:rsidP="008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4541F4" w:rsidRPr="00DD2054" w:rsidRDefault="004541F4" w:rsidP="00882C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F4" w:rsidRPr="007D22AD" w:rsidTr="00882C6D">
        <w:tc>
          <w:tcPr>
            <w:tcW w:w="169" w:type="pct"/>
          </w:tcPr>
          <w:p w:rsidR="004541F4" w:rsidRPr="007D22AD" w:rsidRDefault="004541F4" w:rsidP="00882C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5" w:type="pct"/>
          </w:tcPr>
          <w:p w:rsidR="004541F4" w:rsidRDefault="000C4266" w:rsidP="00882C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Спринт</w:t>
            </w:r>
            <w:r w:rsidR="004541F4" w:rsidRPr="00B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30 м.</w:t>
            </w:r>
            <w:r w:rsidR="004541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41F4" w:rsidRPr="00B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41F4" w:rsidRPr="00B16182" w:rsidRDefault="004541F4" w:rsidP="00882C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541F4" w:rsidRPr="00DD2054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4541F4" w:rsidRPr="004541F4" w:rsidRDefault="004541F4" w:rsidP="008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4541F4" w:rsidRPr="00DD2054" w:rsidRDefault="004541F4" w:rsidP="00882C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F4" w:rsidRPr="007D22AD" w:rsidTr="00882C6D">
        <w:tc>
          <w:tcPr>
            <w:tcW w:w="169" w:type="pct"/>
          </w:tcPr>
          <w:p w:rsidR="004541F4" w:rsidRPr="007D22AD" w:rsidRDefault="004541F4" w:rsidP="00882C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5" w:type="pct"/>
          </w:tcPr>
          <w:p w:rsidR="004541F4" w:rsidRPr="00B16182" w:rsidRDefault="00A03229" w:rsidP="00882C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«Пионербол»</w:t>
            </w:r>
          </w:p>
        </w:tc>
        <w:tc>
          <w:tcPr>
            <w:tcW w:w="417" w:type="pct"/>
          </w:tcPr>
          <w:p w:rsidR="004541F4" w:rsidRPr="00DD2054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4541F4" w:rsidRPr="004541F4" w:rsidRDefault="004541F4" w:rsidP="008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4541F4" w:rsidRPr="00DD2054" w:rsidRDefault="004541F4" w:rsidP="00882C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F4" w:rsidRPr="007D22AD" w:rsidTr="00882C6D">
        <w:tc>
          <w:tcPr>
            <w:tcW w:w="169" w:type="pct"/>
          </w:tcPr>
          <w:p w:rsidR="004541F4" w:rsidRPr="007D22AD" w:rsidRDefault="004541F4" w:rsidP="00882C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5" w:type="pct"/>
          </w:tcPr>
          <w:p w:rsidR="004541F4" w:rsidRPr="00B16182" w:rsidRDefault="00A03229" w:rsidP="00882C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Спринт, 60 м.</w:t>
            </w:r>
          </w:p>
        </w:tc>
        <w:tc>
          <w:tcPr>
            <w:tcW w:w="417" w:type="pct"/>
          </w:tcPr>
          <w:p w:rsidR="004541F4" w:rsidRPr="00DD2054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4541F4" w:rsidRPr="004541F4" w:rsidRDefault="004541F4" w:rsidP="008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4541F4" w:rsidRPr="00DD2054" w:rsidRDefault="004541F4" w:rsidP="00882C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F4" w:rsidRPr="007D22AD" w:rsidTr="00882C6D">
        <w:tc>
          <w:tcPr>
            <w:tcW w:w="169" w:type="pct"/>
          </w:tcPr>
          <w:p w:rsidR="004541F4" w:rsidRPr="007D22AD" w:rsidRDefault="004541F4" w:rsidP="00882C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5" w:type="pct"/>
          </w:tcPr>
          <w:p w:rsidR="004541F4" w:rsidRPr="00B16182" w:rsidRDefault="00A03229" w:rsidP="00882C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на 1000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</w:p>
        </w:tc>
        <w:tc>
          <w:tcPr>
            <w:tcW w:w="417" w:type="pct"/>
          </w:tcPr>
          <w:p w:rsidR="004541F4" w:rsidRPr="00DD2054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4541F4" w:rsidRPr="004541F4" w:rsidRDefault="004541F4" w:rsidP="008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4541F4" w:rsidRPr="00DD2054" w:rsidRDefault="004541F4" w:rsidP="00882C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F4" w:rsidRPr="007D22AD" w:rsidTr="006A4B5E">
        <w:trPr>
          <w:trHeight w:val="424"/>
        </w:trPr>
        <w:tc>
          <w:tcPr>
            <w:tcW w:w="169" w:type="pct"/>
          </w:tcPr>
          <w:p w:rsidR="004541F4" w:rsidRPr="007D22AD" w:rsidRDefault="004541F4" w:rsidP="00882C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5" w:type="pct"/>
          </w:tcPr>
          <w:p w:rsidR="004541F4" w:rsidRPr="005F0EE6" w:rsidRDefault="00A03229" w:rsidP="00882C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«Пионербол»</w:t>
            </w:r>
          </w:p>
        </w:tc>
        <w:tc>
          <w:tcPr>
            <w:tcW w:w="417" w:type="pct"/>
          </w:tcPr>
          <w:p w:rsidR="004541F4" w:rsidRDefault="004541F4" w:rsidP="00882C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41F4" w:rsidRPr="00C7544F" w:rsidRDefault="004541F4" w:rsidP="0088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4541F4" w:rsidRPr="004541F4" w:rsidRDefault="004541F4" w:rsidP="008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4541F4" w:rsidRPr="00405ADB" w:rsidRDefault="004541F4" w:rsidP="00882C6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229" w:rsidRPr="007D22AD" w:rsidTr="00882C6D">
        <w:tc>
          <w:tcPr>
            <w:tcW w:w="169" w:type="pct"/>
            <w:tcBorders>
              <w:bottom w:val="nil"/>
            </w:tcBorders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5" w:type="pct"/>
            <w:vMerge w:val="restart"/>
          </w:tcPr>
          <w:p w:rsidR="00A03229" w:rsidRPr="00191853" w:rsidRDefault="00A03229" w:rsidP="00A032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182">
              <w:rPr>
                <w:rFonts w:ascii="Times New Roman" w:eastAsia="Times New Roman" w:hAnsi="Times New Roman"/>
                <w:sz w:val="24"/>
                <w:szCs w:val="24"/>
              </w:rPr>
              <w:t>Тест: бег на 1000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6182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417" w:type="pct"/>
            <w:tcBorders>
              <w:bottom w:val="nil"/>
            </w:tcBorders>
          </w:tcPr>
          <w:p w:rsidR="00A03229" w:rsidRPr="00405ADB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bottom w:val="nil"/>
            </w:tcBorders>
          </w:tcPr>
          <w:p w:rsidR="00A03229" w:rsidRPr="004541F4" w:rsidRDefault="00A03229" w:rsidP="00A0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bottom w:val="nil"/>
            </w:tcBorders>
          </w:tcPr>
          <w:p w:rsidR="00A03229" w:rsidRPr="00405ADB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229" w:rsidRPr="007D22AD" w:rsidTr="00882C6D">
        <w:trPr>
          <w:trHeight w:val="80"/>
        </w:trPr>
        <w:tc>
          <w:tcPr>
            <w:tcW w:w="169" w:type="pct"/>
            <w:tcBorders>
              <w:top w:val="nil"/>
              <w:right w:val="single" w:sz="4" w:space="0" w:color="auto"/>
            </w:tcBorders>
          </w:tcPr>
          <w:p w:rsidR="00A03229" w:rsidRPr="007D22AD" w:rsidRDefault="00A03229" w:rsidP="00A03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pct"/>
            <w:vMerge/>
          </w:tcPr>
          <w:p w:rsidR="00A03229" w:rsidRPr="005F0EE6" w:rsidRDefault="00A03229" w:rsidP="00A032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right w:val="single" w:sz="4" w:space="0" w:color="auto"/>
            </w:tcBorders>
          </w:tcPr>
          <w:p w:rsidR="00A03229" w:rsidRPr="007D22AD" w:rsidRDefault="00A03229" w:rsidP="00A03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right w:val="single" w:sz="4" w:space="0" w:color="auto"/>
            </w:tcBorders>
          </w:tcPr>
          <w:p w:rsidR="00A03229" w:rsidRPr="007D22AD" w:rsidRDefault="00A03229" w:rsidP="00A03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right w:val="single" w:sz="4" w:space="0" w:color="auto"/>
            </w:tcBorders>
          </w:tcPr>
          <w:p w:rsidR="00A03229" w:rsidRPr="007D22AD" w:rsidRDefault="00A03229" w:rsidP="00A03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229" w:rsidRPr="007D22AD" w:rsidTr="00882C6D">
        <w:trPr>
          <w:trHeight w:val="386"/>
        </w:trPr>
        <w:tc>
          <w:tcPr>
            <w:tcW w:w="169" w:type="pct"/>
            <w:tcBorders>
              <w:right w:val="single" w:sz="4" w:space="0" w:color="auto"/>
            </w:tcBorders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5" w:type="pct"/>
            <w:tcBorders>
              <w:left w:val="single" w:sz="4" w:space="0" w:color="auto"/>
              <w:right w:val="single" w:sz="4" w:space="0" w:color="auto"/>
            </w:tcBorders>
          </w:tcPr>
          <w:p w:rsidR="00A03229" w:rsidRPr="00191853" w:rsidRDefault="00A03229" w:rsidP="00A0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Прыжки в длину с места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03229" w:rsidRPr="00405ADB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A03229" w:rsidRPr="004541F4" w:rsidRDefault="00A03229" w:rsidP="00A0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A03229" w:rsidRPr="00405ADB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229" w:rsidRPr="007D22AD" w:rsidTr="00882C6D">
        <w:tc>
          <w:tcPr>
            <w:tcW w:w="169" w:type="pct"/>
            <w:tcBorders>
              <w:right w:val="single" w:sz="4" w:space="0" w:color="auto"/>
            </w:tcBorders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5" w:type="pct"/>
            <w:tcBorders>
              <w:left w:val="single" w:sz="4" w:space="0" w:color="auto"/>
              <w:right w:val="single" w:sz="4" w:space="0" w:color="auto"/>
            </w:tcBorders>
          </w:tcPr>
          <w:p w:rsidR="00A03229" w:rsidRPr="00191853" w:rsidRDefault="00A03229" w:rsidP="00A032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«Пионербол»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A03229" w:rsidRPr="004541F4" w:rsidRDefault="00A03229" w:rsidP="00A0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A03229" w:rsidRPr="004F2121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229" w:rsidRPr="007D22AD" w:rsidTr="00882C6D">
        <w:tc>
          <w:tcPr>
            <w:tcW w:w="169" w:type="pct"/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5" w:type="pct"/>
          </w:tcPr>
          <w:p w:rsidR="00A03229" w:rsidRPr="00191853" w:rsidRDefault="00A03229" w:rsidP="00A032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Прыжки в длину с места на результат</w:t>
            </w:r>
          </w:p>
        </w:tc>
        <w:tc>
          <w:tcPr>
            <w:tcW w:w="417" w:type="pct"/>
          </w:tcPr>
          <w:p w:rsidR="00A03229" w:rsidRPr="004F2121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A03229" w:rsidRPr="004541F4" w:rsidRDefault="00A03229" w:rsidP="00A0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A03229" w:rsidRPr="004F2121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229" w:rsidRPr="007D22AD" w:rsidTr="00882C6D">
        <w:tc>
          <w:tcPr>
            <w:tcW w:w="169" w:type="pct"/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35" w:type="pct"/>
          </w:tcPr>
          <w:p w:rsidR="00A03229" w:rsidRPr="00191853" w:rsidRDefault="00A03229" w:rsidP="00A0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Прыжки в длину с разбега</w:t>
            </w:r>
          </w:p>
        </w:tc>
        <w:tc>
          <w:tcPr>
            <w:tcW w:w="417" w:type="pct"/>
          </w:tcPr>
          <w:p w:rsidR="00A03229" w:rsidRPr="004F2121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A03229" w:rsidRPr="004541F4" w:rsidRDefault="00A03229" w:rsidP="00A0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A03229" w:rsidRPr="004F2121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229" w:rsidRPr="007D22AD" w:rsidTr="00882C6D">
        <w:tc>
          <w:tcPr>
            <w:tcW w:w="169" w:type="pct"/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35" w:type="pct"/>
          </w:tcPr>
          <w:p w:rsidR="00A03229" w:rsidRPr="00191853" w:rsidRDefault="00A03229" w:rsidP="00A0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«Пионербол»</w:t>
            </w:r>
          </w:p>
        </w:tc>
        <w:tc>
          <w:tcPr>
            <w:tcW w:w="417" w:type="pct"/>
          </w:tcPr>
          <w:p w:rsidR="00A03229" w:rsidRPr="004F2121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A03229" w:rsidRPr="004541F4" w:rsidRDefault="00A03229" w:rsidP="00A0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A03229" w:rsidRPr="004F2121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229" w:rsidRPr="007D22AD" w:rsidTr="00882C6D">
        <w:tc>
          <w:tcPr>
            <w:tcW w:w="169" w:type="pct"/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5" w:type="pct"/>
          </w:tcPr>
          <w:p w:rsidR="00A03229" w:rsidRPr="00191853" w:rsidRDefault="00A03229" w:rsidP="00A032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417" w:type="pct"/>
          </w:tcPr>
          <w:p w:rsidR="00A03229" w:rsidRPr="004F2121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A03229" w:rsidRPr="004541F4" w:rsidRDefault="00A03229" w:rsidP="00A0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A03229" w:rsidRPr="004F2121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229" w:rsidRPr="007D22AD" w:rsidTr="00882C6D">
        <w:trPr>
          <w:trHeight w:val="935"/>
        </w:trPr>
        <w:tc>
          <w:tcPr>
            <w:tcW w:w="169" w:type="pct"/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35" w:type="pct"/>
          </w:tcPr>
          <w:p w:rsidR="00A03229" w:rsidRPr="00D82EF8" w:rsidRDefault="00A03229" w:rsidP="00A0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417" w:type="pct"/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A03229" w:rsidRPr="004541F4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229" w:rsidRPr="007D22AD" w:rsidTr="00882C6D"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35" w:type="pct"/>
          </w:tcPr>
          <w:p w:rsidR="00A03229" w:rsidRPr="007D22AD" w:rsidRDefault="00A03229" w:rsidP="00A0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17" w:type="pct"/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A03229" w:rsidRPr="004541F4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229" w:rsidRPr="007D22AD" w:rsidTr="00882C6D">
        <w:trPr>
          <w:trHeight w:val="585"/>
        </w:trPr>
        <w:tc>
          <w:tcPr>
            <w:tcW w:w="169" w:type="pct"/>
            <w:tcBorders>
              <w:bottom w:val="nil"/>
              <w:right w:val="single" w:sz="4" w:space="0" w:color="auto"/>
            </w:tcBorders>
          </w:tcPr>
          <w:p w:rsidR="00A03229" w:rsidRPr="007D22AD" w:rsidRDefault="00A03229" w:rsidP="00A03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35" w:type="pct"/>
          </w:tcPr>
          <w:p w:rsidR="00A03229" w:rsidRPr="00096BFC" w:rsidRDefault="00A03229" w:rsidP="00A0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417" w:type="pct"/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A03229" w:rsidRPr="00454FB8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229" w:rsidRPr="007D22AD" w:rsidTr="00882C6D">
        <w:trPr>
          <w:trHeight w:val="877"/>
        </w:trPr>
        <w:tc>
          <w:tcPr>
            <w:tcW w:w="169" w:type="pct"/>
            <w:tcBorders>
              <w:bottom w:val="nil"/>
              <w:right w:val="single" w:sz="4" w:space="0" w:color="auto"/>
            </w:tcBorders>
          </w:tcPr>
          <w:p w:rsidR="00A03229" w:rsidRDefault="00A03229" w:rsidP="00A03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5" w:type="pct"/>
          </w:tcPr>
          <w:p w:rsidR="00A03229" w:rsidRPr="00096BFC" w:rsidRDefault="00A03229" w:rsidP="00A0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 с разбега на результат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A03229" w:rsidRPr="00454FB8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229" w:rsidRPr="007D22AD" w:rsidTr="00882C6D">
        <w:trPr>
          <w:trHeight w:val="407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A03229" w:rsidRDefault="00A03229" w:rsidP="00A03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5" w:type="pct"/>
            <w:tcBorders>
              <w:bottom w:val="single" w:sz="4" w:space="0" w:color="auto"/>
              <w:right w:val="single" w:sz="4" w:space="0" w:color="auto"/>
            </w:tcBorders>
          </w:tcPr>
          <w:p w:rsidR="00A03229" w:rsidRPr="00FD6F17" w:rsidRDefault="00A03229" w:rsidP="00A03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Подготовка к сдаче норм ВФСК «ГТО» 3 ступени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9" w:rsidRPr="00454FB8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val="tt-RU"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A03229" w:rsidRPr="007D22AD" w:rsidTr="00882C6D">
        <w:trPr>
          <w:trHeight w:val="332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03229" w:rsidRPr="00F20850" w:rsidRDefault="00A03229" w:rsidP="00A0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</w:t>
            </w:r>
            <w:r w:rsidRPr="00832B27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- оздоровительная деятельность. Гимнастика с основами акробатики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03229" w:rsidRPr="007D22AD" w:rsidTr="00882C6D">
        <w:trPr>
          <w:trHeight w:val="692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A03229" w:rsidRPr="007D22AD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9" w:rsidRPr="00D752A2" w:rsidRDefault="00A03229" w:rsidP="00F42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</w:t>
            </w:r>
            <w:r w:rsidRPr="007D22AD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- оздоровительная деятельность.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251A">
              <w:rPr>
                <w:rFonts w:ascii="Times New Roman" w:hAnsi="Times New Roman"/>
                <w:sz w:val="24"/>
                <w:szCs w:val="24"/>
              </w:rPr>
              <w:t xml:space="preserve">Гимнастика. Инструктаж ТБ.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9" w:rsidRPr="00F20850" w:rsidRDefault="00A03229" w:rsidP="00A032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9" w:rsidRPr="00454FB8" w:rsidRDefault="00A03229" w:rsidP="00A032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9" w:rsidRPr="00F20850" w:rsidRDefault="00A03229" w:rsidP="00A032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FA" w:rsidRPr="007D22AD" w:rsidTr="00882C6D">
        <w:trPr>
          <w:trHeight w:val="692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F429FA" w:rsidRPr="00F20850" w:rsidRDefault="00F429FA" w:rsidP="00F429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7D22AD" w:rsidRDefault="00F429FA" w:rsidP="00F42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51A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F20850" w:rsidRDefault="00F429FA" w:rsidP="00F429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454FB8" w:rsidRDefault="00F429FA" w:rsidP="00F42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F20850" w:rsidRDefault="00F429FA" w:rsidP="00F429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FA" w:rsidRPr="007D22AD" w:rsidTr="00882C6D">
        <w:trPr>
          <w:trHeight w:val="692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F429FA" w:rsidRPr="007D22AD" w:rsidRDefault="00F429FA" w:rsidP="00F429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7D22AD" w:rsidRDefault="00F429FA" w:rsidP="00F42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F20850" w:rsidRDefault="00F429FA" w:rsidP="00F429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454FB8" w:rsidRDefault="00F429FA" w:rsidP="00F42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F20850" w:rsidRDefault="00F429FA" w:rsidP="00F429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FA" w:rsidRPr="007D22AD" w:rsidTr="00882C6D">
        <w:trPr>
          <w:trHeight w:val="692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F429FA" w:rsidRPr="007D22AD" w:rsidRDefault="00F429FA" w:rsidP="00F429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7D22AD" w:rsidRDefault="00F429FA" w:rsidP="00F42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51A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F20850" w:rsidRDefault="00F429FA" w:rsidP="00F429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454FB8" w:rsidRDefault="00F429FA" w:rsidP="00F42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F20850" w:rsidRDefault="00F429FA" w:rsidP="00F429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FA" w:rsidRPr="007D22AD" w:rsidTr="00882C6D">
        <w:trPr>
          <w:trHeight w:val="692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F429FA" w:rsidRPr="007D22AD" w:rsidRDefault="00F429FA" w:rsidP="00F429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7D22AD" w:rsidRDefault="00F429FA" w:rsidP="00F42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51A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F20850" w:rsidRDefault="00F429FA" w:rsidP="00F429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454FB8" w:rsidRDefault="00F429FA" w:rsidP="00F42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F20850" w:rsidRDefault="00F429FA" w:rsidP="00F429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FA" w:rsidRPr="007D22AD" w:rsidTr="00882C6D">
        <w:trPr>
          <w:trHeight w:val="692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F429FA" w:rsidRPr="007D22AD" w:rsidRDefault="00F429FA" w:rsidP="00F429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7D22AD" w:rsidRDefault="00F429FA" w:rsidP="00F42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F20850" w:rsidRDefault="00F429FA" w:rsidP="00F429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454FB8" w:rsidRDefault="00F429FA" w:rsidP="00F42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A" w:rsidRPr="00F20850" w:rsidRDefault="00F429FA" w:rsidP="00F429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rPr>
          <w:trHeight w:val="359"/>
        </w:trPr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35" w:type="pct"/>
            <w:tcBorders>
              <w:top w:val="single" w:sz="4" w:space="0" w:color="auto"/>
              <w:right w:val="single" w:sz="4" w:space="0" w:color="auto"/>
            </w:tcBorders>
          </w:tcPr>
          <w:p w:rsidR="0037637E" w:rsidRPr="00FD6F17" w:rsidRDefault="0037637E" w:rsidP="003763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Акробатика. Кувырок вперёд, назад. </w:t>
            </w:r>
            <w:r w:rsidRPr="0052251A">
              <w:rPr>
                <w:rFonts w:ascii="Times New Roman" w:hAnsi="Times New Roman"/>
                <w:sz w:val="24"/>
                <w:szCs w:val="24"/>
              </w:rPr>
              <w:t>Упражнения на силу.</w:t>
            </w: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</w:tcPr>
          <w:p w:rsidR="0037637E" w:rsidRPr="00454FB8" w:rsidRDefault="0037637E" w:rsidP="0037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top w:val="single" w:sz="4" w:space="0" w:color="auto"/>
              <w:right w:val="single" w:sz="4" w:space="0" w:color="auto"/>
            </w:tcBorders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35" w:type="pct"/>
          </w:tcPr>
          <w:p w:rsidR="0037637E" w:rsidRPr="00F20850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0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 в висе (мальчики),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 в висе лежа (девочки).</w:t>
            </w:r>
          </w:p>
        </w:tc>
        <w:tc>
          <w:tcPr>
            <w:tcW w:w="417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35" w:type="pct"/>
          </w:tcPr>
          <w:p w:rsidR="0037637E" w:rsidRPr="00F20850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17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5" w:type="pct"/>
          </w:tcPr>
          <w:p w:rsidR="0037637E" w:rsidRPr="00F20850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0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 в висе (мальчики),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 в висе лежа (девочки).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417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35" w:type="pct"/>
          </w:tcPr>
          <w:p w:rsidR="0037637E" w:rsidRPr="00F20850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6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Акробатические комбинации.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 ОРУ с гимнастической палкой.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35" w:type="pct"/>
          </w:tcPr>
          <w:p w:rsidR="0037637E" w:rsidRPr="00C96B39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17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35" w:type="pct"/>
          </w:tcPr>
          <w:p w:rsidR="0037637E" w:rsidRPr="00C96B39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6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417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35" w:type="pct"/>
          </w:tcPr>
          <w:p w:rsidR="0037637E" w:rsidRPr="00C96B39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6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417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35" w:type="pct"/>
          </w:tcPr>
          <w:p w:rsidR="0037637E" w:rsidRPr="00C96B39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17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35" w:type="pct"/>
          </w:tcPr>
          <w:p w:rsidR="0037637E" w:rsidRPr="00F20850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0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через длинную скакалку, прыжки со скакалкой.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Прыжки со скакалкой до 1 </w:t>
            </w:r>
            <w:r w:rsidRPr="00F20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417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8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35" w:type="pct"/>
          </w:tcPr>
          <w:p w:rsidR="0037637E" w:rsidRPr="00F20850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0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на скамейку, через скамейку, со скамейки.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35" w:type="pct"/>
          </w:tcPr>
          <w:p w:rsidR="0037637E" w:rsidRPr="00C96B39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17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35" w:type="pct"/>
          </w:tcPr>
          <w:p w:rsidR="0037637E" w:rsidRPr="00F20850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0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Опорный прыжок через козла согнув ноги.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5" w:type="pct"/>
          </w:tcPr>
          <w:p w:rsidR="0037637E" w:rsidRPr="00F20850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0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Опорный прыжок через козла ноги врозь.</w:t>
            </w:r>
          </w:p>
        </w:tc>
        <w:tc>
          <w:tcPr>
            <w:tcW w:w="417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35" w:type="pct"/>
          </w:tcPr>
          <w:p w:rsidR="0037637E" w:rsidRPr="00F20850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Подготовка к сдаче норм ВФСК «ГТО» 3 ступени</w:t>
            </w:r>
          </w:p>
        </w:tc>
        <w:tc>
          <w:tcPr>
            <w:tcW w:w="417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F20850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37637E" w:rsidRPr="007D22AD" w:rsidRDefault="0037637E" w:rsidP="00376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2A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</w:t>
            </w:r>
            <w:r w:rsidRPr="007D22AD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- оздоровитель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ная  деятельность. Лыжные гонки</w:t>
            </w: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35" w:type="pct"/>
          </w:tcPr>
          <w:p w:rsidR="0037637E" w:rsidRPr="00720A16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</w:t>
            </w:r>
            <w:r w:rsidRPr="007D22AD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- оздоровитель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ная  деятельность. </w:t>
            </w: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по ТБ на занятиях по лыжной подготовке. Экипировка лыжника.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Значение лыжной подготовки. История лыжного спорта.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right w:val="single" w:sz="4" w:space="0" w:color="auto"/>
            </w:tcBorders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rPr>
          <w:trHeight w:val="278"/>
        </w:trPr>
        <w:tc>
          <w:tcPr>
            <w:tcW w:w="169" w:type="pct"/>
            <w:tcBorders>
              <w:bottom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35" w:type="pct"/>
          </w:tcPr>
          <w:p w:rsidR="0037637E" w:rsidRPr="00720A16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Одновременный и </w:t>
            </w:r>
            <w:proofErr w:type="spellStart"/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ходы.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Попеременный </w:t>
            </w:r>
            <w:proofErr w:type="spellStart"/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rPr>
          <w:trHeight w:val="259"/>
        </w:trPr>
        <w:tc>
          <w:tcPr>
            <w:tcW w:w="169" w:type="pct"/>
            <w:tcBorders>
              <w:right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35" w:type="pct"/>
          </w:tcPr>
          <w:p w:rsidR="0037637E" w:rsidRPr="00720A16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ход.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Подъем «елочкой»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  <w:tcBorders>
              <w:right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35" w:type="pct"/>
          </w:tcPr>
          <w:p w:rsidR="0037637E" w:rsidRPr="00720A16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Подъем «елочкой» </w:t>
            </w: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Эстафеты.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  <w:tcBorders>
              <w:right w:val="single" w:sz="4" w:space="0" w:color="auto"/>
            </w:tcBorders>
          </w:tcPr>
          <w:p w:rsidR="0037637E" w:rsidRPr="007D22AD" w:rsidRDefault="0037637E" w:rsidP="00376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235" w:type="pct"/>
          </w:tcPr>
          <w:p w:rsidR="0037637E" w:rsidRPr="0037637E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637E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Подготовка к сдаче норм ВФСК «ГТО» 3 ступени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35" w:type="pct"/>
          </w:tcPr>
          <w:p w:rsidR="0037637E" w:rsidRPr="00720A16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Подъём «полу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ёлочкой».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Торможение «плугом».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35" w:type="pct"/>
          </w:tcPr>
          <w:p w:rsidR="0037637E" w:rsidRPr="00720A16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Повороты переступанием. Прохождение дистанции 1 км.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235" w:type="pct"/>
          </w:tcPr>
          <w:p w:rsidR="0037637E" w:rsidRPr="00720A16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925C4D">
        <w:tc>
          <w:tcPr>
            <w:tcW w:w="169" w:type="pct"/>
            <w:tcBorders>
              <w:right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5" w:type="pct"/>
          </w:tcPr>
          <w:p w:rsidR="0037637E" w:rsidRPr="00720A16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дистанции 2 км. Спуски.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35" w:type="pct"/>
          </w:tcPr>
          <w:p w:rsidR="0037637E" w:rsidRPr="00720A16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дистанции 2 км.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вободным стилем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35" w:type="pct"/>
          </w:tcPr>
          <w:p w:rsidR="0037637E" w:rsidRPr="00720A16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дистанции 3 км. Спуски.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35" w:type="pct"/>
          </w:tcPr>
          <w:p w:rsidR="0037637E" w:rsidRPr="00720A16" w:rsidRDefault="0037637E" w:rsidP="00376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Прохождение дистанции 3 км </w:t>
            </w:r>
            <w:r w:rsidRPr="0072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свободным стилем.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rPr>
          <w:trHeight w:val="361"/>
        </w:trPr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35" w:type="pct"/>
            <w:tcBorders>
              <w:right w:val="single" w:sz="4" w:space="0" w:color="auto"/>
            </w:tcBorders>
          </w:tcPr>
          <w:p w:rsidR="0037637E" w:rsidRPr="007D22AD" w:rsidRDefault="0037637E" w:rsidP="00376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Лыжные эстафеты.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right w:val="single" w:sz="4" w:space="0" w:color="auto"/>
            </w:tcBorders>
          </w:tcPr>
          <w:p w:rsidR="0037637E" w:rsidRPr="00454FB8" w:rsidRDefault="0037637E" w:rsidP="00376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37637E" w:rsidRPr="007D22AD" w:rsidRDefault="0037637E" w:rsidP="00376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7637E" w:rsidRPr="007D22AD" w:rsidTr="00882C6D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37637E" w:rsidRPr="00FD6F17" w:rsidRDefault="0037637E" w:rsidP="00376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9CB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35" w:type="pct"/>
          </w:tcPr>
          <w:p w:rsidR="0037637E" w:rsidRPr="00F33F25" w:rsidRDefault="0037637E" w:rsidP="003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F25">
              <w:rPr>
                <w:rFonts w:ascii="Times New Roman" w:hAnsi="Times New Roman"/>
                <w:sz w:val="24"/>
                <w:szCs w:val="24"/>
              </w:rPr>
              <w:t>Комплексы упражнений современных оздоровительных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физического воспитания: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оздоровительн</w:t>
            </w:r>
            <w:r w:rsidRPr="00F33F25">
              <w:rPr>
                <w:rFonts w:ascii="Times New Roman" w:hAnsi="Times New Roman"/>
                <w:sz w:val="24"/>
                <w:szCs w:val="24"/>
              </w:rPr>
              <w:t>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rPr>
          <w:trHeight w:val="591"/>
        </w:trPr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35" w:type="pct"/>
          </w:tcPr>
          <w:p w:rsidR="0037637E" w:rsidRPr="00F33F25" w:rsidRDefault="0037637E" w:rsidP="003763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F25">
              <w:rPr>
                <w:rFonts w:ascii="Times New Roman" w:hAnsi="Times New Roman"/>
                <w:sz w:val="24"/>
                <w:szCs w:val="24"/>
              </w:rPr>
              <w:t>Индивидуальные комплексы адаптивной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F25">
              <w:rPr>
                <w:rFonts w:ascii="Times New Roman" w:hAnsi="Times New Roman"/>
                <w:sz w:val="24"/>
                <w:szCs w:val="24"/>
              </w:rPr>
              <w:t>(при нарушени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33F25">
              <w:rPr>
                <w:rFonts w:ascii="Times New Roman" w:hAnsi="Times New Roman"/>
                <w:sz w:val="24"/>
                <w:szCs w:val="24"/>
              </w:rPr>
              <w:t xml:space="preserve"> центральной нервной системы, дыхания и </w:t>
            </w:r>
            <w:r>
              <w:rPr>
                <w:rFonts w:ascii="Times New Roman" w:hAnsi="Times New Roman"/>
                <w:sz w:val="24"/>
                <w:szCs w:val="24"/>
              </w:rPr>
              <w:t>кровообращения.</w:t>
            </w:r>
            <w:r w:rsidRPr="00F33F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37637E" w:rsidRPr="007D22AD" w:rsidRDefault="0037637E" w:rsidP="00376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2A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</w:t>
            </w:r>
            <w:r w:rsidRPr="007D22AD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- оздоровительная  деятельность.</w:t>
            </w:r>
          </w:p>
          <w:p w:rsidR="0037637E" w:rsidRPr="004541F4" w:rsidRDefault="0037637E" w:rsidP="00376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2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Спортивные игры: технико-тактические </w:t>
            </w:r>
            <w:proofErr w:type="gramStart"/>
            <w:r w:rsidRPr="007D22AD">
              <w:rPr>
                <w:rFonts w:ascii="Times New Roman" w:hAnsi="Times New Roman"/>
                <w:b/>
                <w:i/>
                <w:sz w:val="24"/>
                <w:szCs w:val="24"/>
              </w:rPr>
              <w:t>дей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ствия  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приемы игры в волейбол </w:t>
            </w:r>
          </w:p>
          <w:p w:rsidR="0037637E" w:rsidRPr="004541F4" w:rsidRDefault="0037637E" w:rsidP="00376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37E" w:rsidRPr="007D22AD" w:rsidTr="00882C6D">
        <w:tc>
          <w:tcPr>
            <w:tcW w:w="169" w:type="pct"/>
            <w:tcBorders>
              <w:right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35" w:type="pct"/>
            <w:tcBorders>
              <w:left w:val="single" w:sz="4" w:space="0" w:color="auto"/>
              <w:right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22AD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- оздоровительная  деятельность.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33F25">
              <w:rPr>
                <w:rFonts w:ascii="Times New Roman" w:hAnsi="Times New Roman"/>
                <w:sz w:val="24"/>
                <w:szCs w:val="24"/>
              </w:rPr>
              <w:t>Инструктаж ТБ.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22AD">
              <w:rPr>
                <w:rFonts w:ascii="Times New Roman" w:hAnsi="Times New Roman"/>
                <w:sz w:val="24"/>
                <w:szCs w:val="24"/>
              </w:rPr>
              <w:t xml:space="preserve"> Перемещение в стойке приставными шагами боком. Прием и передача мяча двумя руками снизу на месте в паре. Правила игры в волейбол.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37637E" w:rsidRPr="007D22AD" w:rsidRDefault="0037637E" w:rsidP="00376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58</w:t>
            </w:r>
          </w:p>
        </w:tc>
        <w:tc>
          <w:tcPr>
            <w:tcW w:w="323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2AD">
              <w:rPr>
                <w:rFonts w:ascii="Times New Roman" w:hAnsi="Times New Roman"/>
                <w:sz w:val="24"/>
                <w:szCs w:val="24"/>
              </w:rPr>
              <w:t xml:space="preserve">Технико-тактические действия  и приемы игры в волейбол: </w:t>
            </w:r>
            <w:r w:rsidRPr="007D22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Стойки и передвижения игрока. </w:t>
            </w:r>
            <w:r w:rsidRPr="007D22AD">
              <w:rPr>
                <w:rFonts w:ascii="Times New Roman" w:hAnsi="Times New Roman"/>
                <w:sz w:val="24"/>
                <w:szCs w:val="24"/>
              </w:rPr>
              <w:t>Перемещение в стойке приставными шагами лицом и спиной вперед.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  <w:tcBorders>
              <w:top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3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Спортивные игры. Технико-тактические действия  и приемы игры в волейбол:</w:t>
            </w:r>
            <w:r w:rsidRPr="007D2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Стойка игрока. </w:t>
            </w:r>
            <w:r w:rsidRPr="007D22AD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месте. Игра по упрощенным правилам мини-волейбола.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3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Спортивные игры. Технико-тактические действия  и приемы игры в волейбол: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2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Передача мяча  сверху двумя руками в парах  через зону и над собой. </w:t>
            </w:r>
            <w:r w:rsidRPr="007D2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22AD">
              <w:rPr>
                <w:rFonts w:ascii="Times New Roman" w:hAnsi="Times New Roman"/>
                <w:sz w:val="24"/>
                <w:szCs w:val="24"/>
              </w:rPr>
              <w:t>ередача мяча сверху двумя руками на месте и после перемещения вперед.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  <w:tcBorders>
              <w:right w:val="single" w:sz="4" w:space="0" w:color="auto"/>
            </w:tcBorders>
          </w:tcPr>
          <w:p w:rsidR="0037637E" w:rsidRPr="007D22AD" w:rsidRDefault="0037637E" w:rsidP="00376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23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 xml:space="preserve">Спортивные игры. Технико-тактические действия  и приемы игры в волейбол: </w:t>
            </w:r>
            <w:r w:rsidRPr="007D22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 мяча снизу двумя руками в парах.</w:t>
            </w:r>
            <w:r w:rsidRPr="007D22A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22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Игра по упрощенным правилам.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  <w:tcBorders>
              <w:right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3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Спортивные игры. Технико-тактические действия  и приемы игры в волейбол: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2AD"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на месте в паре, через сетку.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35" w:type="pct"/>
          </w:tcPr>
          <w:p w:rsidR="0037637E" w:rsidRPr="00024128" w:rsidRDefault="0037637E" w:rsidP="003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Спортивные игры. Технико-тактические действия  и приемы игры в волейбол: Комбинации из освоенных элементов: прием, передача.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2A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Игра по упрощенным правилам мини - волейбола.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35" w:type="pct"/>
          </w:tcPr>
          <w:p w:rsidR="0037637E" w:rsidRPr="007D22AD" w:rsidRDefault="0037637E" w:rsidP="003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Спортивны</w:t>
            </w:r>
            <w:r>
              <w:rPr>
                <w:rFonts w:ascii="Times New Roman" w:hAnsi="Times New Roman"/>
                <w:sz w:val="24"/>
                <w:szCs w:val="24"/>
              </w:rPr>
              <w:t>е игры. Н</w:t>
            </w:r>
            <w:r w:rsidRPr="007D22AD">
              <w:rPr>
                <w:rFonts w:ascii="Times New Roman" w:hAnsi="Times New Roman"/>
                <w:sz w:val="24"/>
                <w:szCs w:val="24"/>
              </w:rPr>
              <w:t>ижняя прямая подача мяча через сетку. Подвижные игры и игровые задания, приближённые к содержанию разучивания волейбола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35" w:type="pct"/>
          </w:tcPr>
          <w:p w:rsidR="0037637E" w:rsidRPr="007D22AD" w:rsidRDefault="0037637E" w:rsidP="003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Спортивные игры. Технико-тактические действия  и приемы игры в волейбол: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2AD">
              <w:rPr>
                <w:rFonts w:ascii="Times New Roman" w:hAnsi="Times New Roman"/>
                <w:sz w:val="24"/>
                <w:szCs w:val="24"/>
              </w:rPr>
              <w:t>нижняя прямая подача мяча в заданную зону. Правила самоконтроля.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35" w:type="pct"/>
          </w:tcPr>
          <w:p w:rsidR="0037637E" w:rsidRPr="007D22AD" w:rsidRDefault="0037637E" w:rsidP="003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Спортивные игры. Технико-тактические действия  и приемы игры в волейбол: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2AD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 Игра по упрощенным правилам.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2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Тактика свободного нападения.</w:t>
            </w:r>
            <w:r w:rsidRPr="007D22A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7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454FB8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rPr>
          <w:trHeight w:val="411"/>
        </w:trPr>
        <w:tc>
          <w:tcPr>
            <w:tcW w:w="169" w:type="pct"/>
          </w:tcPr>
          <w:p w:rsidR="0037637E" w:rsidRPr="007D22AD" w:rsidRDefault="0037637E" w:rsidP="00376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35" w:type="pct"/>
          </w:tcPr>
          <w:p w:rsidR="0037637E" w:rsidRPr="000A0A65" w:rsidRDefault="0037637E" w:rsidP="003763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37E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Подготовка к сдаче норм ВФСК «ГТО» 3 ступени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7637E" w:rsidRPr="007D22AD" w:rsidRDefault="00FA4BC2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right w:val="single" w:sz="4" w:space="0" w:color="auto"/>
            </w:tcBorders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7E" w:rsidRPr="007D22AD" w:rsidTr="00882C6D">
        <w:tc>
          <w:tcPr>
            <w:tcW w:w="169" w:type="pct"/>
          </w:tcPr>
          <w:p w:rsidR="0037637E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35" w:type="pct"/>
          </w:tcPr>
          <w:p w:rsidR="0037637E" w:rsidRPr="0037637E" w:rsidRDefault="0037637E" w:rsidP="003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37E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Подготовка к сдаче норм ВФСК «ГТО» 3 ступени</w:t>
            </w:r>
          </w:p>
        </w:tc>
        <w:tc>
          <w:tcPr>
            <w:tcW w:w="417" w:type="pct"/>
          </w:tcPr>
          <w:p w:rsidR="0037637E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37637E" w:rsidRPr="00DB6757" w:rsidRDefault="0037637E" w:rsidP="003763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37637E" w:rsidRPr="007D22AD" w:rsidRDefault="0037637E" w:rsidP="003763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F66" w:rsidRDefault="00DE6768">
      <w:pPr>
        <w:rPr>
          <w:lang w:val="tt-RU"/>
        </w:rPr>
      </w:pPr>
    </w:p>
    <w:p w:rsidR="00052682" w:rsidRDefault="00052682">
      <w:pPr>
        <w:rPr>
          <w:lang w:val="tt-RU"/>
        </w:rPr>
      </w:pPr>
    </w:p>
    <w:p w:rsidR="00052682" w:rsidRDefault="00052682">
      <w:pPr>
        <w:rPr>
          <w:lang w:val="tt-RU"/>
        </w:rPr>
      </w:pPr>
    </w:p>
    <w:p w:rsidR="00052682" w:rsidRDefault="00052682">
      <w:pPr>
        <w:rPr>
          <w:lang w:val="tt-RU"/>
        </w:rPr>
      </w:pPr>
    </w:p>
    <w:p w:rsidR="00052682" w:rsidRDefault="00052682">
      <w:pPr>
        <w:rPr>
          <w:lang w:val="tt-RU"/>
        </w:rPr>
      </w:pPr>
    </w:p>
    <w:p w:rsidR="00052682" w:rsidRDefault="00052682" w:rsidP="000526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682" w:rsidRDefault="00052682" w:rsidP="000526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280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013B1B">
        <w:rPr>
          <w:rFonts w:ascii="Times New Roman" w:hAnsi="Times New Roman"/>
          <w:b/>
          <w:sz w:val="24"/>
          <w:szCs w:val="24"/>
        </w:rPr>
        <w:t>6</w:t>
      </w:r>
      <w:r w:rsidRPr="003C3280">
        <w:rPr>
          <w:rFonts w:ascii="Times New Roman" w:hAnsi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/>
          <w:b/>
          <w:sz w:val="24"/>
          <w:szCs w:val="24"/>
        </w:rPr>
        <w:t xml:space="preserve"> (68 ч.)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9383"/>
        <w:gridCol w:w="1210"/>
        <w:gridCol w:w="1752"/>
        <w:gridCol w:w="1669"/>
      </w:tblGrid>
      <w:tr w:rsidR="00052682" w:rsidRPr="000026F5" w:rsidTr="007E04EE">
        <w:trPr>
          <w:trHeight w:val="70"/>
        </w:trPr>
        <w:tc>
          <w:tcPr>
            <w:tcW w:w="169" w:type="pct"/>
            <w:vMerge w:val="restar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5" w:type="pct"/>
            <w:vMerge w:val="restar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417" w:type="pct"/>
            <w:vMerge w:val="restar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79" w:type="pct"/>
            <w:gridSpan w:val="2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  <w:vMerge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5" w:type="pct"/>
            <w:vMerge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>Фактические</w:t>
            </w:r>
          </w:p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52682" w:rsidRPr="000026F5" w:rsidTr="007E04E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</w:t>
            </w:r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- оздоровительная деятельность</w:t>
            </w: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Лёгкая атлетика  </w:t>
            </w:r>
          </w:p>
        </w:tc>
      </w:tr>
      <w:tr w:rsidR="00052682" w:rsidRPr="000026F5" w:rsidTr="007E04EE">
        <w:trPr>
          <w:trHeight w:val="581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2A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</w:t>
            </w:r>
            <w:r w:rsidRPr="007D22AD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- оздоровительная деятельность</w:t>
            </w:r>
            <w:r w:rsidRPr="007D22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16182">
              <w:rPr>
                <w:rFonts w:ascii="Times New Roman" w:hAnsi="Times New Roman"/>
                <w:sz w:val="24"/>
                <w:szCs w:val="24"/>
              </w:rPr>
              <w:t>Организационно-методические требования на уроках ФК. Инструктаж ТБ.</w:t>
            </w:r>
            <w:r w:rsidRPr="00B16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История зарождения олимпийского движения в России. Знания о физической культуре. Олимпийские игры в древности.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658"/>
        </w:trPr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зарождения олимпийского движения в России.  Знания о физической культуре. Олимпийские игры в древности.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Стартовый разгон.  Бег с ускорением. Бег 60 м.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Спринт, 30 м.  </w:t>
            </w:r>
          </w:p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«Пионербол»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Спринт, 60 м.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на 1000</w:t>
            </w: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424"/>
        </w:trPr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«Пионербол»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  <w:tcBorders>
              <w:bottom w:val="nil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5" w:type="pct"/>
            <w:vMerge w:val="restar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Тест: бег на 1000</w:t>
            </w:r>
            <w:r w:rsidRPr="000026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417" w:type="pct"/>
            <w:tcBorders>
              <w:bottom w:val="nil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bottom w:val="nil"/>
            </w:tcBorders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bottom w:val="nil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80"/>
        </w:trPr>
        <w:tc>
          <w:tcPr>
            <w:tcW w:w="169" w:type="pct"/>
            <w:tcBorders>
              <w:top w:val="nil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pct"/>
            <w:vMerge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386"/>
        </w:trPr>
        <w:tc>
          <w:tcPr>
            <w:tcW w:w="169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5" w:type="pct"/>
            <w:tcBorders>
              <w:left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Прыжки в длину с места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5" w:type="pct"/>
            <w:tcBorders>
              <w:left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«Пионербол»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Прыжки в длину с места на результат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Прыжки в длину с разбега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«Пионербол»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935"/>
        </w:trPr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585"/>
        </w:trPr>
        <w:tc>
          <w:tcPr>
            <w:tcW w:w="169" w:type="pct"/>
            <w:tcBorders>
              <w:bottom w:val="nil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0026F5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877"/>
        </w:trPr>
        <w:tc>
          <w:tcPr>
            <w:tcW w:w="169" w:type="pct"/>
            <w:tcBorders>
              <w:bottom w:val="nil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0026F5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Прыжки в высоту с разбега на результат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407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0026F5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5" w:type="pct"/>
            <w:tcBorders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0026F5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Подготовка к сдаче норм ВФСК «ГТО» 3 ступени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val="tt-RU"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052682" w:rsidRPr="000026F5" w:rsidTr="007E04EE">
        <w:trPr>
          <w:trHeight w:val="332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</w:t>
            </w:r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Спортивно - оздоровительная деятельность. Гимнастика с основами акробатики </w:t>
            </w:r>
          </w:p>
        </w:tc>
      </w:tr>
      <w:tr w:rsidR="00052682" w:rsidRPr="000026F5" w:rsidTr="007E04EE">
        <w:trPr>
          <w:trHeight w:val="692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</w:t>
            </w:r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Спортивно - оздоровительная деятельность. </w:t>
            </w:r>
            <w:r w:rsidRPr="000026F5">
              <w:rPr>
                <w:rFonts w:ascii="Times New Roman" w:hAnsi="Times New Roman"/>
                <w:sz w:val="24"/>
                <w:szCs w:val="24"/>
              </w:rPr>
              <w:t xml:space="preserve">Гимнастика. Инструктаж ТБ.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692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 xml:space="preserve">Строевые упражнения. </w:t>
            </w: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692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692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 xml:space="preserve">Строевые упражнения. </w:t>
            </w: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692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 xml:space="preserve">Строевые упражнения. </w:t>
            </w: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692"/>
        </w:trPr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359"/>
        </w:trPr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35" w:type="pct"/>
            <w:tcBorders>
              <w:top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 xml:space="preserve">Акробатика. Кувырок вперёд, назад. </w:t>
            </w:r>
            <w:r w:rsidRPr="000026F5">
              <w:rPr>
                <w:rFonts w:ascii="Times New Roman" w:hAnsi="Times New Roman"/>
                <w:sz w:val="24"/>
                <w:szCs w:val="24"/>
              </w:rPr>
              <w:t>Упражнения на силу.</w:t>
            </w: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top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 в висе (мальчики), подтягивание в висе лежа (девочки).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 в висе (мальчики), подтягивание в висе лежа (девочки). Тестирование.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Акробатические комбинации. Комплекс ОРУ с гимнастической палкой. 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через длинную скакалку, прыжки со скакалкой.  Прыжки со скакалкой до 1 мин.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Прыжки на скамейку, через скамейку, со скамейки. 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Опорный прыжок через козла согнув ноги.  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Опорный прыжок через козла ноги врозь.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Подготовка к сдаче норм ВФСК «ГТО» 3 ступени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</w:t>
            </w:r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Спортивно - </w:t>
            </w:r>
            <w:proofErr w:type="gramStart"/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>оздоровительная  деятельность</w:t>
            </w:r>
            <w:proofErr w:type="gramEnd"/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>. Лыжные гонки</w:t>
            </w: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</w:t>
            </w:r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Спортивно - </w:t>
            </w:r>
            <w:proofErr w:type="gramStart"/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>оздоровительная  деятельность</w:t>
            </w:r>
            <w:proofErr w:type="gramEnd"/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по ТБ на занятиях по лыжной подготовке. Экипировка лыжника.  Значение лыжной подготовки. История лыжного спорта.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278"/>
        </w:trPr>
        <w:tc>
          <w:tcPr>
            <w:tcW w:w="169" w:type="pct"/>
            <w:tcBorders>
              <w:bottom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Одновременный и </w:t>
            </w:r>
            <w:proofErr w:type="spellStart"/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ходы.  Попеременный </w:t>
            </w:r>
            <w:proofErr w:type="spellStart"/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ход.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259"/>
        </w:trPr>
        <w:tc>
          <w:tcPr>
            <w:tcW w:w="169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ход. Подъем «елочкой»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Подъем «елочкой» Эстафеты. 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Подготовка к сдаче норм ВФСК «ГТО» 3 ступени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Подъём «полу ёлочкой».   Торможение «плугом».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Повороты переступанием. Прохождение дистанции 1 км.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дистанции 2 км. Спуски.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дистанции 2 км. Свободным стилем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дистанции 3 км. Спуски.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дистанции 3 км свободным стилем.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361"/>
        </w:trPr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35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6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Лыжные эстафеты.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52682" w:rsidRPr="000026F5" w:rsidTr="007E04E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Физкультурно-оздоровительная деятельность </w:t>
            </w: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современных оздоровительных систем физического воспитания: </w:t>
            </w:r>
            <w:proofErr w:type="spellStart"/>
            <w:r w:rsidRPr="000026F5">
              <w:rPr>
                <w:rFonts w:ascii="Times New Roman" w:hAnsi="Times New Roman"/>
                <w:sz w:val="24"/>
                <w:szCs w:val="24"/>
              </w:rPr>
              <w:t>Стретчинг</w:t>
            </w:r>
            <w:proofErr w:type="spellEnd"/>
            <w:r w:rsidRPr="000026F5">
              <w:rPr>
                <w:rFonts w:ascii="Times New Roman" w:hAnsi="Times New Roman"/>
                <w:sz w:val="24"/>
                <w:szCs w:val="24"/>
              </w:rPr>
              <w:t>, оздоровительная гимнастика.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591"/>
        </w:trPr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Индивидуальные комплексы адаптивной физической культуры (при нарушении центральной нервной системы, дыхания и кровообращения.)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</w:t>
            </w:r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Спортивно - </w:t>
            </w:r>
            <w:proofErr w:type="gramStart"/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>оздоровительная  деятельность</w:t>
            </w:r>
            <w:proofErr w:type="gramEnd"/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52682" w:rsidRPr="000026F5" w:rsidRDefault="00052682" w:rsidP="007E0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Спортивные игры: технико-тактические </w:t>
            </w:r>
            <w:proofErr w:type="gramStart"/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 и</w:t>
            </w:r>
            <w:proofErr w:type="gramEnd"/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приемы игры в волейбол </w:t>
            </w:r>
          </w:p>
          <w:p w:rsidR="00052682" w:rsidRPr="000026F5" w:rsidRDefault="00052682" w:rsidP="007E0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682" w:rsidRPr="000026F5" w:rsidTr="007E04EE">
        <w:tc>
          <w:tcPr>
            <w:tcW w:w="169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35" w:type="pct"/>
            <w:tcBorders>
              <w:left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совершенствование. </w:t>
            </w:r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Спортивно - </w:t>
            </w:r>
            <w:proofErr w:type="gramStart"/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>оздоровительная  деятельность</w:t>
            </w:r>
            <w:proofErr w:type="gramEnd"/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026F5">
              <w:rPr>
                <w:rFonts w:ascii="Times New Roman" w:hAnsi="Times New Roman"/>
                <w:sz w:val="24"/>
                <w:szCs w:val="24"/>
              </w:rPr>
              <w:t>Инструктаж ТБ.</w:t>
            </w:r>
            <w:r w:rsidRPr="000026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026F5">
              <w:rPr>
                <w:rFonts w:ascii="Times New Roman" w:hAnsi="Times New Roman"/>
                <w:sz w:val="24"/>
                <w:szCs w:val="24"/>
              </w:rPr>
              <w:t xml:space="preserve"> Перемещение в стойке приставными шагами боком. Прием и передача мяча двумя руками снизу на месте в паре. Правила игры в волейбол.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  <w:tcBorders>
              <w:bottom w:val="single" w:sz="4" w:space="0" w:color="auto"/>
              <w:right w:val="single" w:sz="4" w:space="0" w:color="auto"/>
            </w:tcBorders>
          </w:tcPr>
          <w:p w:rsidR="00052682" w:rsidRPr="000026F5" w:rsidRDefault="00052682" w:rsidP="007E0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 xml:space="preserve">Спортивные игры. Технико-тактические </w:t>
            </w:r>
            <w:proofErr w:type="gramStart"/>
            <w:r w:rsidRPr="000026F5">
              <w:rPr>
                <w:rFonts w:ascii="Times New Roman" w:hAnsi="Times New Roman"/>
                <w:sz w:val="24"/>
                <w:szCs w:val="24"/>
              </w:rPr>
              <w:t>действия  и</w:t>
            </w:r>
            <w:proofErr w:type="gramEnd"/>
            <w:r w:rsidRPr="000026F5">
              <w:rPr>
                <w:rFonts w:ascii="Times New Roman" w:hAnsi="Times New Roman"/>
                <w:sz w:val="24"/>
                <w:szCs w:val="24"/>
              </w:rPr>
              <w:t xml:space="preserve"> приемы игры в волейбол: </w:t>
            </w: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Стойки и передвижения игрока. </w:t>
            </w:r>
            <w:r w:rsidRPr="000026F5">
              <w:rPr>
                <w:rFonts w:ascii="Times New Roman" w:hAnsi="Times New Roman"/>
                <w:sz w:val="24"/>
                <w:szCs w:val="24"/>
              </w:rPr>
              <w:t>Перемещение в стойке приставными шагами лицом и спиной вперед.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  <w:tcBorders>
              <w:top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 xml:space="preserve">Спортивные игры. Технико-тактические </w:t>
            </w:r>
            <w:proofErr w:type="gramStart"/>
            <w:r w:rsidRPr="000026F5">
              <w:rPr>
                <w:rFonts w:ascii="Times New Roman" w:hAnsi="Times New Roman"/>
                <w:sz w:val="24"/>
                <w:szCs w:val="24"/>
              </w:rPr>
              <w:t>действия  и</w:t>
            </w:r>
            <w:proofErr w:type="gramEnd"/>
            <w:r w:rsidRPr="000026F5">
              <w:rPr>
                <w:rFonts w:ascii="Times New Roman" w:hAnsi="Times New Roman"/>
                <w:sz w:val="24"/>
                <w:szCs w:val="24"/>
              </w:rPr>
              <w:t xml:space="preserve"> приемы игры в волейбол:</w:t>
            </w:r>
            <w:r w:rsidRPr="0000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Стойка игрока. </w:t>
            </w:r>
            <w:r w:rsidRPr="000026F5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месте. Игра по упрощенным правилам мини-волейбола.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 xml:space="preserve">Спортивные игры. Технико-тактические </w:t>
            </w:r>
            <w:proofErr w:type="gramStart"/>
            <w:r w:rsidRPr="000026F5">
              <w:rPr>
                <w:rFonts w:ascii="Times New Roman" w:hAnsi="Times New Roman"/>
                <w:sz w:val="24"/>
                <w:szCs w:val="24"/>
              </w:rPr>
              <w:t>действия  и</w:t>
            </w:r>
            <w:proofErr w:type="gramEnd"/>
            <w:r w:rsidRPr="000026F5">
              <w:rPr>
                <w:rFonts w:ascii="Times New Roman" w:hAnsi="Times New Roman"/>
                <w:sz w:val="24"/>
                <w:szCs w:val="24"/>
              </w:rPr>
              <w:t xml:space="preserve"> приемы игры в волейбол: </w:t>
            </w: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Передача мяча  сверху двумя руками в парах  через зону и над собой. </w:t>
            </w:r>
            <w:r w:rsidRPr="000026F5">
              <w:rPr>
                <w:rFonts w:ascii="Times New Roman" w:hAnsi="Times New Roman"/>
                <w:sz w:val="24"/>
                <w:szCs w:val="24"/>
              </w:rPr>
              <w:t xml:space="preserve"> Передача мяча сверху двумя руками на месте и после перемещения вперед.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 xml:space="preserve">Спортивные игры. Технико-тактические </w:t>
            </w:r>
            <w:proofErr w:type="gramStart"/>
            <w:r w:rsidRPr="000026F5">
              <w:rPr>
                <w:rFonts w:ascii="Times New Roman" w:hAnsi="Times New Roman"/>
                <w:sz w:val="24"/>
                <w:szCs w:val="24"/>
              </w:rPr>
              <w:t>действия  и</w:t>
            </w:r>
            <w:proofErr w:type="gramEnd"/>
            <w:r w:rsidRPr="000026F5">
              <w:rPr>
                <w:rFonts w:ascii="Times New Roman" w:hAnsi="Times New Roman"/>
                <w:sz w:val="24"/>
                <w:szCs w:val="24"/>
              </w:rPr>
              <w:t xml:space="preserve"> приемы игры в волейбол: </w:t>
            </w: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 мяча снизу двумя руками в парах.  Игра по упрощенным правилам.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Спортивные игры. Технико-тактические действия  и приемы игры в волейбол: Прием и передача мяча двумя руками снизу на месте в паре, через сетку.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 xml:space="preserve">Спортивные игры. Технико-тактические </w:t>
            </w:r>
            <w:proofErr w:type="gramStart"/>
            <w:r w:rsidRPr="000026F5">
              <w:rPr>
                <w:rFonts w:ascii="Times New Roman" w:hAnsi="Times New Roman"/>
                <w:sz w:val="24"/>
                <w:szCs w:val="24"/>
              </w:rPr>
              <w:t>действия  и</w:t>
            </w:r>
            <w:proofErr w:type="gramEnd"/>
            <w:r w:rsidRPr="000026F5">
              <w:rPr>
                <w:rFonts w:ascii="Times New Roman" w:hAnsi="Times New Roman"/>
                <w:sz w:val="24"/>
                <w:szCs w:val="24"/>
              </w:rPr>
              <w:t xml:space="preserve"> приемы игры в волейбол: Комбинации из освоенных элементов: прием, передача. </w:t>
            </w:r>
            <w:r w:rsidRPr="000026F5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Игра по упрощенным правилам мини - волейбола.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Спортивные игры. Нижняя прямая подача мяча через сетку. Подвижные игры и игровые задания, приближённые к содержанию разучивания волейбола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 xml:space="preserve">Спортивные игры. Технико-тактические </w:t>
            </w:r>
            <w:proofErr w:type="gramStart"/>
            <w:r w:rsidRPr="000026F5">
              <w:rPr>
                <w:rFonts w:ascii="Times New Roman" w:hAnsi="Times New Roman"/>
                <w:sz w:val="24"/>
                <w:szCs w:val="24"/>
              </w:rPr>
              <w:t>действия  и</w:t>
            </w:r>
            <w:proofErr w:type="gramEnd"/>
            <w:r w:rsidRPr="000026F5">
              <w:rPr>
                <w:rFonts w:ascii="Times New Roman" w:hAnsi="Times New Roman"/>
                <w:sz w:val="24"/>
                <w:szCs w:val="24"/>
              </w:rPr>
              <w:t xml:space="preserve"> приемы игры в волейбол: нижняя прямая подача мяча в заданную зону. Правила самоконтроля.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 xml:space="preserve">Спортивные игры. Технико-тактические </w:t>
            </w:r>
            <w:proofErr w:type="gramStart"/>
            <w:r w:rsidRPr="000026F5">
              <w:rPr>
                <w:rFonts w:ascii="Times New Roman" w:hAnsi="Times New Roman"/>
                <w:sz w:val="24"/>
                <w:szCs w:val="24"/>
              </w:rPr>
              <w:t>действия  и</w:t>
            </w:r>
            <w:proofErr w:type="gramEnd"/>
            <w:r w:rsidRPr="000026F5">
              <w:rPr>
                <w:rFonts w:ascii="Times New Roman" w:hAnsi="Times New Roman"/>
                <w:sz w:val="24"/>
                <w:szCs w:val="24"/>
              </w:rPr>
              <w:t xml:space="preserve"> приемы игры в волейбол: прямой нападающий удар после подбрасывания мяча партнером. Игра по упрощенным правилам. </w:t>
            </w:r>
            <w:r w:rsidRPr="000026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Тактика свободного нападения. 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rPr>
          <w:trHeight w:val="411"/>
        </w:trPr>
        <w:tc>
          <w:tcPr>
            <w:tcW w:w="169" w:type="pct"/>
          </w:tcPr>
          <w:p w:rsidR="00052682" w:rsidRPr="000026F5" w:rsidRDefault="00052682" w:rsidP="007E0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Подготовка к сдаче норм ВФСК «ГТО» 3 ступени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right w:val="single" w:sz="4" w:space="0" w:color="auto"/>
            </w:tcBorders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82" w:rsidRPr="000026F5" w:rsidTr="007E04EE">
        <w:tc>
          <w:tcPr>
            <w:tcW w:w="169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35" w:type="pct"/>
          </w:tcPr>
          <w:p w:rsidR="00052682" w:rsidRPr="000026F5" w:rsidRDefault="00052682" w:rsidP="007E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eastAsia="Times New Roman" w:hAnsi="Times New Roman"/>
                <w:bCs/>
                <w:iCs/>
                <w:spacing w:val="-2"/>
                <w:sz w:val="24"/>
                <w:szCs w:val="24"/>
                <w:lang w:eastAsia="ru-RU"/>
              </w:rPr>
              <w:t>Подготовка к сдаче норм ВФСК «ГТО» 3 ступени</w:t>
            </w:r>
          </w:p>
        </w:tc>
        <w:tc>
          <w:tcPr>
            <w:tcW w:w="417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75" w:type="pct"/>
          </w:tcPr>
          <w:p w:rsidR="00052682" w:rsidRPr="000026F5" w:rsidRDefault="00052682" w:rsidP="007E04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682" w:rsidRPr="000026F5" w:rsidRDefault="00052682" w:rsidP="00052682">
      <w:pPr>
        <w:rPr>
          <w:lang w:val="tt-RU"/>
        </w:rPr>
      </w:pPr>
    </w:p>
    <w:p w:rsidR="00052682" w:rsidRPr="00306DDA" w:rsidRDefault="00052682" w:rsidP="000526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682" w:rsidRDefault="00052682" w:rsidP="00052682"/>
    <w:p w:rsidR="00052682" w:rsidRDefault="00052682">
      <w:pPr>
        <w:rPr>
          <w:lang w:val="tt-RU"/>
        </w:rPr>
      </w:pPr>
      <w:bookmarkStart w:id="0" w:name="_GoBack"/>
      <w:bookmarkEnd w:id="0"/>
    </w:p>
    <w:p w:rsidR="00052682" w:rsidRPr="00793530" w:rsidRDefault="00052682">
      <w:pPr>
        <w:rPr>
          <w:lang w:val="tt-RU"/>
        </w:rPr>
      </w:pPr>
    </w:p>
    <w:sectPr w:rsidR="00052682" w:rsidRPr="00793530" w:rsidSect="004541F4">
      <w:footerReference w:type="default" r:id="rId7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68" w:rsidRDefault="00DE6768" w:rsidP="004541F4">
      <w:pPr>
        <w:spacing w:after="0" w:line="240" w:lineRule="auto"/>
      </w:pPr>
      <w:r>
        <w:separator/>
      </w:r>
    </w:p>
  </w:endnote>
  <w:endnote w:type="continuationSeparator" w:id="0">
    <w:p w:rsidR="00DE6768" w:rsidRDefault="00DE6768" w:rsidP="0045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F4" w:rsidRDefault="004541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68" w:rsidRDefault="00DE6768" w:rsidP="004541F4">
      <w:pPr>
        <w:spacing w:after="0" w:line="240" w:lineRule="auto"/>
      </w:pPr>
      <w:r>
        <w:separator/>
      </w:r>
    </w:p>
  </w:footnote>
  <w:footnote w:type="continuationSeparator" w:id="0">
    <w:p w:rsidR="00DE6768" w:rsidRDefault="00DE6768" w:rsidP="00454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4"/>
    <w:rsid w:val="00017482"/>
    <w:rsid w:val="000244B8"/>
    <w:rsid w:val="00052682"/>
    <w:rsid w:val="00066BFB"/>
    <w:rsid w:val="000C4266"/>
    <w:rsid w:val="000D1CF2"/>
    <w:rsid w:val="001109DD"/>
    <w:rsid w:val="0017207B"/>
    <w:rsid w:val="001B03D8"/>
    <w:rsid w:val="001C6075"/>
    <w:rsid w:val="00262C51"/>
    <w:rsid w:val="002940F5"/>
    <w:rsid w:val="002D6EA6"/>
    <w:rsid w:val="003513D5"/>
    <w:rsid w:val="0037637E"/>
    <w:rsid w:val="003D136E"/>
    <w:rsid w:val="00411F34"/>
    <w:rsid w:val="004541F4"/>
    <w:rsid w:val="00454FB8"/>
    <w:rsid w:val="0050043B"/>
    <w:rsid w:val="00520959"/>
    <w:rsid w:val="00521654"/>
    <w:rsid w:val="00567D02"/>
    <w:rsid w:val="005C2DA9"/>
    <w:rsid w:val="0063138D"/>
    <w:rsid w:val="00673438"/>
    <w:rsid w:val="006A4B5E"/>
    <w:rsid w:val="006B66C9"/>
    <w:rsid w:val="006E0773"/>
    <w:rsid w:val="006E7087"/>
    <w:rsid w:val="00702C71"/>
    <w:rsid w:val="00736B73"/>
    <w:rsid w:val="00754D56"/>
    <w:rsid w:val="00793530"/>
    <w:rsid w:val="007C257B"/>
    <w:rsid w:val="0081527F"/>
    <w:rsid w:val="00825149"/>
    <w:rsid w:val="00882C6D"/>
    <w:rsid w:val="008D3D42"/>
    <w:rsid w:val="009102C0"/>
    <w:rsid w:val="0093079B"/>
    <w:rsid w:val="009B02CB"/>
    <w:rsid w:val="009C0983"/>
    <w:rsid w:val="009D5937"/>
    <w:rsid w:val="00A03229"/>
    <w:rsid w:val="00A25E0A"/>
    <w:rsid w:val="00A60270"/>
    <w:rsid w:val="00A60720"/>
    <w:rsid w:val="00AC5FF4"/>
    <w:rsid w:val="00AE6F82"/>
    <w:rsid w:val="00B00911"/>
    <w:rsid w:val="00B22292"/>
    <w:rsid w:val="00B451B5"/>
    <w:rsid w:val="00B62A03"/>
    <w:rsid w:val="00B65667"/>
    <w:rsid w:val="00BA2CA2"/>
    <w:rsid w:val="00BA4129"/>
    <w:rsid w:val="00C16246"/>
    <w:rsid w:val="00C416F1"/>
    <w:rsid w:val="00C427A4"/>
    <w:rsid w:val="00C5355A"/>
    <w:rsid w:val="00D258AF"/>
    <w:rsid w:val="00DB6757"/>
    <w:rsid w:val="00DE6768"/>
    <w:rsid w:val="00E04C71"/>
    <w:rsid w:val="00E72973"/>
    <w:rsid w:val="00EF2D4D"/>
    <w:rsid w:val="00F30573"/>
    <w:rsid w:val="00F33F07"/>
    <w:rsid w:val="00F429FA"/>
    <w:rsid w:val="00FA4BC2"/>
    <w:rsid w:val="00FB008F"/>
    <w:rsid w:val="00F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5C02"/>
  <w15:docId w15:val="{15AEF456-8727-4848-9829-DE123D74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541F4"/>
  </w:style>
  <w:style w:type="paragraph" w:styleId="a5">
    <w:name w:val="footer"/>
    <w:basedOn w:val="a"/>
    <w:link w:val="a6"/>
    <w:uiPriority w:val="99"/>
    <w:unhideWhenUsed/>
    <w:rsid w:val="00454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541F4"/>
  </w:style>
  <w:style w:type="character" w:customStyle="1" w:styleId="apple-converted-space">
    <w:name w:val="apple-converted-space"/>
    <w:basedOn w:val="a0"/>
    <w:rsid w:val="004541F4"/>
  </w:style>
  <w:style w:type="paragraph" w:styleId="a7">
    <w:name w:val="Balloon Text"/>
    <w:basedOn w:val="a"/>
    <w:link w:val="a8"/>
    <w:uiPriority w:val="99"/>
    <w:semiHidden/>
    <w:unhideWhenUsed/>
    <w:rsid w:val="00B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29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24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DinarBD</dc:creator>
  <cp:lastModifiedBy>School Radde</cp:lastModifiedBy>
  <cp:revision>47</cp:revision>
  <cp:lastPrinted>2019-09-27T17:50:00Z</cp:lastPrinted>
  <dcterms:created xsi:type="dcterms:W3CDTF">2019-09-21T19:30:00Z</dcterms:created>
  <dcterms:modified xsi:type="dcterms:W3CDTF">2022-11-15T05:49:00Z</dcterms:modified>
</cp:coreProperties>
</file>